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3F" w:rsidRPr="00AB223F" w:rsidRDefault="00AB223F" w:rsidP="00AB223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</w:pPr>
      <w:r w:rsidRPr="00AB223F">
        <w:rPr>
          <w:rFonts w:ascii="Tahoma" w:eastAsia="Times New Roman" w:hAnsi="Tahoma" w:cs="Tahoma"/>
          <w:b/>
          <w:bCs/>
          <w:color w:val="000000"/>
          <w:sz w:val="24"/>
          <w:shd w:val="clear" w:color="auto" w:fill="FFFFFF"/>
          <w:lang w:val="ru-RU" w:eastAsia="ru-RU"/>
        </w:rPr>
        <w:t xml:space="preserve">МУНИЦИПАЛЬНОЕ КАЗЕННОЕ </w:t>
      </w:r>
      <w:r w:rsidRPr="00AB223F">
        <w:rPr>
          <w:noProof/>
          <w:sz w:val="24"/>
          <w:lang w:val="ru-RU" w:eastAsia="ru-RU"/>
        </w:rPr>
        <w:drawing>
          <wp:inline distT="0" distB="0" distL="0" distR="0" wp14:anchorId="0E520871" wp14:editId="7C1A84D4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23F">
        <w:rPr>
          <w:rFonts w:ascii="Tahoma" w:eastAsia="Times New Roman" w:hAnsi="Tahoma" w:cs="Tahoma"/>
          <w:b/>
          <w:bCs/>
          <w:color w:val="000000"/>
          <w:sz w:val="24"/>
          <w:shd w:val="clear" w:color="auto" w:fill="FFFFFF"/>
          <w:lang w:val="ru-RU" w:eastAsia="ru-RU"/>
        </w:rPr>
        <w:t>ОБЩЕОБРАЗОВАТЕЛЬНОЕ УЧРЕЖДЕНИЕ</w:t>
      </w:r>
    </w:p>
    <w:p w:rsidR="00AB223F" w:rsidRPr="00AB223F" w:rsidRDefault="00AB223F" w:rsidP="00AB223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</w:pPr>
      <w:r w:rsidRPr="00AB223F">
        <w:rPr>
          <w:rFonts w:ascii="Tahoma" w:eastAsia="Times New Roman" w:hAnsi="Tahoma" w:cs="Tahoma"/>
          <w:b/>
          <w:bCs/>
          <w:color w:val="000000"/>
          <w:sz w:val="24"/>
          <w:shd w:val="clear" w:color="auto" w:fill="FFFFFF"/>
          <w:lang w:val="ru-RU" w:eastAsia="ru-RU"/>
        </w:rPr>
        <w:t>«ГЕРЕЙХАНОВСКАЯ СРЕДНЯЯ ОБЩЕОБРАЗОВАТЕЛЬНАЯ ШКОЛА №2 имени М.ДИБИРОВА»</w:t>
      </w:r>
    </w:p>
    <w:p w:rsidR="00AB223F" w:rsidRPr="00AB223F" w:rsidRDefault="00AB223F" w:rsidP="00AB223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</w:pP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  <w:t>Адрес: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 </w:t>
      </w:r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val="ru-RU" w:eastAsia="ru-RU"/>
        </w:rPr>
        <w:t xml:space="preserve">368776,РД, МР «Сулейман – </w:t>
      </w:r>
      <w:proofErr w:type="spellStart"/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val="ru-RU" w:eastAsia="ru-RU"/>
        </w:rPr>
        <w:t>Стальский</w:t>
      </w:r>
      <w:proofErr w:type="spellEnd"/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val="ru-RU" w:eastAsia="ru-RU"/>
        </w:rPr>
        <w:t xml:space="preserve"> район», </w:t>
      </w:r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eastAsia="ru-RU"/>
        </w:rPr>
        <w:t> </w:t>
      </w:r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val="ru-RU" w:eastAsia="ru-RU"/>
        </w:rPr>
        <w:t xml:space="preserve">           </w:t>
      </w:r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eastAsia="ru-RU"/>
        </w:rPr>
        <w:t> 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e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  <w:t>-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mail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  <w:t>: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 </w:t>
      </w:r>
      <w:proofErr w:type="spellStart"/>
      <w:r w:rsidRPr="00AB223F">
        <w:rPr>
          <w:rFonts w:ascii="Times New Roman" w:eastAsia="Times New Roman" w:hAnsi="Times New Roman" w:cs="Times New Roman"/>
          <w:color w:val="0000FF"/>
          <w:spacing w:val="12"/>
          <w:sz w:val="24"/>
          <w:u w:val="single"/>
          <w:shd w:val="clear" w:color="auto" w:fill="FFFFFF"/>
          <w:lang w:eastAsia="ru-RU"/>
        </w:rPr>
        <w:t>gereichan</w:t>
      </w:r>
      <w:proofErr w:type="spellEnd"/>
      <w:r w:rsidRPr="00AB223F">
        <w:rPr>
          <w:rFonts w:ascii="Times New Roman" w:eastAsia="Times New Roman" w:hAnsi="Times New Roman" w:cs="Times New Roman"/>
          <w:color w:val="0000FF"/>
          <w:spacing w:val="12"/>
          <w:sz w:val="24"/>
          <w:u w:val="single"/>
          <w:shd w:val="clear" w:color="auto" w:fill="FFFFFF"/>
          <w:lang w:val="ru-RU" w:eastAsia="ru-RU"/>
        </w:rPr>
        <w:t>2.</w:t>
      </w:r>
      <w:proofErr w:type="spellStart"/>
      <w:r w:rsidRPr="00AB223F">
        <w:rPr>
          <w:rFonts w:ascii="Times New Roman" w:eastAsia="Times New Roman" w:hAnsi="Times New Roman" w:cs="Times New Roman"/>
          <w:color w:val="0000FF"/>
          <w:spacing w:val="12"/>
          <w:sz w:val="24"/>
          <w:u w:val="single"/>
          <w:shd w:val="clear" w:color="auto" w:fill="FFFFFF"/>
          <w:lang w:eastAsia="ru-RU"/>
        </w:rPr>
        <w:t>sosh</w:t>
      </w:r>
      <w:proofErr w:type="spellEnd"/>
      <w:r w:rsidRPr="00AB223F">
        <w:fldChar w:fldCharType="begin"/>
      </w:r>
      <w:r w:rsidRPr="00AB223F">
        <w:rPr>
          <w:sz w:val="24"/>
          <w:lang w:val="ru-RU"/>
        </w:rPr>
        <w:instrText xml:space="preserve"> </w:instrText>
      </w:r>
      <w:r w:rsidRPr="00AB223F">
        <w:rPr>
          <w:sz w:val="24"/>
        </w:rPr>
        <w:instrText>HYPERLINK</w:instrText>
      </w:r>
      <w:r w:rsidRPr="00AB223F">
        <w:rPr>
          <w:sz w:val="24"/>
          <w:lang w:val="ru-RU"/>
        </w:rPr>
        <w:instrText xml:space="preserve"> "</w:instrText>
      </w:r>
      <w:r w:rsidRPr="00AB223F">
        <w:rPr>
          <w:sz w:val="24"/>
        </w:rPr>
        <w:instrText>mailto</w:instrText>
      </w:r>
      <w:r w:rsidRPr="00AB223F">
        <w:rPr>
          <w:sz w:val="24"/>
          <w:lang w:val="ru-RU"/>
        </w:rPr>
        <w:instrText>:</w:instrText>
      </w:r>
      <w:r w:rsidRPr="00AB223F">
        <w:rPr>
          <w:sz w:val="24"/>
        </w:rPr>
        <w:instrText>kasumkent</w:instrText>
      </w:r>
      <w:r w:rsidRPr="00AB223F">
        <w:rPr>
          <w:sz w:val="24"/>
          <w:lang w:val="ru-RU"/>
        </w:rPr>
        <w:instrText>.</w:instrText>
      </w:r>
      <w:r w:rsidRPr="00AB223F">
        <w:rPr>
          <w:sz w:val="24"/>
        </w:rPr>
        <w:instrText>sosh</w:instrText>
      </w:r>
      <w:r w:rsidRPr="00AB223F">
        <w:rPr>
          <w:sz w:val="24"/>
          <w:lang w:val="ru-RU"/>
        </w:rPr>
        <w:instrText>2@</w:instrText>
      </w:r>
      <w:r w:rsidRPr="00AB223F">
        <w:rPr>
          <w:sz w:val="24"/>
        </w:rPr>
        <w:instrText>yandex</w:instrText>
      </w:r>
      <w:r w:rsidRPr="00AB223F">
        <w:rPr>
          <w:sz w:val="24"/>
          <w:lang w:val="ru-RU"/>
        </w:rPr>
        <w:instrText>.</w:instrText>
      </w:r>
      <w:r w:rsidRPr="00AB223F">
        <w:rPr>
          <w:sz w:val="24"/>
        </w:rPr>
        <w:instrText>ru</w:instrText>
      </w:r>
      <w:r w:rsidRPr="00AB223F">
        <w:rPr>
          <w:sz w:val="24"/>
          <w:lang w:val="ru-RU"/>
        </w:rPr>
        <w:instrText xml:space="preserve">" </w:instrText>
      </w:r>
      <w:r w:rsidRPr="00AB223F">
        <w:fldChar w:fldCharType="separate"/>
      </w:r>
      <w:r w:rsidRPr="00AB223F">
        <w:rPr>
          <w:rStyle w:val="a7"/>
          <w:spacing w:val="12"/>
          <w:sz w:val="24"/>
          <w:shd w:val="clear" w:color="auto" w:fill="FFFFFF"/>
          <w:lang w:val="ru-RU"/>
        </w:rPr>
        <w:t>@</w:t>
      </w:r>
      <w:proofErr w:type="spellStart"/>
      <w:r w:rsidRPr="00AB223F">
        <w:rPr>
          <w:rStyle w:val="a7"/>
          <w:spacing w:val="12"/>
          <w:sz w:val="24"/>
          <w:shd w:val="clear" w:color="auto" w:fill="FFFFFF"/>
        </w:rPr>
        <w:t>yandex</w:t>
      </w:r>
      <w:proofErr w:type="spellEnd"/>
      <w:r w:rsidRPr="00AB223F">
        <w:rPr>
          <w:rStyle w:val="a7"/>
          <w:spacing w:val="12"/>
          <w:sz w:val="24"/>
          <w:shd w:val="clear" w:color="auto" w:fill="FFFFFF"/>
          <w:lang w:val="ru-RU"/>
        </w:rPr>
        <w:t>.</w:t>
      </w:r>
      <w:proofErr w:type="spellStart"/>
      <w:r w:rsidRPr="00AB223F">
        <w:rPr>
          <w:rStyle w:val="a7"/>
          <w:spacing w:val="12"/>
          <w:sz w:val="24"/>
          <w:shd w:val="clear" w:color="auto" w:fill="FFFFFF"/>
        </w:rPr>
        <w:t>ru</w:t>
      </w:r>
      <w:proofErr w:type="spellEnd"/>
      <w:r w:rsidRPr="00AB223F">
        <w:rPr>
          <w:rStyle w:val="a7"/>
          <w:spacing w:val="12"/>
          <w:sz w:val="24"/>
          <w:shd w:val="clear" w:color="auto" w:fill="FFFFFF"/>
        </w:rPr>
        <w:fldChar w:fldCharType="end"/>
      </w:r>
    </w:p>
    <w:p w:rsidR="00AB223F" w:rsidRPr="00AB223F" w:rsidRDefault="00AB223F" w:rsidP="00AB223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</w:pP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с. </w:t>
      </w:r>
      <w:proofErr w:type="spellStart"/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>Герейханово</w:t>
      </w:r>
      <w:proofErr w:type="spellEnd"/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2 отд.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                  </w:t>
      </w:r>
      <w:proofErr w:type="spellStart"/>
      <w:r w:rsidRPr="00AB223F">
        <w:rPr>
          <w:rFonts w:ascii="Times New Roman" w:eastAsia="Times New Roman" w:hAnsi="Times New Roman" w:cs="Times New Roman"/>
          <w:color w:val="000000"/>
          <w:spacing w:val="12"/>
          <w:sz w:val="24"/>
          <w:shd w:val="clear" w:color="auto" w:fill="FFFFFF"/>
          <w:lang w:eastAsia="ru-RU"/>
        </w:rPr>
        <w:t>url</w:t>
      </w:r>
      <w:proofErr w:type="spellEnd"/>
      <w:r w:rsidRPr="00AB223F">
        <w:rPr>
          <w:rFonts w:ascii="Times New Roman" w:eastAsia="Times New Roman" w:hAnsi="Times New Roman" w:cs="Times New Roman"/>
          <w:color w:val="000000"/>
          <w:spacing w:val="12"/>
          <w:sz w:val="24"/>
          <w:shd w:val="clear" w:color="auto" w:fill="FFFFFF"/>
          <w:lang w:val="ru-RU" w:eastAsia="ru-RU"/>
        </w:rPr>
        <w:t>: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 </w:t>
      </w:r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eastAsia="ru-RU"/>
        </w:rPr>
        <w:t>http</w:t>
      </w:r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val="ru-RU" w:eastAsia="ru-RU"/>
        </w:rPr>
        <w:t>://</w:t>
      </w:r>
      <w:proofErr w:type="spellStart"/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eastAsia="ru-RU"/>
        </w:rPr>
        <w:t>gereihan</w:t>
      </w:r>
      <w:proofErr w:type="spellEnd"/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val="ru-RU" w:eastAsia="ru-RU"/>
        </w:rPr>
        <w:t>2.</w:t>
      </w:r>
      <w:proofErr w:type="spellStart"/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eastAsia="ru-RU"/>
        </w:rPr>
        <w:t>dagschool</w:t>
      </w:r>
      <w:proofErr w:type="spellEnd"/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val="ru-RU" w:eastAsia="ru-RU"/>
        </w:rPr>
        <w:t>.</w:t>
      </w:r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eastAsia="ru-RU"/>
        </w:rPr>
        <w:t>com</w:t>
      </w:r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val="ru-RU" w:eastAsia="ru-RU"/>
        </w:rPr>
        <w:t>/</w:t>
      </w:r>
    </w:p>
    <w:p w:rsidR="00AB223F" w:rsidRPr="00CF51D0" w:rsidRDefault="00AB223F" w:rsidP="00AB223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ru-RU" w:eastAsia="ru-RU"/>
        </w:rPr>
      </w:pPr>
      <w:r w:rsidRPr="00CF51D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ru-RU" w:eastAsia="ru-RU"/>
        </w:rPr>
        <w:t>тел.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  <w:r w:rsidRPr="00CF51D0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val="ru-RU" w:eastAsia="ru-RU"/>
        </w:rPr>
        <w:t>8 (928) 684-40-11</w:t>
      </w:r>
    </w:p>
    <w:p w:rsidR="006D534B" w:rsidRPr="006D534B" w:rsidRDefault="00A06432" w:rsidP="006D534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Сведения о квалификац</w:t>
      </w:r>
      <w:r w:rsidR="0049554A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ионных категориях  учителей  10-11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классов </w:t>
      </w:r>
    </w:p>
    <w:p w:rsidR="006D534B" w:rsidRPr="006D534B" w:rsidRDefault="00B33E03" w:rsidP="006D534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МКОУ “</w:t>
      </w:r>
      <w:proofErr w:type="spellStart"/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Герейхановская</w:t>
      </w:r>
      <w:proofErr w:type="spellEnd"/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СОШ №2 им. </w:t>
      </w:r>
      <w:proofErr w:type="spellStart"/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М.Дибирова</w:t>
      </w:r>
      <w:proofErr w:type="gramStart"/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”</w:t>
      </w:r>
      <w:r w:rsidR="00A06432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н</w:t>
      </w:r>
      <w:proofErr w:type="gramEnd"/>
      <w:r w:rsidR="00A06432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а</w:t>
      </w:r>
      <w:proofErr w:type="spellEnd"/>
      <w:r w:rsidR="00A06432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 2023-2024 </w:t>
      </w:r>
      <w:proofErr w:type="spellStart"/>
      <w:r w:rsidR="00A06432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уч.год</w:t>
      </w:r>
      <w:proofErr w:type="spellEnd"/>
      <w:r w:rsidR="00A06432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.</w:t>
      </w:r>
    </w:p>
    <w:p w:rsidR="00942654" w:rsidRDefault="00942654">
      <w:pPr>
        <w:rPr>
          <w:sz w:val="24"/>
          <w:lang w:val="ru-RU"/>
        </w:rPr>
      </w:pPr>
    </w:p>
    <w:tbl>
      <w:tblPr>
        <w:tblStyle w:val="a6"/>
        <w:tblW w:w="15217" w:type="dxa"/>
        <w:tblInd w:w="-46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2552"/>
        <w:gridCol w:w="4018"/>
        <w:gridCol w:w="2410"/>
      </w:tblGrid>
      <w:tr w:rsidR="00F07819" w:rsidRPr="00A06432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</w:rPr>
            </w:pPr>
            <w:r w:rsidRPr="00CF51D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</w:rPr>
            </w:pPr>
            <w:r w:rsidRPr="00CF51D0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F07819" w:rsidRPr="00A06432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должность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F07819" w:rsidRPr="00A06432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Квалификационная категория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F07819" w:rsidRPr="00A06432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 о присвоении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F07819" w:rsidRPr="00CF51D0" w:rsidRDefault="00F07819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Срок окончания </w:t>
            </w:r>
          </w:p>
        </w:tc>
      </w:tr>
      <w:tr w:rsidR="00F07819" w:rsidRPr="00AF1ABA" w:rsidTr="009C6090">
        <w:trPr>
          <w:trHeight w:val="1249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07819" w:rsidRPr="00AF1ABA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07819" w:rsidRPr="00AF1ABA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>Сафаралиев</w:t>
            </w:r>
            <w:proofErr w:type="spellEnd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>Малавудин</w:t>
            </w:r>
            <w:proofErr w:type="spellEnd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>Абдулгамидович</w:t>
            </w:r>
            <w:proofErr w:type="spellEnd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F07819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 кат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F07819" w:rsidRPr="00CF51D0" w:rsidRDefault="00FC464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</w:p>
        </w:tc>
        <w:tc>
          <w:tcPr>
            <w:tcW w:w="2410" w:type="dxa"/>
          </w:tcPr>
          <w:p w:rsidR="00F07819" w:rsidRPr="00CF51D0" w:rsidRDefault="00F07819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F07819" w:rsidRPr="00AF1ABA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Эльвира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Нажмудиновна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F07819" w:rsidRDefault="009C6090" w:rsidP="00EE3F05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F07819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8251D">
              <w:rPr>
                <w:rFonts w:ascii="Times New Roman" w:hAnsi="Times New Roman" w:cs="Times New Roman"/>
                <w:sz w:val="24"/>
                <w:lang w:val="ru-RU"/>
              </w:rPr>
              <w:t>№80</w:t>
            </w:r>
            <w:r w:rsidR="00EE3F05">
              <w:rPr>
                <w:rFonts w:ascii="Times New Roman" w:hAnsi="Times New Roman" w:cs="Times New Roman"/>
                <w:sz w:val="24"/>
                <w:lang w:val="ru-RU"/>
              </w:rPr>
              <w:t xml:space="preserve"> август, 30 август </w:t>
            </w:r>
          </w:p>
        </w:tc>
        <w:tc>
          <w:tcPr>
            <w:tcW w:w="2410" w:type="dxa"/>
          </w:tcPr>
          <w:p w:rsidR="00F07819" w:rsidRPr="00CF51D0" w:rsidRDefault="0058251D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F07819" w:rsidRPr="0058251D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Исакова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Миясат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Абдурашидовна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F07819" w:rsidRPr="00CF51D0" w:rsidRDefault="00F07819" w:rsidP="00D4266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F07819" w:rsidRDefault="00F07819">
            <w:r w:rsidRPr="009E5A49">
              <w:rPr>
                <w:rFonts w:ascii="Times New Roman" w:hAnsi="Times New Roman" w:cs="Times New Roman"/>
                <w:sz w:val="24"/>
                <w:lang w:val="ru-RU"/>
              </w:rPr>
              <w:t>Высшая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F07819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Приказ № 418-05/</w:t>
            </w:r>
            <w:r w:rsidR="0058251D"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2410" w:type="dxa"/>
          </w:tcPr>
          <w:p w:rsidR="00F07819" w:rsidRPr="00CF51D0" w:rsidRDefault="0058251D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Март 2024 г</w:t>
            </w:r>
          </w:p>
        </w:tc>
      </w:tr>
      <w:tr w:rsidR="00F07819" w:rsidRPr="00B86AE1" w:rsidTr="009C6090">
        <w:trPr>
          <w:trHeight w:val="70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07819" w:rsidRPr="00CF51D0" w:rsidRDefault="00F07819" w:rsidP="0070779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Мирзебекова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Зарина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Шихкеримовна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F07819" w:rsidRPr="0058251D" w:rsidRDefault="009C6090" w:rsidP="009C60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 кат.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F07819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  <w:r w:rsidR="00F1415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B86AE1">
              <w:rPr>
                <w:rFonts w:ascii="Times New Roman" w:hAnsi="Times New Roman" w:cs="Times New Roman"/>
                <w:sz w:val="24"/>
                <w:lang w:val="ru-RU"/>
              </w:rPr>
              <w:t>№01.01.10</w:t>
            </w:r>
          </w:p>
        </w:tc>
        <w:tc>
          <w:tcPr>
            <w:tcW w:w="2410" w:type="dxa"/>
          </w:tcPr>
          <w:p w:rsidR="00F07819" w:rsidRPr="00CF51D0" w:rsidRDefault="00291E8A" w:rsidP="00291E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Август 2026 г </w:t>
            </w:r>
          </w:p>
        </w:tc>
      </w:tr>
      <w:tr w:rsidR="00F07819" w:rsidRPr="00B86AE1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Алиметова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Раиса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Абдурахмановна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F07819" w:rsidRPr="00CF51D0" w:rsidRDefault="00F07819" w:rsidP="008D066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F07819" w:rsidRPr="00B86AE1" w:rsidRDefault="00EE3F05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F07819" w:rsidRPr="00CF51D0" w:rsidRDefault="00EE3F0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 xml:space="preserve">  №648-05/19 от 8 апреля 2019г.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F07819" w:rsidRPr="00CF51D0" w:rsidRDefault="002E2CE4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2024 г, апреля </w:t>
            </w:r>
          </w:p>
        </w:tc>
      </w:tr>
      <w:tr w:rsidR="00F07819" w:rsidRPr="002E2CE4" w:rsidTr="009C6090">
        <w:trPr>
          <w:trHeight w:val="69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07819" w:rsidRPr="00CF51D0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Гусейнов Феликс Магомедович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F07819" w:rsidRPr="00CF51D0" w:rsidRDefault="00F07819" w:rsidP="008D066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F07819" w:rsidRPr="009C6090" w:rsidRDefault="009C6090" w:rsidP="00BC796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F07819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  <w:r w:rsidR="00291E8A">
              <w:rPr>
                <w:rFonts w:ascii="Times New Roman" w:hAnsi="Times New Roman" w:cs="Times New Roman"/>
                <w:sz w:val="24"/>
                <w:lang w:val="ru-RU"/>
              </w:rPr>
              <w:t>№80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="002E2CE4"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30 август  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F07819" w:rsidRPr="00CF51D0" w:rsidRDefault="00291E8A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9C6090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Ибрагимова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Назани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Камидиновна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9C6090" w:rsidRPr="00CF51D0" w:rsidRDefault="009C6090" w:rsidP="008D066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9C6090" w:rsidRDefault="009C6090" w:rsidP="00BC7960"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9C6090" w:rsidRPr="00CF51D0" w:rsidRDefault="00BC79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  <w:r w:rsidR="009C6090">
              <w:rPr>
                <w:rFonts w:ascii="Times New Roman" w:hAnsi="Times New Roman" w:cs="Times New Roman"/>
                <w:sz w:val="24"/>
                <w:lang w:val="ru-RU"/>
              </w:rPr>
              <w:t>№80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, 30</w:t>
            </w:r>
            <w:r w:rsidR="002E2CE4"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 август  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9C6090" w:rsidRPr="00CF51D0" w:rsidRDefault="009C6090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9C6090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Кадирова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Альбина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Магомедшафиевна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9C6090" w:rsidRPr="00CF51D0" w:rsidRDefault="009C6090" w:rsidP="008D066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9C6090" w:rsidRDefault="009C6090" w:rsidP="00BC7960"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9C6090" w:rsidRPr="00CF51D0" w:rsidRDefault="00BC79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  <w:r w:rsidR="009C6090">
              <w:rPr>
                <w:rFonts w:ascii="Times New Roman" w:hAnsi="Times New Roman" w:cs="Times New Roman"/>
                <w:sz w:val="24"/>
                <w:lang w:val="ru-RU"/>
              </w:rPr>
              <w:t>№80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2E2CE4"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 30 август  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9C6090" w:rsidRPr="00CF51D0" w:rsidRDefault="009C6090" w:rsidP="00EC5B3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9C6090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Саидов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Магелан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Саидович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9C6090" w:rsidRDefault="009C6090">
            <w:r w:rsidRPr="008742FF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9C6090" w:rsidRDefault="009C6090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Приказ № 21.02.2023 г</w:t>
            </w:r>
          </w:p>
        </w:tc>
        <w:tc>
          <w:tcPr>
            <w:tcW w:w="2410" w:type="dxa"/>
          </w:tcPr>
          <w:p w:rsidR="009C6090" w:rsidRPr="00CF51D0" w:rsidRDefault="009C6090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9C6090" w:rsidRPr="00EC5B3D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C6090" w:rsidRPr="00CF51D0" w:rsidRDefault="009C6090" w:rsidP="00EC5B3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Магомедова Джульетта Владимировна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9C6090" w:rsidRDefault="009C6090">
            <w:r w:rsidRPr="008742FF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9C6090" w:rsidRDefault="009C6090" w:rsidP="00BC7960"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9C6090" w:rsidRPr="00CF51D0" w:rsidRDefault="009C6090" w:rsidP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№80</w:t>
            </w:r>
            <w:r w:rsidR="00BC7960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r w:rsidR="00BC7960"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30 август  </w:t>
            </w:r>
            <w:r w:rsidR="00BC7960">
              <w:rPr>
                <w:rFonts w:ascii="Times New Roman" w:hAnsi="Times New Roman" w:cs="Times New Roman"/>
                <w:sz w:val="24"/>
                <w:lang w:val="ru-RU"/>
              </w:rPr>
              <w:t xml:space="preserve">2021 </w:t>
            </w:r>
          </w:p>
        </w:tc>
        <w:tc>
          <w:tcPr>
            <w:tcW w:w="2410" w:type="dxa"/>
          </w:tcPr>
          <w:p w:rsidR="009C6090" w:rsidRPr="00CF51D0" w:rsidRDefault="009C6090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9C6090" w:rsidRPr="00B627AA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Махмудо</w:t>
            </w:r>
            <w:r w:rsidRPr="00EC5B3D">
              <w:rPr>
                <w:rFonts w:ascii="Times New Roman" w:hAnsi="Times New Roman" w:cs="Times New Roman"/>
                <w:sz w:val="24"/>
                <w:lang w:val="ru-RU"/>
              </w:rPr>
              <w:t xml:space="preserve">ва </w:t>
            </w:r>
            <w:proofErr w:type="spellStart"/>
            <w:r w:rsidRPr="00EC5B3D">
              <w:rPr>
                <w:rFonts w:ascii="Times New Roman" w:hAnsi="Times New Roman" w:cs="Times New Roman"/>
                <w:sz w:val="24"/>
                <w:lang w:val="ru-RU"/>
              </w:rPr>
              <w:t>Мислимат</w:t>
            </w:r>
            <w:proofErr w:type="spellEnd"/>
            <w:r w:rsidRPr="00EC5B3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C5B3D">
              <w:rPr>
                <w:rFonts w:ascii="Times New Roman" w:hAnsi="Times New Roman" w:cs="Times New Roman"/>
                <w:sz w:val="24"/>
                <w:lang w:val="ru-RU"/>
              </w:rPr>
              <w:t>Гаджимирзоевна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9C6090" w:rsidRDefault="009C6090">
            <w:r w:rsidRPr="008742FF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9C6090" w:rsidRDefault="009C6090" w:rsidP="009C6090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9C6090" w:rsidRPr="00CF51D0" w:rsidRDefault="009C6090" w:rsidP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  <w:r w:rsidR="00BC7960">
              <w:rPr>
                <w:rFonts w:ascii="Times New Roman" w:hAnsi="Times New Roman" w:cs="Times New Roman"/>
                <w:sz w:val="24"/>
                <w:lang w:val="ru-RU"/>
              </w:rPr>
              <w:t xml:space="preserve"> №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223-01/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2410" w:type="dxa"/>
          </w:tcPr>
          <w:p w:rsidR="009C6090" w:rsidRPr="00CF51D0" w:rsidRDefault="009C6090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2024 февраль </w:t>
            </w:r>
          </w:p>
        </w:tc>
      </w:tr>
      <w:tr w:rsidR="009C6090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C6090" w:rsidRPr="00EC5B3D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Сефералиева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Фейзудиновна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9C6090" w:rsidRPr="00EC5B3D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дополнительного образования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9C6090" w:rsidRDefault="009C6090" w:rsidP="00BC7960"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9C6090" w:rsidRPr="00CF51D0" w:rsidRDefault="00BC79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  <w:r w:rsidR="009C6090">
              <w:rPr>
                <w:rFonts w:ascii="Times New Roman" w:hAnsi="Times New Roman" w:cs="Times New Roman"/>
                <w:sz w:val="24"/>
                <w:lang w:val="ru-RU"/>
              </w:rPr>
              <w:t>№80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2E2CE4"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 30 август  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9C6090" w:rsidRPr="00CF51D0" w:rsidRDefault="009C6090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9C6090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9C6090" w:rsidRPr="00CF51D0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C6090" w:rsidRPr="00EC5B3D" w:rsidRDefault="009C609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Насима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Султанахмедовна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9C6090" w:rsidRDefault="009C6090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9C6090" w:rsidRDefault="002E2CE4" w:rsidP="00BC7960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9C6090" w:rsidRPr="00CF51D0" w:rsidRDefault="00BC7960" w:rsidP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</w:p>
        </w:tc>
        <w:tc>
          <w:tcPr>
            <w:tcW w:w="2410" w:type="dxa"/>
          </w:tcPr>
          <w:p w:rsidR="009C6090" w:rsidRPr="00CF51D0" w:rsidRDefault="009C6090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F07819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F07819" w:rsidRPr="00EC5B3D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07819" w:rsidRPr="00EC5B3D" w:rsidRDefault="00F078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Гаджиева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Алисултановна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F07819" w:rsidRDefault="00F07819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F07819" w:rsidRDefault="00BC7960" w:rsidP="00BC7960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F07819" w:rsidRPr="00CF51D0" w:rsidRDefault="00BC79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  <w:r w:rsidR="00291E8A">
              <w:rPr>
                <w:rFonts w:ascii="Times New Roman" w:hAnsi="Times New Roman" w:cs="Times New Roman"/>
                <w:sz w:val="24"/>
                <w:lang w:val="ru-RU"/>
              </w:rPr>
              <w:t>№80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2E2CE4"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 30 август  </w:t>
            </w:r>
            <w:r w:rsidR="002E2CE4"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F07819" w:rsidRPr="00CF51D0" w:rsidRDefault="00291E8A" w:rsidP="00160A6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2E2CE4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2CE4" w:rsidRPr="00EC5B3D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E2CE4" w:rsidRPr="00EC5B3D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Алиловна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2E2CE4" w:rsidRDefault="002E2CE4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2E2CE4" w:rsidRPr="002E2CE4" w:rsidRDefault="002E2CE4">
            <w:pPr>
              <w:rPr>
                <w:lang w:val="ru-RU"/>
              </w:rPr>
            </w:pPr>
            <w:r>
              <w:rPr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2E2CE4" w:rsidRDefault="002E2CE4">
            <w:r w:rsidRPr="00C1639D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2E2CE4" w:rsidRDefault="002E2CE4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2E2CE4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Омаров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Гаджимислим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Камилович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2E2CE4" w:rsidRDefault="002E2CE4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2E2CE4" w:rsidRDefault="002E2CE4" w:rsidP="00BC7960">
            <w:r>
              <w:rPr>
                <w:rFonts w:ascii="Times New Roman" w:hAnsi="Times New Roman" w:cs="Times New Roman"/>
                <w:sz w:val="24"/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2E2CE4" w:rsidRDefault="002E2CE4">
            <w:r w:rsidRPr="00C1639D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2E2CE4" w:rsidRDefault="002E2CE4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2E2CE4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Сейфулаев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Мусаиб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Асамудинович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2E2CE4" w:rsidRDefault="002E2CE4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2E2CE4" w:rsidRPr="002E2CE4" w:rsidRDefault="002E2CE4">
            <w:pPr>
              <w:rPr>
                <w:lang w:val="ru-RU"/>
              </w:rPr>
            </w:pPr>
            <w:r>
              <w:rPr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2E2CE4" w:rsidRDefault="002E2CE4">
            <w:r w:rsidRPr="00C1639D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2E2CE4" w:rsidRDefault="002E2CE4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58251D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58251D" w:rsidRPr="00CF51D0" w:rsidRDefault="0058251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58251D" w:rsidRPr="00CF51D0" w:rsidRDefault="0058251D" w:rsidP="00A6659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Гаса</w:t>
            </w:r>
            <w:r w:rsidRPr="00CF51D0">
              <w:rPr>
                <w:rFonts w:ascii="Times New Roman" w:hAnsi="Times New Roman" w:cs="Times New Roman"/>
                <w:sz w:val="24"/>
              </w:rPr>
              <w:t>нова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Амаля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Халидовна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58251D" w:rsidRDefault="0058251D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58251D" w:rsidRPr="00BC7960" w:rsidRDefault="00BC7960" w:rsidP="00BC7960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58251D" w:rsidRPr="00CF51D0" w:rsidRDefault="00BC79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№ 03-16-300/21 от 1 июня </w:t>
            </w:r>
            <w:r w:rsidR="00EE3F05">
              <w:rPr>
                <w:rFonts w:ascii="Times New Roman" w:hAnsi="Times New Roman" w:cs="Times New Roman"/>
                <w:sz w:val="24"/>
                <w:lang w:val="ru-RU"/>
              </w:rPr>
              <w:t xml:space="preserve"> 2021г.</w:t>
            </w:r>
          </w:p>
        </w:tc>
        <w:tc>
          <w:tcPr>
            <w:tcW w:w="2410" w:type="dxa"/>
          </w:tcPr>
          <w:p w:rsidR="0058251D" w:rsidRDefault="0058251D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2E2CE4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Ахмедов Эдик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Учитель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2E2CE4" w:rsidRPr="002E2CE4" w:rsidRDefault="002E2CE4">
            <w:pPr>
              <w:rPr>
                <w:lang w:val="ru-RU"/>
              </w:rPr>
            </w:pPr>
            <w:r>
              <w:rPr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2E2CE4" w:rsidRDefault="002E2CE4">
            <w:r w:rsidRPr="002750A8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2E2CE4" w:rsidRDefault="002E2CE4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2E2CE4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2CE4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Кафаров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Низам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Надирович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2E2CE4" w:rsidRPr="00CF51D0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2E2CE4" w:rsidRDefault="002E2CE4">
            <w:r>
              <w:rPr>
                <w:rFonts w:ascii="Times New Roman" w:hAnsi="Times New Roman" w:cs="Times New Roman"/>
                <w:sz w:val="24"/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2E2CE4" w:rsidRDefault="002E2CE4">
            <w:r w:rsidRPr="002750A8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2E2CE4" w:rsidRDefault="002E2CE4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2E2CE4" w:rsidRPr="00CF51D0" w:rsidTr="009C6090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2CE4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E2CE4" w:rsidRPr="0058566F" w:rsidRDefault="002E2CE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Агарзаева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Свтлана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Низамовна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2E2CE4" w:rsidRDefault="0049554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2E2CE4" w:rsidRDefault="002E2CE4" w:rsidP="00BC7960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2E2CE4" w:rsidRPr="0049554A" w:rsidRDefault="0049554A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</w:t>
            </w:r>
          </w:p>
        </w:tc>
        <w:tc>
          <w:tcPr>
            <w:tcW w:w="2410" w:type="dxa"/>
          </w:tcPr>
          <w:p w:rsidR="002E2CE4" w:rsidRDefault="002E2CE4"/>
        </w:tc>
      </w:tr>
    </w:tbl>
    <w:p w:rsidR="00942654" w:rsidRPr="00607F9F" w:rsidRDefault="00AB223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УВР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Э.Н.</w:t>
      </w:r>
    </w:p>
    <w:p w:rsidR="00942654" w:rsidRPr="00607F9F" w:rsidRDefault="009426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2654" w:rsidRPr="00607F9F" w:rsidRDefault="009426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2654" w:rsidRPr="00607F9F" w:rsidRDefault="00B33E0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07F9F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49554A" w:rsidRPr="00AB223F" w:rsidRDefault="0049554A" w:rsidP="004955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</w:pPr>
      <w:r w:rsidRPr="00AB223F">
        <w:rPr>
          <w:rFonts w:ascii="Tahoma" w:eastAsia="Times New Roman" w:hAnsi="Tahoma" w:cs="Tahoma"/>
          <w:b/>
          <w:bCs/>
          <w:color w:val="000000"/>
          <w:sz w:val="24"/>
          <w:shd w:val="clear" w:color="auto" w:fill="FFFFFF"/>
          <w:lang w:val="ru-RU" w:eastAsia="ru-RU"/>
        </w:rPr>
        <w:lastRenderedPageBreak/>
        <w:t xml:space="preserve">МУНИЦИПАЛЬНОЕ КАЗЕННОЕ </w:t>
      </w:r>
      <w:r w:rsidRPr="00AB223F">
        <w:rPr>
          <w:noProof/>
          <w:sz w:val="24"/>
          <w:lang w:val="ru-RU" w:eastAsia="ru-RU"/>
        </w:rPr>
        <w:drawing>
          <wp:inline distT="0" distB="0" distL="0" distR="0" wp14:anchorId="6F465D20" wp14:editId="796F8025">
            <wp:extent cx="556260" cy="526415"/>
            <wp:effectExtent l="0" t="0" r="0" b="6985"/>
            <wp:docPr id="2" name="Рисунок 2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23F">
        <w:rPr>
          <w:rFonts w:ascii="Tahoma" w:eastAsia="Times New Roman" w:hAnsi="Tahoma" w:cs="Tahoma"/>
          <w:b/>
          <w:bCs/>
          <w:color w:val="000000"/>
          <w:sz w:val="24"/>
          <w:shd w:val="clear" w:color="auto" w:fill="FFFFFF"/>
          <w:lang w:val="ru-RU" w:eastAsia="ru-RU"/>
        </w:rPr>
        <w:t>ОБЩЕОБРАЗОВАТЕЛЬНОЕ УЧРЕЖДЕНИЕ</w:t>
      </w:r>
    </w:p>
    <w:p w:rsidR="0049554A" w:rsidRPr="00AB223F" w:rsidRDefault="0049554A" w:rsidP="004955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</w:pPr>
      <w:r w:rsidRPr="00AB223F">
        <w:rPr>
          <w:rFonts w:ascii="Tahoma" w:eastAsia="Times New Roman" w:hAnsi="Tahoma" w:cs="Tahoma"/>
          <w:b/>
          <w:bCs/>
          <w:color w:val="000000"/>
          <w:sz w:val="24"/>
          <w:shd w:val="clear" w:color="auto" w:fill="FFFFFF"/>
          <w:lang w:val="ru-RU" w:eastAsia="ru-RU"/>
        </w:rPr>
        <w:t>«ГЕРЕЙХАНОВСКАЯ СРЕДНЯЯ ОБЩЕОБРАЗОВАТЕЛЬНАЯ ШКОЛА №2 имени М.ДИБИРОВА»</w:t>
      </w:r>
    </w:p>
    <w:p w:rsidR="0049554A" w:rsidRPr="00AB223F" w:rsidRDefault="0049554A" w:rsidP="004955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</w:pP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  <w:t>Адрес: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 </w:t>
      </w:r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val="ru-RU" w:eastAsia="ru-RU"/>
        </w:rPr>
        <w:t xml:space="preserve">368776,РД, МР «Сулейман – </w:t>
      </w:r>
      <w:proofErr w:type="spellStart"/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val="ru-RU" w:eastAsia="ru-RU"/>
        </w:rPr>
        <w:t>Стальский</w:t>
      </w:r>
      <w:proofErr w:type="spellEnd"/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val="ru-RU" w:eastAsia="ru-RU"/>
        </w:rPr>
        <w:t xml:space="preserve"> район», </w:t>
      </w:r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eastAsia="ru-RU"/>
        </w:rPr>
        <w:t> </w:t>
      </w:r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val="ru-RU" w:eastAsia="ru-RU"/>
        </w:rPr>
        <w:t xml:space="preserve">           </w:t>
      </w:r>
      <w:r w:rsidRPr="00AB223F">
        <w:rPr>
          <w:rFonts w:ascii="Tahoma" w:eastAsia="Times New Roman" w:hAnsi="Tahoma" w:cs="Tahoma"/>
          <w:color w:val="0000CC"/>
          <w:sz w:val="24"/>
          <w:shd w:val="clear" w:color="auto" w:fill="FFFFFF"/>
          <w:lang w:eastAsia="ru-RU"/>
        </w:rPr>
        <w:t> 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e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  <w:t>-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mail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  <w:t>: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 </w:t>
      </w:r>
      <w:proofErr w:type="spellStart"/>
      <w:r w:rsidRPr="00AB223F">
        <w:rPr>
          <w:rFonts w:ascii="Times New Roman" w:eastAsia="Times New Roman" w:hAnsi="Times New Roman" w:cs="Times New Roman"/>
          <w:color w:val="0000FF"/>
          <w:spacing w:val="12"/>
          <w:sz w:val="24"/>
          <w:u w:val="single"/>
          <w:shd w:val="clear" w:color="auto" w:fill="FFFFFF"/>
          <w:lang w:eastAsia="ru-RU"/>
        </w:rPr>
        <w:t>gereichan</w:t>
      </w:r>
      <w:proofErr w:type="spellEnd"/>
      <w:r w:rsidRPr="00AB223F">
        <w:rPr>
          <w:rFonts w:ascii="Times New Roman" w:eastAsia="Times New Roman" w:hAnsi="Times New Roman" w:cs="Times New Roman"/>
          <w:color w:val="0000FF"/>
          <w:spacing w:val="12"/>
          <w:sz w:val="24"/>
          <w:u w:val="single"/>
          <w:shd w:val="clear" w:color="auto" w:fill="FFFFFF"/>
          <w:lang w:val="ru-RU" w:eastAsia="ru-RU"/>
        </w:rPr>
        <w:t>2.</w:t>
      </w:r>
      <w:proofErr w:type="spellStart"/>
      <w:r w:rsidRPr="00AB223F">
        <w:rPr>
          <w:rFonts w:ascii="Times New Roman" w:eastAsia="Times New Roman" w:hAnsi="Times New Roman" w:cs="Times New Roman"/>
          <w:color w:val="0000FF"/>
          <w:spacing w:val="12"/>
          <w:sz w:val="24"/>
          <w:u w:val="single"/>
          <w:shd w:val="clear" w:color="auto" w:fill="FFFFFF"/>
          <w:lang w:eastAsia="ru-RU"/>
        </w:rPr>
        <w:t>sosh</w:t>
      </w:r>
      <w:proofErr w:type="spellEnd"/>
      <w:r w:rsidRPr="00AB223F">
        <w:fldChar w:fldCharType="begin"/>
      </w:r>
      <w:r w:rsidRPr="00AB223F">
        <w:rPr>
          <w:sz w:val="24"/>
          <w:lang w:val="ru-RU"/>
        </w:rPr>
        <w:instrText xml:space="preserve"> </w:instrText>
      </w:r>
      <w:r w:rsidRPr="00AB223F">
        <w:rPr>
          <w:sz w:val="24"/>
        </w:rPr>
        <w:instrText>HYPERLINK</w:instrText>
      </w:r>
      <w:r w:rsidRPr="00AB223F">
        <w:rPr>
          <w:sz w:val="24"/>
          <w:lang w:val="ru-RU"/>
        </w:rPr>
        <w:instrText xml:space="preserve"> "</w:instrText>
      </w:r>
      <w:r w:rsidRPr="00AB223F">
        <w:rPr>
          <w:sz w:val="24"/>
        </w:rPr>
        <w:instrText>mailto</w:instrText>
      </w:r>
      <w:r w:rsidRPr="00AB223F">
        <w:rPr>
          <w:sz w:val="24"/>
          <w:lang w:val="ru-RU"/>
        </w:rPr>
        <w:instrText>:</w:instrText>
      </w:r>
      <w:r w:rsidRPr="00AB223F">
        <w:rPr>
          <w:sz w:val="24"/>
        </w:rPr>
        <w:instrText>kasumkent</w:instrText>
      </w:r>
      <w:r w:rsidRPr="00AB223F">
        <w:rPr>
          <w:sz w:val="24"/>
          <w:lang w:val="ru-RU"/>
        </w:rPr>
        <w:instrText>.</w:instrText>
      </w:r>
      <w:r w:rsidRPr="00AB223F">
        <w:rPr>
          <w:sz w:val="24"/>
        </w:rPr>
        <w:instrText>sosh</w:instrText>
      </w:r>
      <w:r w:rsidRPr="00AB223F">
        <w:rPr>
          <w:sz w:val="24"/>
          <w:lang w:val="ru-RU"/>
        </w:rPr>
        <w:instrText>2@</w:instrText>
      </w:r>
      <w:r w:rsidRPr="00AB223F">
        <w:rPr>
          <w:sz w:val="24"/>
        </w:rPr>
        <w:instrText>yandex</w:instrText>
      </w:r>
      <w:r w:rsidRPr="00AB223F">
        <w:rPr>
          <w:sz w:val="24"/>
          <w:lang w:val="ru-RU"/>
        </w:rPr>
        <w:instrText>.</w:instrText>
      </w:r>
      <w:r w:rsidRPr="00AB223F">
        <w:rPr>
          <w:sz w:val="24"/>
        </w:rPr>
        <w:instrText>ru</w:instrText>
      </w:r>
      <w:r w:rsidRPr="00AB223F">
        <w:rPr>
          <w:sz w:val="24"/>
          <w:lang w:val="ru-RU"/>
        </w:rPr>
        <w:instrText xml:space="preserve">" </w:instrText>
      </w:r>
      <w:r w:rsidRPr="00AB223F">
        <w:fldChar w:fldCharType="separate"/>
      </w:r>
      <w:r w:rsidRPr="00AB223F">
        <w:rPr>
          <w:rStyle w:val="a7"/>
          <w:spacing w:val="12"/>
          <w:sz w:val="24"/>
          <w:shd w:val="clear" w:color="auto" w:fill="FFFFFF"/>
          <w:lang w:val="ru-RU"/>
        </w:rPr>
        <w:t>@</w:t>
      </w:r>
      <w:proofErr w:type="spellStart"/>
      <w:r w:rsidRPr="00AB223F">
        <w:rPr>
          <w:rStyle w:val="a7"/>
          <w:spacing w:val="12"/>
          <w:sz w:val="24"/>
          <w:shd w:val="clear" w:color="auto" w:fill="FFFFFF"/>
        </w:rPr>
        <w:t>yandex</w:t>
      </w:r>
      <w:proofErr w:type="spellEnd"/>
      <w:r w:rsidRPr="00AB223F">
        <w:rPr>
          <w:rStyle w:val="a7"/>
          <w:spacing w:val="12"/>
          <w:sz w:val="24"/>
          <w:shd w:val="clear" w:color="auto" w:fill="FFFFFF"/>
          <w:lang w:val="ru-RU"/>
        </w:rPr>
        <w:t>.</w:t>
      </w:r>
      <w:proofErr w:type="spellStart"/>
      <w:r w:rsidRPr="00AB223F">
        <w:rPr>
          <w:rStyle w:val="a7"/>
          <w:spacing w:val="12"/>
          <w:sz w:val="24"/>
          <w:shd w:val="clear" w:color="auto" w:fill="FFFFFF"/>
        </w:rPr>
        <w:t>ru</w:t>
      </w:r>
      <w:proofErr w:type="spellEnd"/>
      <w:r w:rsidRPr="00AB223F">
        <w:rPr>
          <w:rStyle w:val="a7"/>
          <w:spacing w:val="12"/>
          <w:sz w:val="24"/>
          <w:shd w:val="clear" w:color="auto" w:fill="FFFFFF"/>
        </w:rPr>
        <w:fldChar w:fldCharType="end"/>
      </w:r>
    </w:p>
    <w:p w:rsidR="0049554A" w:rsidRPr="00AB223F" w:rsidRDefault="0049554A" w:rsidP="004955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hd w:val="clear" w:color="auto" w:fill="FFFFFF"/>
          <w:lang w:val="ru-RU" w:eastAsia="ru-RU"/>
        </w:rPr>
      </w:pP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с. </w:t>
      </w:r>
      <w:proofErr w:type="spellStart"/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>Герейханово</w:t>
      </w:r>
      <w:proofErr w:type="spellEnd"/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2 отд.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eastAsia="ru-RU"/>
        </w:rPr>
        <w:t> </w:t>
      </w:r>
      <w:r w:rsidRPr="00AB223F">
        <w:rPr>
          <w:rFonts w:ascii="Times New Roman" w:eastAsia="Times New Roman" w:hAnsi="Times New Roman" w:cs="Times New Roman"/>
          <w:color w:val="0000CC"/>
          <w:spacing w:val="12"/>
          <w:sz w:val="24"/>
          <w:shd w:val="clear" w:color="auto" w:fill="FFFFFF"/>
          <w:lang w:val="ru-RU" w:eastAsia="ru-RU"/>
        </w:rPr>
        <w:t xml:space="preserve">                   </w:t>
      </w:r>
      <w:proofErr w:type="spellStart"/>
      <w:r w:rsidRPr="00AB223F">
        <w:rPr>
          <w:rFonts w:ascii="Times New Roman" w:eastAsia="Times New Roman" w:hAnsi="Times New Roman" w:cs="Times New Roman"/>
          <w:color w:val="000000"/>
          <w:spacing w:val="12"/>
          <w:sz w:val="24"/>
          <w:shd w:val="clear" w:color="auto" w:fill="FFFFFF"/>
          <w:lang w:eastAsia="ru-RU"/>
        </w:rPr>
        <w:t>url</w:t>
      </w:r>
      <w:proofErr w:type="spellEnd"/>
      <w:r w:rsidRPr="00AB223F">
        <w:rPr>
          <w:rFonts w:ascii="Times New Roman" w:eastAsia="Times New Roman" w:hAnsi="Times New Roman" w:cs="Times New Roman"/>
          <w:color w:val="000000"/>
          <w:spacing w:val="12"/>
          <w:sz w:val="24"/>
          <w:shd w:val="clear" w:color="auto" w:fill="FFFFFF"/>
          <w:lang w:val="ru-RU" w:eastAsia="ru-RU"/>
        </w:rPr>
        <w:t>:</w:t>
      </w:r>
      <w:r w:rsidRPr="00AB223F">
        <w:rPr>
          <w:rFonts w:ascii="Tahoma" w:eastAsia="Times New Roman" w:hAnsi="Tahoma" w:cs="Tahoma"/>
          <w:color w:val="000000"/>
          <w:sz w:val="24"/>
          <w:shd w:val="clear" w:color="auto" w:fill="FFFFFF"/>
          <w:lang w:eastAsia="ru-RU"/>
        </w:rPr>
        <w:t> </w:t>
      </w:r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eastAsia="ru-RU"/>
        </w:rPr>
        <w:t>http</w:t>
      </w:r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val="ru-RU" w:eastAsia="ru-RU"/>
        </w:rPr>
        <w:t>://</w:t>
      </w:r>
      <w:proofErr w:type="spellStart"/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eastAsia="ru-RU"/>
        </w:rPr>
        <w:t>gereihan</w:t>
      </w:r>
      <w:proofErr w:type="spellEnd"/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val="ru-RU" w:eastAsia="ru-RU"/>
        </w:rPr>
        <w:t>2.</w:t>
      </w:r>
      <w:proofErr w:type="spellStart"/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eastAsia="ru-RU"/>
        </w:rPr>
        <w:t>dagschool</w:t>
      </w:r>
      <w:proofErr w:type="spellEnd"/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val="ru-RU" w:eastAsia="ru-RU"/>
        </w:rPr>
        <w:t>.</w:t>
      </w:r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eastAsia="ru-RU"/>
        </w:rPr>
        <w:t>com</w:t>
      </w:r>
      <w:r w:rsidRPr="00AB223F">
        <w:rPr>
          <w:rFonts w:ascii="Tahoma" w:eastAsia="Times New Roman" w:hAnsi="Tahoma" w:cs="Tahoma"/>
          <w:color w:val="0000FF"/>
          <w:sz w:val="24"/>
          <w:u w:val="single"/>
          <w:shd w:val="clear" w:color="auto" w:fill="FFFFFF"/>
          <w:lang w:val="ru-RU" w:eastAsia="ru-RU"/>
        </w:rPr>
        <w:t>/</w:t>
      </w:r>
    </w:p>
    <w:p w:rsidR="0049554A" w:rsidRPr="00CF51D0" w:rsidRDefault="0049554A" w:rsidP="004955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ru-RU" w:eastAsia="ru-RU"/>
        </w:rPr>
      </w:pPr>
      <w:r w:rsidRPr="00CF51D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ru-RU" w:eastAsia="ru-RU"/>
        </w:rPr>
        <w:t>тел.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  <w:r w:rsidRPr="00CF51D0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val="ru-RU" w:eastAsia="ru-RU"/>
        </w:rPr>
        <w:t>8 (928) 684-40-11</w:t>
      </w:r>
    </w:p>
    <w:p w:rsidR="0049554A" w:rsidRPr="006D534B" w:rsidRDefault="0049554A" w:rsidP="0049554A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Сведения о квалификационных категориях  учителей  5-9 классов </w:t>
      </w:r>
    </w:p>
    <w:p w:rsidR="0049554A" w:rsidRPr="006D534B" w:rsidRDefault="0049554A" w:rsidP="0049554A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МКОУ “</w:t>
      </w:r>
      <w:proofErr w:type="spellStart"/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Герейхановская</w:t>
      </w:r>
      <w:proofErr w:type="spellEnd"/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СОШ №2 им. </w:t>
      </w:r>
      <w:proofErr w:type="spellStart"/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М.Дибирова</w:t>
      </w:r>
      <w:proofErr w:type="gramStart"/>
      <w:r w:rsidRPr="006D534B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”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н</w:t>
      </w:r>
      <w:proofErr w:type="gramEnd"/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а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 2023-2024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уч.год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.</w:t>
      </w:r>
    </w:p>
    <w:p w:rsidR="0049554A" w:rsidRDefault="0049554A" w:rsidP="0049554A">
      <w:pPr>
        <w:rPr>
          <w:sz w:val="24"/>
          <w:lang w:val="ru-RU"/>
        </w:rPr>
      </w:pPr>
    </w:p>
    <w:tbl>
      <w:tblPr>
        <w:tblStyle w:val="a6"/>
        <w:tblW w:w="15217" w:type="dxa"/>
        <w:tblInd w:w="-46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2552"/>
        <w:gridCol w:w="4018"/>
        <w:gridCol w:w="2410"/>
      </w:tblGrid>
      <w:tr w:rsidR="0049554A" w:rsidRPr="00A06432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</w:rPr>
            </w:pPr>
            <w:r w:rsidRPr="00CF51D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</w:rPr>
            </w:pPr>
            <w:r w:rsidRPr="00CF51D0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A06432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должность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A06432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Квалификационная категория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A06432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 о присвоении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Срок окончания </w:t>
            </w:r>
          </w:p>
        </w:tc>
      </w:tr>
      <w:tr w:rsidR="0049554A" w:rsidRPr="00AF1ABA" w:rsidTr="00184F8D">
        <w:trPr>
          <w:trHeight w:val="1249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AF1ABA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AF1ABA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>Сафаралиев</w:t>
            </w:r>
            <w:proofErr w:type="spellEnd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>Малавудин</w:t>
            </w:r>
            <w:proofErr w:type="spellEnd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>Абдулгамидович</w:t>
            </w:r>
            <w:proofErr w:type="spellEnd"/>
            <w:r w:rsidRPr="00AF1A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 кат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554A" w:rsidRPr="00AF1ABA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Эльвира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Нажмудиновна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 №80 август, 30 август 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58251D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Исакова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Миясат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Абдурашидовна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9E5A49">
              <w:rPr>
                <w:rFonts w:ascii="Times New Roman" w:hAnsi="Times New Roman" w:cs="Times New Roman"/>
                <w:sz w:val="24"/>
                <w:lang w:val="ru-RU"/>
              </w:rPr>
              <w:t>Высшая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Приказ № 418-05/19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Март 2024 г</w:t>
            </w:r>
          </w:p>
        </w:tc>
      </w:tr>
      <w:tr w:rsidR="0049554A" w:rsidRPr="00B86AE1" w:rsidTr="00184F8D">
        <w:trPr>
          <w:trHeight w:val="70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Мирзебекова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Зарина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Шихкеримовна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58251D" w:rsidRDefault="0049554A" w:rsidP="00184F8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 кат.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.№01.01.10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Август 2026 г </w:t>
            </w:r>
          </w:p>
        </w:tc>
      </w:tr>
      <w:tr w:rsidR="0049554A" w:rsidRPr="00B86AE1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Алиметова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Раиса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Абдурахмановна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B86AE1" w:rsidRDefault="0049554A" w:rsidP="00184F8D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 №648-05/19 от 8 апреля 2019г.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2024 г, апреля </w:t>
            </w:r>
          </w:p>
        </w:tc>
      </w:tr>
      <w:tr w:rsidR="0049554A" w:rsidRPr="002E2CE4" w:rsidTr="00184F8D">
        <w:trPr>
          <w:trHeight w:val="69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Гусейнов Феликс Магомедович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9C6090" w:rsidRDefault="0049554A" w:rsidP="00184F8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№80, </w:t>
            </w:r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30 август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Ибрагимова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Назани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Камидиновна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№80, 30</w:t>
            </w:r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 август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Кадирова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Альбина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Магомедшафиевна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№80,</w:t>
            </w:r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 30 август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Саидов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Магелан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Саидович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742FF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Приказ № 21.02.2023 г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EC5B3D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Магомедова Джульетта Владимировна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742FF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№80 ,</w:t>
            </w:r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30 август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2021 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B627AA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Махмудо</w:t>
            </w:r>
            <w:r w:rsidRPr="00EC5B3D">
              <w:rPr>
                <w:rFonts w:ascii="Times New Roman" w:hAnsi="Times New Roman" w:cs="Times New Roman"/>
                <w:sz w:val="24"/>
                <w:lang w:val="ru-RU"/>
              </w:rPr>
              <w:t xml:space="preserve">ва </w:t>
            </w:r>
            <w:proofErr w:type="spellStart"/>
            <w:r w:rsidRPr="00EC5B3D">
              <w:rPr>
                <w:rFonts w:ascii="Times New Roman" w:hAnsi="Times New Roman" w:cs="Times New Roman"/>
                <w:sz w:val="24"/>
                <w:lang w:val="ru-RU"/>
              </w:rPr>
              <w:t>Мислимат</w:t>
            </w:r>
            <w:proofErr w:type="spellEnd"/>
            <w:r w:rsidRPr="00EC5B3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C5B3D">
              <w:rPr>
                <w:rFonts w:ascii="Times New Roman" w:hAnsi="Times New Roman" w:cs="Times New Roman"/>
                <w:sz w:val="24"/>
                <w:lang w:val="ru-RU"/>
              </w:rPr>
              <w:t>Гаджимирзоевна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742FF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 №223-01/19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2024 февраль 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EC5B3D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Сефералиева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Фейзудиновна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EC5B3D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дополнительного образования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№80,</w:t>
            </w:r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 30 август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EC5B3D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Насима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Султанахмедовна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Приказ 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EC5B3D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EC5B3D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Гаджиева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Алисултановна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СЗД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№80,</w:t>
            </w:r>
            <w:r w:rsidRPr="000422BA">
              <w:rPr>
                <w:rFonts w:ascii="Times New Roman" w:hAnsi="Times New Roman" w:cs="Times New Roman"/>
                <w:sz w:val="24"/>
                <w:lang w:val="ru-RU"/>
              </w:rPr>
              <w:t xml:space="preserve"> 30 август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2410" w:type="dxa"/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EC5B3D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EC5B3D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Алиловна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2E2CE4" w:rsidRDefault="0049554A" w:rsidP="00184F8D">
            <w:pPr>
              <w:rPr>
                <w:lang w:val="ru-RU"/>
              </w:rPr>
            </w:pPr>
            <w:r>
              <w:rPr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C1639D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49554A" w:rsidRDefault="0049554A" w:rsidP="00184F8D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Омаров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Гаджимислим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Камилович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>
              <w:rPr>
                <w:rFonts w:ascii="Times New Roman" w:hAnsi="Times New Roman" w:cs="Times New Roman"/>
                <w:sz w:val="24"/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C1639D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49554A" w:rsidRDefault="0049554A" w:rsidP="00184F8D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Сейфулаев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Мусаиб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Асамудинович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2E2CE4" w:rsidRDefault="0049554A" w:rsidP="00184F8D">
            <w:pPr>
              <w:rPr>
                <w:lang w:val="ru-RU"/>
              </w:rPr>
            </w:pPr>
            <w:r>
              <w:rPr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C1639D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49554A" w:rsidRDefault="0049554A" w:rsidP="00184F8D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Гаса</w:t>
            </w:r>
            <w:r w:rsidRPr="00CF51D0">
              <w:rPr>
                <w:rFonts w:ascii="Times New Roman" w:hAnsi="Times New Roman" w:cs="Times New Roman"/>
                <w:sz w:val="24"/>
              </w:rPr>
              <w:t>нова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Амаля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51D0">
              <w:rPr>
                <w:rFonts w:ascii="Times New Roman" w:hAnsi="Times New Roman" w:cs="Times New Roman"/>
                <w:sz w:val="24"/>
              </w:rPr>
              <w:t>Халидовна</w:t>
            </w:r>
            <w:proofErr w:type="spellEnd"/>
            <w:r w:rsidRPr="00CF51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8845F8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BC7960" w:rsidRDefault="0049554A" w:rsidP="00184F8D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Приказ № 03-16-300/21 от 1 июня  2021г.</w:t>
            </w:r>
          </w:p>
        </w:tc>
        <w:tc>
          <w:tcPr>
            <w:tcW w:w="2410" w:type="dxa"/>
          </w:tcPr>
          <w:p w:rsidR="0049554A" w:rsidRDefault="0049554A" w:rsidP="00184F8D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51D0">
              <w:rPr>
                <w:rFonts w:ascii="Times New Roman" w:hAnsi="Times New Roman" w:cs="Times New Roman"/>
                <w:sz w:val="24"/>
                <w:lang w:val="ru-RU"/>
              </w:rPr>
              <w:t>Ахмедов Эдик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Учитель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Pr="002E2CE4" w:rsidRDefault="0049554A" w:rsidP="00184F8D">
            <w:pPr>
              <w:rPr>
                <w:lang w:val="ru-RU"/>
              </w:rPr>
            </w:pPr>
            <w:r>
              <w:rPr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2750A8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49554A" w:rsidRDefault="0049554A" w:rsidP="00184F8D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Кафаров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Низам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Надирович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Pr="00CF51D0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>
              <w:rPr>
                <w:rFonts w:ascii="Times New Roman" w:hAnsi="Times New Roman" w:cs="Times New Roman"/>
                <w:sz w:val="24"/>
                <w:lang w:val="ru-RU"/>
              </w:rPr>
              <w:t>СЗД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 w:rsidRPr="002750A8">
              <w:rPr>
                <w:rFonts w:ascii="Times New Roman" w:hAnsi="Times New Roman" w:cs="Times New Roman"/>
                <w:sz w:val="24"/>
                <w:lang w:val="ru-RU"/>
              </w:rPr>
              <w:t>Приказ №80, 30 август  2021</w:t>
            </w:r>
          </w:p>
        </w:tc>
        <w:tc>
          <w:tcPr>
            <w:tcW w:w="2410" w:type="dxa"/>
          </w:tcPr>
          <w:p w:rsidR="0049554A" w:rsidRDefault="0049554A" w:rsidP="00184F8D">
            <w:r w:rsidRPr="00A601B6">
              <w:rPr>
                <w:rFonts w:ascii="Times New Roman" w:hAnsi="Times New Roman" w:cs="Times New Roman"/>
                <w:sz w:val="24"/>
                <w:lang w:val="ru-RU"/>
              </w:rPr>
              <w:t>Август 2026 г</w:t>
            </w:r>
          </w:p>
        </w:tc>
      </w:tr>
      <w:tr w:rsidR="0049554A" w:rsidRPr="00CF51D0" w:rsidTr="00184F8D">
        <w:trPr>
          <w:trHeight w:val="146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9554A" w:rsidRPr="0058566F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Агарзаева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Свтлана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Низамовна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</w:tcPr>
          <w:p w:rsidR="0049554A" w:rsidRDefault="0049554A" w:rsidP="00184F8D"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Высшая </w:t>
            </w:r>
          </w:p>
        </w:tc>
        <w:tc>
          <w:tcPr>
            <w:tcW w:w="4018" w:type="dxa"/>
            <w:shd w:val="clear" w:color="auto" w:fill="auto"/>
            <w:tcMar>
              <w:left w:w="103" w:type="dxa"/>
            </w:tcMar>
          </w:tcPr>
          <w:p w:rsidR="0049554A" w:rsidRPr="0049554A" w:rsidRDefault="0049554A" w:rsidP="00184F8D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</w:t>
            </w:r>
          </w:p>
        </w:tc>
        <w:tc>
          <w:tcPr>
            <w:tcW w:w="2410" w:type="dxa"/>
          </w:tcPr>
          <w:p w:rsidR="0049554A" w:rsidRDefault="0049554A" w:rsidP="00184F8D"/>
        </w:tc>
      </w:tr>
    </w:tbl>
    <w:p w:rsidR="0049554A" w:rsidRPr="00607F9F" w:rsidRDefault="0049554A" w:rsidP="0049554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УВР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Э.Н.</w:t>
      </w:r>
    </w:p>
    <w:p w:rsidR="0049554A" w:rsidRPr="00607F9F" w:rsidRDefault="0049554A" w:rsidP="00495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554A" w:rsidRPr="00607F9F" w:rsidRDefault="0049554A" w:rsidP="00495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554A" w:rsidRPr="00607F9F" w:rsidRDefault="0049554A" w:rsidP="0049554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07F9F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49554A" w:rsidRPr="00607F9F" w:rsidRDefault="0049554A" w:rsidP="00495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2654" w:rsidRPr="00607F9F" w:rsidRDefault="0094265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42654" w:rsidRPr="00607F9F" w:rsidSect="00AE48D3">
      <w:pgSz w:w="16838" w:h="11906" w:orient="landscape"/>
      <w:pgMar w:top="709" w:right="1440" w:bottom="1800" w:left="851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Times New Roman"/>
    <w:charset w:val="01"/>
    <w:family w:val="swiss"/>
    <w:pitch w:val="default"/>
    <w:sig w:usb0="00000001" w:usb1="500078FB" w:usb2="00000000" w:usb3="00000000" w:csb0="6000009F" w:csb1="DFD70000"/>
  </w:font>
  <w:font w:name="Noto Sans CJK SC Regular">
    <w:altName w:val="Kedage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9A"/>
    <w:rsid w:val="DFB8FF9B"/>
    <w:rsid w:val="DFEA3C33"/>
    <w:rsid w:val="EDFF1C8A"/>
    <w:rsid w:val="F7FFF659"/>
    <w:rsid w:val="FE7BBEFD"/>
    <w:rsid w:val="00130E06"/>
    <w:rsid w:val="00185E07"/>
    <w:rsid w:val="001A34F4"/>
    <w:rsid w:val="00223E57"/>
    <w:rsid w:val="00291E8A"/>
    <w:rsid w:val="002E2CE4"/>
    <w:rsid w:val="003B11FB"/>
    <w:rsid w:val="004533B4"/>
    <w:rsid w:val="0046029A"/>
    <w:rsid w:val="004948CD"/>
    <w:rsid w:val="0049554A"/>
    <w:rsid w:val="0055670F"/>
    <w:rsid w:val="0058251D"/>
    <w:rsid w:val="0058566F"/>
    <w:rsid w:val="005D5F35"/>
    <w:rsid w:val="00607F9F"/>
    <w:rsid w:val="006B25D1"/>
    <w:rsid w:val="006D534B"/>
    <w:rsid w:val="00707795"/>
    <w:rsid w:val="00792888"/>
    <w:rsid w:val="00793090"/>
    <w:rsid w:val="00847D59"/>
    <w:rsid w:val="008C721A"/>
    <w:rsid w:val="008F6966"/>
    <w:rsid w:val="0092357B"/>
    <w:rsid w:val="00942654"/>
    <w:rsid w:val="009C6090"/>
    <w:rsid w:val="009F024D"/>
    <w:rsid w:val="00A06432"/>
    <w:rsid w:val="00A76A33"/>
    <w:rsid w:val="00AB223F"/>
    <w:rsid w:val="00AE48D3"/>
    <w:rsid w:val="00AF1ABA"/>
    <w:rsid w:val="00B06885"/>
    <w:rsid w:val="00B33E03"/>
    <w:rsid w:val="00B627AA"/>
    <w:rsid w:val="00B86AE1"/>
    <w:rsid w:val="00B874E3"/>
    <w:rsid w:val="00BC7960"/>
    <w:rsid w:val="00C310CD"/>
    <w:rsid w:val="00C56878"/>
    <w:rsid w:val="00CF51D0"/>
    <w:rsid w:val="00D24803"/>
    <w:rsid w:val="00DE6E4E"/>
    <w:rsid w:val="00EC5B3D"/>
    <w:rsid w:val="00EE3F05"/>
    <w:rsid w:val="00F07819"/>
    <w:rsid w:val="00F14159"/>
    <w:rsid w:val="00F44FAB"/>
    <w:rsid w:val="00FC4648"/>
    <w:rsid w:val="3F633B3E"/>
    <w:rsid w:val="3FBEFB01"/>
    <w:rsid w:val="6F772A3A"/>
    <w:rsid w:val="75A2B456"/>
    <w:rsid w:val="7FBE8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table" w:styleId="a6">
    <w:name w:val="Table Grid"/>
    <w:basedOn w:val="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FreeSans"/>
    </w:rPr>
  </w:style>
  <w:style w:type="character" w:styleId="a7">
    <w:name w:val="Hyperlink"/>
    <w:basedOn w:val="a0"/>
    <w:uiPriority w:val="99"/>
    <w:unhideWhenUsed/>
    <w:rsid w:val="00AB223F"/>
    <w:rPr>
      <w:color w:val="0000FF"/>
      <w:u w:val="single"/>
    </w:rPr>
  </w:style>
  <w:style w:type="paragraph" w:styleId="a8">
    <w:name w:val="Balloon Text"/>
    <w:basedOn w:val="a"/>
    <w:link w:val="a9"/>
    <w:rsid w:val="00AB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23F"/>
    <w:rPr>
      <w:rFonts w:ascii="Tahoma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table" w:styleId="a6">
    <w:name w:val="Table Grid"/>
    <w:basedOn w:val="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FreeSans"/>
    </w:rPr>
  </w:style>
  <w:style w:type="character" w:styleId="a7">
    <w:name w:val="Hyperlink"/>
    <w:basedOn w:val="a0"/>
    <w:uiPriority w:val="99"/>
    <w:unhideWhenUsed/>
    <w:rsid w:val="00AB223F"/>
    <w:rPr>
      <w:color w:val="0000FF"/>
      <w:u w:val="single"/>
    </w:rPr>
  </w:style>
  <w:style w:type="paragraph" w:styleId="a8">
    <w:name w:val="Balloon Text"/>
    <w:basedOn w:val="a"/>
    <w:link w:val="a9"/>
    <w:rsid w:val="00AB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23F"/>
    <w:rPr>
      <w:rFonts w:ascii="Tahoma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269A9-7ECA-4C0E-B71B-1F649A23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sabir-kerimow@yandex.ru</cp:lastModifiedBy>
  <cp:revision>26</cp:revision>
  <cp:lastPrinted>2019-11-26T09:06:00Z</cp:lastPrinted>
  <dcterms:created xsi:type="dcterms:W3CDTF">2019-01-29T06:06:00Z</dcterms:created>
  <dcterms:modified xsi:type="dcterms:W3CDTF">2023-10-13T09:44:00Z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1049-10.1.0.5503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