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F73" w:rsidRPr="00FB5F73" w:rsidRDefault="00B4427C" w:rsidP="00FB5F73">
      <w:pPr>
        <w:pStyle w:val="a5"/>
        <w:ind w:firstLine="708"/>
        <w:jc w:val="right"/>
        <w:rPr>
          <w:rFonts w:ascii="Times New Roman" w:hAnsi="Times New Roman"/>
          <w:b/>
          <w:sz w:val="18"/>
          <w:szCs w:val="18"/>
        </w:rPr>
      </w:pPr>
      <w:bookmarkStart w:id="0" w:name="_page_3_0"/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  <w:r w:rsidR="00FB5F73" w:rsidRPr="00FB5F73">
        <w:rPr>
          <w:rFonts w:ascii="Times New Roman" w:hAnsi="Times New Roman"/>
          <w:b/>
          <w:sz w:val="28"/>
          <w:szCs w:val="28"/>
        </w:rPr>
        <w:t xml:space="preserve"> </w:t>
      </w:r>
      <w:r w:rsidR="00FB5F73" w:rsidRPr="00FB5F73">
        <w:rPr>
          <w:rFonts w:ascii="Times New Roman" w:hAnsi="Times New Roman"/>
          <w:b/>
          <w:sz w:val="18"/>
          <w:szCs w:val="18"/>
        </w:rPr>
        <w:t xml:space="preserve">Приложение к </w:t>
      </w:r>
      <w:r w:rsidR="00FB5F73" w:rsidRPr="00FB5F73">
        <w:rPr>
          <w:rFonts w:ascii="Times New Roman" w:hAnsi="Times New Roman"/>
          <w:b/>
          <w:sz w:val="18"/>
          <w:szCs w:val="18"/>
        </w:rPr>
        <w:t>А</w:t>
      </w:r>
      <w:r w:rsidR="00FB5F73" w:rsidRPr="00FB5F73">
        <w:rPr>
          <w:rFonts w:ascii="Times New Roman" w:hAnsi="Times New Roman"/>
          <w:b/>
          <w:sz w:val="18"/>
          <w:szCs w:val="18"/>
        </w:rPr>
        <w:t>ООП</w:t>
      </w:r>
    </w:p>
    <w:p w:rsidR="00FB5F73" w:rsidRPr="00FB5F73" w:rsidRDefault="00FB5F73" w:rsidP="00FB5F73">
      <w:pPr>
        <w:pStyle w:val="a5"/>
        <w:ind w:firstLine="708"/>
        <w:jc w:val="right"/>
        <w:rPr>
          <w:rFonts w:ascii="Times New Roman" w:hAnsi="Times New Roman"/>
          <w:b/>
          <w:sz w:val="18"/>
          <w:szCs w:val="18"/>
        </w:rPr>
      </w:pPr>
    </w:p>
    <w:p w:rsidR="00FB5F73" w:rsidRPr="00FB5F73" w:rsidRDefault="00FB5F73" w:rsidP="00FB5F73">
      <w:pPr>
        <w:pStyle w:val="a5"/>
        <w:ind w:firstLine="708"/>
        <w:jc w:val="right"/>
        <w:rPr>
          <w:rFonts w:ascii="Times New Roman" w:hAnsi="Times New Roman"/>
          <w:b/>
          <w:sz w:val="18"/>
          <w:szCs w:val="18"/>
        </w:rPr>
      </w:pPr>
    </w:p>
    <w:p w:rsidR="00FB5F73" w:rsidRPr="00FB5F73" w:rsidRDefault="00FB5F73" w:rsidP="00FB5F73">
      <w:pPr>
        <w:pStyle w:val="a5"/>
        <w:ind w:firstLine="708"/>
        <w:jc w:val="right"/>
        <w:rPr>
          <w:rFonts w:ascii="Times New Roman" w:hAnsi="Times New Roman"/>
          <w:b/>
          <w:sz w:val="18"/>
          <w:szCs w:val="18"/>
        </w:rPr>
      </w:pPr>
      <w:r w:rsidRPr="00FB5F73">
        <w:rPr>
          <w:rFonts w:ascii="Times New Roman" w:hAnsi="Times New Roman"/>
          <w:b/>
          <w:sz w:val="18"/>
          <w:szCs w:val="18"/>
        </w:rPr>
        <w:t xml:space="preserve">Рассмотрено на педсовете </w:t>
      </w:r>
    </w:p>
    <w:p w:rsidR="00FB5F73" w:rsidRPr="00FB5F73" w:rsidRDefault="00FB5F73" w:rsidP="00FB5F73">
      <w:pPr>
        <w:pStyle w:val="a5"/>
        <w:ind w:firstLine="708"/>
        <w:jc w:val="right"/>
        <w:rPr>
          <w:rFonts w:ascii="Times New Roman" w:hAnsi="Times New Roman"/>
          <w:b/>
          <w:sz w:val="18"/>
          <w:szCs w:val="18"/>
        </w:rPr>
      </w:pPr>
      <w:r w:rsidRPr="00FB5F73">
        <w:rPr>
          <w:rFonts w:ascii="Times New Roman" w:hAnsi="Times New Roman"/>
          <w:b/>
          <w:sz w:val="18"/>
          <w:szCs w:val="18"/>
        </w:rPr>
        <w:t>Протокол №1 от 30.08.2022</w:t>
      </w:r>
    </w:p>
    <w:p w:rsidR="00FB5F73" w:rsidRPr="00FB5F73" w:rsidRDefault="00FB5F73" w:rsidP="00FB5F73">
      <w:pPr>
        <w:pStyle w:val="a5"/>
        <w:ind w:firstLine="708"/>
        <w:jc w:val="right"/>
        <w:rPr>
          <w:rFonts w:ascii="Times New Roman" w:hAnsi="Times New Roman"/>
          <w:b/>
          <w:sz w:val="18"/>
          <w:szCs w:val="18"/>
        </w:rPr>
      </w:pPr>
    </w:p>
    <w:p w:rsidR="00FB5F73" w:rsidRPr="00FB5F73" w:rsidRDefault="00FB5F73" w:rsidP="00FB5F73">
      <w:pPr>
        <w:pStyle w:val="a5"/>
        <w:ind w:firstLine="708"/>
        <w:jc w:val="right"/>
        <w:rPr>
          <w:rFonts w:ascii="Times New Roman" w:hAnsi="Times New Roman"/>
          <w:b/>
          <w:sz w:val="18"/>
          <w:szCs w:val="18"/>
        </w:rPr>
      </w:pPr>
      <w:r w:rsidRPr="00FB5F73">
        <w:rPr>
          <w:rFonts w:ascii="Times New Roman" w:hAnsi="Times New Roman"/>
          <w:b/>
          <w:sz w:val="18"/>
          <w:szCs w:val="18"/>
        </w:rPr>
        <w:t xml:space="preserve">Утверждаю </w:t>
      </w:r>
    </w:p>
    <w:p w:rsidR="00FB5F73" w:rsidRPr="00FB5F73" w:rsidRDefault="00FB5F73" w:rsidP="00FB5F73">
      <w:pPr>
        <w:pStyle w:val="a5"/>
        <w:ind w:firstLine="708"/>
        <w:jc w:val="right"/>
        <w:rPr>
          <w:rFonts w:ascii="Times New Roman" w:hAnsi="Times New Roman"/>
          <w:b/>
          <w:sz w:val="18"/>
          <w:szCs w:val="18"/>
        </w:rPr>
      </w:pPr>
      <w:r w:rsidRPr="00FB5F73">
        <w:rPr>
          <w:rFonts w:ascii="Times New Roman" w:hAnsi="Times New Roman"/>
          <w:b/>
          <w:sz w:val="18"/>
          <w:szCs w:val="18"/>
        </w:rPr>
        <w:t>Директор МКОУ «</w:t>
      </w:r>
      <w:proofErr w:type="spellStart"/>
      <w:r w:rsidRPr="00FB5F73">
        <w:rPr>
          <w:rFonts w:ascii="Times New Roman" w:hAnsi="Times New Roman"/>
          <w:b/>
          <w:sz w:val="18"/>
          <w:szCs w:val="18"/>
        </w:rPr>
        <w:t>Герейхановская</w:t>
      </w:r>
      <w:proofErr w:type="spellEnd"/>
      <w:r w:rsidRPr="00FB5F73">
        <w:rPr>
          <w:rFonts w:ascii="Times New Roman" w:hAnsi="Times New Roman"/>
          <w:b/>
          <w:sz w:val="18"/>
          <w:szCs w:val="18"/>
        </w:rPr>
        <w:t xml:space="preserve"> СОШ №2 </w:t>
      </w:r>
      <w:proofErr w:type="spellStart"/>
      <w:r w:rsidRPr="00FB5F73">
        <w:rPr>
          <w:rFonts w:ascii="Times New Roman" w:hAnsi="Times New Roman"/>
          <w:b/>
          <w:sz w:val="18"/>
          <w:szCs w:val="18"/>
        </w:rPr>
        <w:t>им.М.Дибирова</w:t>
      </w:r>
      <w:proofErr w:type="spellEnd"/>
      <w:r w:rsidRPr="00FB5F73">
        <w:rPr>
          <w:rFonts w:ascii="Times New Roman" w:hAnsi="Times New Roman"/>
          <w:b/>
          <w:sz w:val="18"/>
          <w:szCs w:val="18"/>
        </w:rPr>
        <w:t>»</w:t>
      </w:r>
    </w:p>
    <w:p w:rsidR="00FB5F73" w:rsidRPr="00FB5F73" w:rsidRDefault="00FB5F73" w:rsidP="00FB5F73">
      <w:pPr>
        <w:pStyle w:val="a5"/>
        <w:ind w:firstLine="708"/>
        <w:jc w:val="right"/>
        <w:rPr>
          <w:rFonts w:ascii="Times New Roman" w:hAnsi="Times New Roman"/>
          <w:b/>
          <w:sz w:val="18"/>
          <w:szCs w:val="18"/>
        </w:rPr>
      </w:pPr>
      <w:proofErr w:type="spellStart"/>
      <w:r w:rsidRPr="00FB5F73">
        <w:rPr>
          <w:rFonts w:ascii="Times New Roman" w:hAnsi="Times New Roman"/>
          <w:b/>
          <w:sz w:val="18"/>
          <w:szCs w:val="18"/>
        </w:rPr>
        <w:t>Сафаралиев</w:t>
      </w:r>
      <w:proofErr w:type="spellEnd"/>
      <w:r w:rsidRPr="00FB5F73">
        <w:rPr>
          <w:rFonts w:ascii="Times New Roman" w:hAnsi="Times New Roman"/>
          <w:b/>
          <w:sz w:val="18"/>
          <w:szCs w:val="18"/>
        </w:rPr>
        <w:t xml:space="preserve"> М.А.</w:t>
      </w:r>
    </w:p>
    <w:p w:rsidR="00B4427C" w:rsidRPr="00FB5F73" w:rsidRDefault="00FB5F73" w:rsidP="00FB5F73">
      <w:pPr>
        <w:widowControl w:val="0"/>
        <w:tabs>
          <w:tab w:val="left" w:pos="6006"/>
        </w:tabs>
        <w:spacing w:line="239" w:lineRule="auto"/>
        <w:ind w:right="208"/>
        <w:jc w:val="both"/>
        <w:rPr>
          <w:color w:val="000000"/>
          <w:sz w:val="18"/>
          <w:szCs w:val="18"/>
        </w:rPr>
        <w:sectPr w:rsidR="00B4427C" w:rsidRPr="00FB5F73" w:rsidSect="00B4427C">
          <w:type w:val="continuous"/>
          <w:pgSz w:w="11905" w:h="16840"/>
          <w:pgMar w:top="425" w:right="620" w:bottom="559" w:left="1420" w:header="0" w:footer="0" w:gutter="0"/>
          <w:cols w:space="708"/>
        </w:sectPr>
      </w:pPr>
      <w:r w:rsidRPr="00FB5F73">
        <w:rPr>
          <w:rFonts w:ascii="Times New Roman" w:hAnsi="Times New Roman"/>
          <w:b/>
          <w:sz w:val="18"/>
          <w:szCs w:val="18"/>
        </w:rPr>
        <w:t>Пр.№ 15</w:t>
      </w:r>
      <w:r w:rsidRPr="00FB5F73">
        <w:rPr>
          <w:rFonts w:ascii="Times New Roman" w:hAnsi="Times New Roman"/>
          <w:b/>
          <w:sz w:val="18"/>
          <w:szCs w:val="18"/>
        </w:rPr>
        <w:t>/4      от31.08.2023</w:t>
      </w:r>
    </w:p>
    <w:p w:rsidR="00881F5C" w:rsidRDefault="00881F5C">
      <w:pPr>
        <w:spacing w:after="34" w:line="240" w:lineRule="exact"/>
        <w:rPr>
          <w:sz w:val="24"/>
          <w:szCs w:val="24"/>
        </w:rPr>
      </w:pPr>
    </w:p>
    <w:p w:rsidR="00881F5C" w:rsidRDefault="006F7B00">
      <w:pPr>
        <w:widowControl w:val="0"/>
        <w:spacing w:line="233" w:lineRule="auto"/>
        <w:ind w:left="497" w:right="447"/>
        <w:jc w:val="center"/>
        <w:rPr>
          <w:b/>
          <w:bCs/>
          <w:color w:val="000000"/>
          <w:sz w:val="24"/>
          <w:szCs w:val="24"/>
        </w:rPr>
      </w:pP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ная за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 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учеб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д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в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уа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 обуче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у </w:t>
      </w:r>
      <w:r>
        <w:rPr>
          <w:b/>
          <w:bCs/>
          <w:color w:val="000000"/>
          <w:sz w:val="24"/>
          <w:szCs w:val="24"/>
        </w:rPr>
        <w:t xml:space="preserve">________________________________________________________________________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 ____</w:t>
      </w:r>
      <w:r w:rsidR="00B4427C"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2023-2024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________ учеб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од</w:t>
      </w:r>
    </w:p>
    <w:p w:rsidR="00881F5C" w:rsidRDefault="00881F5C">
      <w:pPr>
        <w:spacing w:after="37" w:line="240" w:lineRule="exact"/>
        <w:rPr>
          <w:sz w:val="24"/>
          <w:szCs w:val="24"/>
        </w:rPr>
      </w:pPr>
    </w:p>
    <w:p w:rsidR="00881F5C" w:rsidRDefault="006F7B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1.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но</w:t>
      </w:r>
      <w:r>
        <w:rPr>
          <w:b/>
          <w:bCs/>
          <w:color w:val="000000"/>
          <w:spacing w:val="-4"/>
          <w:w w:val="108"/>
          <w:sz w:val="24"/>
          <w:szCs w:val="24"/>
        </w:rPr>
        <w:t>-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ая 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 ф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5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рм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ва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я уч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</w:p>
    <w:p w:rsidR="00881F5C" w:rsidRDefault="00881F5C">
      <w:pPr>
        <w:spacing w:after="7" w:line="220" w:lineRule="exact"/>
      </w:pPr>
    </w:p>
    <w:p w:rsidR="00881F5C" w:rsidRDefault="006F7B00">
      <w:pPr>
        <w:widowControl w:val="0"/>
        <w:spacing w:line="240" w:lineRule="auto"/>
        <w:ind w:right="-56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_</w:t>
      </w:r>
      <w:r w:rsidR="009E2DC8"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МКОУ «</w:t>
      </w:r>
      <w:proofErr w:type="spellStart"/>
      <w:r w:rsidR="009E2DC8"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Герейхановская</w:t>
      </w:r>
      <w:proofErr w:type="spellEnd"/>
      <w:r w:rsidR="009E2DC8"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СОШ №2 </w:t>
      </w:r>
      <w:proofErr w:type="spellStart"/>
      <w:r w:rsidR="009E2DC8"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им.М.Дибирова</w:t>
      </w:r>
      <w:proofErr w:type="spellEnd"/>
      <w:r w:rsidR="009E2DC8"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»</w:t>
      </w:r>
      <w:r>
        <w:rPr>
          <w:rFonts w:ascii="CMIDE+TimesNewRomanPSMT" w:eastAsia="CMIDE+TimesNewRomanPSMT" w:hAnsi="CMIDE+TimesNewRomanPSMT" w:cs="CMIDE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67"/>
          <w:sz w:val="24"/>
          <w:szCs w:val="24"/>
        </w:rPr>
        <w:t xml:space="preserve"> </w:t>
      </w:r>
      <w:r w:rsidR="00B4427C"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2023-2024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</w:t>
      </w:r>
      <w:r>
        <w:rPr>
          <w:rFonts w:ascii="CMIDE+TimesNewRomanPSMT" w:eastAsia="CMIDE+TimesNewRomanPSMT" w:hAnsi="CMIDE+TimesNewRomanPSMT" w:cs="CMID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осно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ющ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х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:</w:t>
      </w:r>
    </w:p>
    <w:p w:rsidR="00881F5C" w:rsidRDefault="006F7B00">
      <w:pPr>
        <w:widowControl w:val="0"/>
        <w:spacing w:line="228" w:lineRule="auto"/>
        <w:ind w:right="-54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1.Ф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зако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29</w:t>
      </w:r>
      <w:r>
        <w:rPr>
          <w:rFonts w:ascii="CMIDE+TimesNewRomanPSMT" w:eastAsia="CMIDE+TimesNewRomanPSMT" w:hAnsi="CMIDE+TimesNewRomanPSMT" w:cs="CMID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2012</w:t>
      </w:r>
      <w:r>
        <w:rPr>
          <w:rFonts w:ascii="CMIDE+TimesNewRomanPSMT" w:eastAsia="CMIDE+TimesNewRomanPSMT" w:hAnsi="CMIDE+TimesNewRomanPSMT" w:cs="CMID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273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ФЗ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в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» (ч. 2, 3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т.79,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.42).</w:t>
      </w:r>
    </w:p>
    <w:p w:rsidR="00881F5C" w:rsidRDefault="006F7B00">
      <w:pPr>
        <w:widowControl w:val="0"/>
        <w:tabs>
          <w:tab w:val="left" w:pos="816"/>
          <w:tab w:val="left" w:pos="2144"/>
          <w:tab w:val="left" w:pos="3332"/>
          <w:tab w:val="left" w:pos="4253"/>
          <w:tab w:val="left" w:pos="4865"/>
          <w:tab w:val="left" w:pos="5946"/>
          <w:tab w:val="left" w:pos="6424"/>
          <w:tab w:val="left" w:pos="8600"/>
        </w:tabs>
        <w:spacing w:before="1" w:line="234" w:lineRule="auto"/>
        <w:ind w:right="-55" w:firstLine="7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ани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ча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10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20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>1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5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26</w:t>
      </w:r>
      <w:r>
        <w:rPr>
          <w:rFonts w:ascii="CMIDE+TimesNewRomanPSMT" w:eastAsia="CMIDE+TimesNewRomanPSMT" w:hAnsi="CMIDE+TimesNewRomanPSMT" w:cs="CMIDE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рж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2.4.2.328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6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15</w:t>
      </w:r>
      <w:r>
        <w:rPr>
          <w:rFonts w:ascii="CMIDE+TimesNewRomanPSMT" w:eastAsia="CMIDE+TimesNewRomanPSMT" w:hAnsi="CMIDE+TimesNewRomanPSMT" w:cs="CMIDE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«Сан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но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э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 тре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ям</w:t>
      </w:r>
      <w:r>
        <w:rPr>
          <w:rFonts w:ascii="CMIDE+TimesNewRomanPSMT" w:eastAsia="CMIDE+TimesNewRomanPSMT" w:hAnsi="CMIDE+TimesNewRomanPSMT" w:cs="CMIDE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6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ния</w:t>
      </w:r>
      <w:r>
        <w:rPr>
          <w:rFonts w:ascii="CMIDE+TimesNewRomanPSMT" w:eastAsia="CMIDE+TimesNewRomanPSMT" w:hAnsi="CMIDE+TimesNewRomanPSMT" w:cs="CMID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ях,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яю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ть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    </w:t>
      </w:r>
      <w:r>
        <w:rPr>
          <w:rFonts w:ascii="CMIDE+TimesNewRomanPSMT" w:eastAsia="CMIDE+TimesNewRomanPSMT" w:hAnsi="CMIDE+TimesNewRomanPSMT" w:cs="CMIDE+TimesNewRomanPSMT"/>
          <w:color w:val="000000"/>
          <w:spacing w:val="-1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ым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</w:t>
      </w:r>
      <w:r>
        <w:rPr>
          <w:rFonts w:ascii="CMIDE+TimesNewRomanPSMT" w:eastAsia="CMIDE+TimesNewRomanPSMT" w:hAnsi="CMIDE+TimesNewRomanPSMT" w:cs="CMIDE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ющ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хся</w:t>
      </w:r>
      <w:r>
        <w:rPr>
          <w:rFonts w:ascii="CMIDE+TimesNewRomanPSMT" w:eastAsia="CMIDE+TimesNewRomanPSMT" w:hAnsi="CMIDE+TimesNewRomanPSMT" w:cs="CMIDE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доровья»;</w:t>
      </w:r>
      <w:proofErr w:type="gramEnd"/>
    </w:p>
    <w:p w:rsidR="00881F5C" w:rsidRDefault="006F7B00">
      <w:pPr>
        <w:widowControl w:val="0"/>
        <w:tabs>
          <w:tab w:val="left" w:pos="4477"/>
        </w:tabs>
        <w:spacing w:before="10" w:line="231" w:lineRule="auto"/>
        <w:ind w:right="-19" w:firstLine="710"/>
        <w:jc w:val="both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3.</w:t>
      </w:r>
      <w:r>
        <w:rPr>
          <w:rFonts w:ascii="CMIDE+TimesNewRomanPSMT" w:eastAsia="CMIDE+TimesNewRomanPSMT" w:hAnsi="CMIDE+TimesNewRomanPSMT" w:cs="CMIDE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ча</w:t>
      </w:r>
      <w:r>
        <w:rPr>
          <w:rFonts w:ascii="CMIDE+TimesNewRomanPSMT" w:eastAsia="CMIDE+TimesNewRomanPSMT" w:hAnsi="CMIDE+TimesNewRomanPSMT" w:cs="CMIDE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</w:t>
      </w:r>
      <w:r>
        <w:rPr>
          <w:rFonts w:ascii="CMIDE+TimesNewRomanPSMT" w:eastAsia="CMIDE+TimesNewRomanPSMT" w:hAnsi="CMIDE+TimesNewRomanPSMT" w:cs="CMIDE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29</w:t>
      </w:r>
      <w:r>
        <w:rPr>
          <w:rFonts w:ascii="CMIDE+TimesNewRomanPSMT" w:eastAsia="CMIDE+TimesNewRomanPSMT" w:hAnsi="CMIDE+TimesNewRomanPSMT" w:cs="CMIDE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ря</w:t>
      </w:r>
      <w:r>
        <w:rPr>
          <w:rFonts w:ascii="CMIDE+TimesNewRomanPSMT" w:eastAsia="CMIDE+TimesNewRomanPSMT" w:hAnsi="CMIDE+TimesNewRomanPSMT" w:cs="CMIDE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2010</w:t>
      </w:r>
      <w:r>
        <w:rPr>
          <w:rFonts w:ascii="CMIDE+TimesNewRomanPSMT" w:eastAsia="CMIDE+TimesNewRomanPSMT" w:hAnsi="CMIDE+TimesNewRomanPSMT" w:cs="CMIDE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189</w:t>
      </w:r>
      <w:r>
        <w:rPr>
          <w:rFonts w:ascii="CMIDE+TimesNewRomanPSMT" w:eastAsia="CMIDE+TimesNewRomanPSMT" w:hAnsi="CMIDE+TimesNewRomanPSMT" w:cs="CMIDE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06"/>
          <w:sz w:val="24"/>
          <w:szCs w:val="24"/>
        </w:rPr>
        <w:t xml:space="preserve"> </w:t>
      </w:r>
      <w:proofErr w:type="spellStart"/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Сан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CMIDE+TimesNewRomanPSMT" w:eastAsia="CMIDE+TimesNewRomanPSMT" w:hAnsi="CMIDE+TimesNewRomanPSMT" w:cs="CMIDE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2.4.2.282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«Са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тар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о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э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ования</w:t>
      </w:r>
      <w:r>
        <w:rPr>
          <w:rFonts w:ascii="CMIDE+TimesNewRomanPSMT" w:eastAsia="CMIDE+TimesNewRomanPSMT" w:hAnsi="CMIDE+TimesNewRomanPSMT" w:cs="CMIDE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услов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ям</w:t>
      </w:r>
      <w:r>
        <w:rPr>
          <w:rFonts w:ascii="CMIDE+TimesNewRomanPSMT" w:eastAsia="CMIDE+TimesNewRomanPSMT" w:hAnsi="CMIDE+TimesNewRomanPSMT" w:cs="CMID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жд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ях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»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proofErr w:type="gramStart"/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риро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proofErr w:type="gramEnd"/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ии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2011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)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 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24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ря 2015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;</w:t>
      </w:r>
    </w:p>
    <w:p w:rsidR="00881F5C" w:rsidRDefault="006F7B00">
      <w:pPr>
        <w:widowControl w:val="0"/>
        <w:tabs>
          <w:tab w:val="left" w:pos="8359"/>
        </w:tabs>
        <w:spacing w:before="9" w:line="233" w:lineRule="auto"/>
        <w:ind w:right="-11" w:firstLine="71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. 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за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тва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 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 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19 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ря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2014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5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99 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 ут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вен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ющ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 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отст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елл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)».</w:t>
      </w:r>
    </w:p>
    <w:p w:rsidR="00881F5C" w:rsidRDefault="006F7B00">
      <w:pPr>
        <w:widowControl w:val="0"/>
        <w:tabs>
          <w:tab w:val="left" w:pos="1624"/>
          <w:tab w:val="left" w:pos="2133"/>
          <w:tab w:val="left" w:pos="3422"/>
          <w:tab w:val="left" w:pos="5996"/>
          <w:tab w:val="left" w:pos="7514"/>
          <w:tab w:val="left" w:pos="7854"/>
        </w:tabs>
        <w:spacing w:before="2" w:line="226" w:lineRule="auto"/>
        <w:ind w:right="-57" w:firstLine="7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  <w:r>
        <w:rPr>
          <w:rFonts w:ascii="CMIDE+TimesNewRomanPSMT" w:eastAsia="CMIDE+TimesNewRomanPSMT" w:hAnsi="CMIDE+TimesNewRomanPSMT" w:cs="CMID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за</w:t>
      </w:r>
      <w:r>
        <w:rPr>
          <w:rFonts w:ascii="CMIDE+TimesNewRomanPSMT" w:eastAsia="CMIDE+TimesNewRomanPSMT" w:hAnsi="CMIDE+TimesNewRomanPSMT" w:cs="CMIDE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30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а </w:t>
      </w:r>
      <w:r>
        <w:rPr>
          <w:color w:val="000000"/>
          <w:w w:val="98"/>
          <w:sz w:val="24"/>
          <w:szCs w:val="24"/>
        </w:rPr>
        <w:t>2011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1015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оряд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вления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ым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о,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я».</w:t>
      </w:r>
    </w:p>
    <w:p w:rsidR="00881F5C" w:rsidRDefault="006F7B00">
      <w:pPr>
        <w:widowControl w:val="0"/>
        <w:spacing w:before="10" w:line="235" w:lineRule="auto"/>
        <w:ind w:right="-51" w:firstLine="7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6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октя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 2009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373,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proofErr w:type="gramEnd"/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22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ря</w:t>
      </w:r>
      <w:r>
        <w:rPr>
          <w:rFonts w:ascii="CMIDE+TimesNewRomanPSMT" w:eastAsia="CMIDE+TimesNewRomanPSMT" w:hAnsi="CMIDE+TimesNewRomanPSMT" w:cs="CMIDE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2009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1578</w:t>
      </w:r>
      <w:r>
        <w:rPr>
          <w:rFonts w:ascii="CMIDE+TimesNewRomanPSMT" w:eastAsia="CMIDE+TimesNewRomanPSMT" w:hAnsi="CMIDE+TimesNewRomanPSMT" w:cs="CMIDE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 ут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го</w:t>
      </w:r>
      <w:r>
        <w:rPr>
          <w:rFonts w:ascii="CMIDE+TimesNewRomanPSMT" w:eastAsia="CMIDE+TimesNewRomanPSMT" w:hAnsi="CMIDE+TimesNewRomanPSMT" w:cs="CMIDE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рта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я»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енения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31.12.2015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.</w:t>
      </w:r>
      <w:r>
        <w:rPr>
          <w:color w:val="000000"/>
          <w:w w:val="104"/>
          <w:sz w:val="24"/>
          <w:szCs w:val="24"/>
        </w:rPr>
        <w:t>;</w:t>
      </w:r>
    </w:p>
    <w:p w:rsidR="00881F5C" w:rsidRDefault="006F7B00">
      <w:pPr>
        <w:widowControl w:val="0"/>
        <w:spacing w:line="231" w:lineRule="auto"/>
        <w:ind w:right="-53" w:firstLine="7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17</w:t>
      </w:r>
      <w:r>
        <w:rPr>
          <w:rFonts w:ascii="CMIDE+TimesNewRomanPSMT" w:eastAsia="CMIDE+TimesNewRomanPSMT" w:hAnsi="CMIDE+TimesNewRomanPSMT" w:cs="CMIDE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ря 2010</w:t>
      </w:r>
      <w:r>
        <w:rPr>
          <w:rFonts w:ascii="CMIDE+TimesNewRomanPSMT" w:eastAsia="CMIDE+TimesNewRomanPSMT" w:hAnsi="CMIDE+TimesNewRomanPSMT" w:cs="CMIDE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1897</w:t>
      </w:r>
      <w:r>
        <w:rPr>
          <w:rFonts w:ascii="CMIDE+TimesNewRomanPSMT" w:eastAsia="CMIDE+TimesNewRomanPSMT" w:hAnsi="CMIDE+TimesNewRomanPSMT" w:cs="CMIDE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еде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рта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я» с 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 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31.12.2015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г.</w:t>
      </w:r>
      <w:r>
        <w:rPr>
          <w:color w:val="000000"/>
          <w:w w:val="104"/>
          <w:sz w:val="24"/>
          <w:szCs w:val="24"/>
        </w:rPr>
        <w:t>;</w:t>
      </w:r>
    </w:p>
    <w:p w:rsidR="00881F5C" w:rsidRDefault="006F7B00">
      <w:pPr>
        <w:widowControl w:val="0"/>
        <w:spacing w:line="235" w:lineRule="auto"/>
        <w:ind w:right="-59" w:firstLine="7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17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2012</w:t>
      </w:r>
      <w:r>
        <w:rPr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413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рта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о)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зования»;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опол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31.12.2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0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5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.;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т </w:t>
      </w:r>
      <w:r>
        <w:rPr>
          <w:color w:val="000000"/>
          <w:w w:val="98"/>
          <w:sz w:val="24"/>
          <w:szCs w:val="24"/>
        </w:rPr>
        <w:t>29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2017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  <w:r>
        <w:rPr>
          <w:color w:val="000000"/>
          <w:w w:val="104"/>
          <w:sz w:val="24"/>
          <w:szCs w:val="24"/>
        </w:rPr>
        <w:t>;</w:t>
      </w:r>
    </w:p>
    <w:p w:rsidR="00881F5C" w:rsidRDefault="006F7B00">
      <w:pPr>
        <w:widowControl w:val="0"/>
        <w:tabs>
          <w:tab w:val="left" w:pos="1239"/>
          <w:tab w:val="left" w:pos="1749"/>
          <w:tab w:val="left" w:pos="2139"/>
          <w:tab w:val="left" w:pos="2548"/>
          <w:tab w:val="left" w:pos="3354"/>
          <w:tab w:val="left" w:pos="4057"/>
          <w:tab w:val="left" w:pos="4431"/>
          <w:tab w:val="left" w:pos="5096"/>
          <w:tab w:val="left" w:pos="5696"/>
          <w:tab w:val="left" w:pos="6560"/>
          <w:tab w:val="left" w:pos="7390"/>
          <w:tab w:val="left" w:pos="7854"/>
          <w:tab w:val="left" w:pos="8494"/>
        </w:tabs>
        <w:spacing w:line="237" w:lineRule="auto"/>
        <w:ind w:right="-17" w:firstLine="71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за</w:t>
      </w:r>
      <w:r>
        <w:rPr>
          <w:rFonts w:ascii="CMIDE+TimesNewRomanPSMT" w:eastAsia="CMIDE+TimesNewRomanPSMT" w:hAnsi="CMIDE+TimesNewRomanPSMT" w:cs="CMID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обр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31</w:t>
      </w:r>
      <w:r>
        <w:rPr>
          <w:rFonts w:ascii="CMIDE+TimesNewRomanPSMT" w:eastAsia="CMIDE+TimesNewRomanPSMT" w:hAnsi="CMIDE+TimesNewRomanPSMT" w:cs="CMID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2014</w:t>
      </w:r>
      <w:r>
        <w:rPr>
          <w:rFonts w:ascii="CMIDE+TimesNewRomanPSMT" w:eastAsia="CMIDE+TimesNewRomanPSMT" w:hAnsi="CMIDE+TimesNewRomanPSMT" w:cs="CMID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253</w:t>
      </w:r>
      <w:r>
        <w:rPr>
          <w:rFonts w:ascii="CMIDE+TimesNewRomanPSMT" w:eastAsia="CMIDE+TimesNewRomanPSMT" w:hAnsi="CMIDE+TimesNewRomanPSMT" w:cs="CMID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w w:val="99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 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26.01.2016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.)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ен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еч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ков, 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ользо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ющ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ра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ача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о,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я»;</w:t>
      </w:r>
    </w:p>
    <w:p w:rsidR="00881F5C" w:rsidRDefault="006F7B00">
      <w:pPr>
        <w:widowControl w:val="0"/>
        <w:spacing w:line="236" w:lineRule="auto"/>
        <w:ind w:right="-18" w:firstLine="710"/>
        <w:jc w:val="both"/>
        <w:rPr>
          <w:color w:val="000000"/>
          <w:sz w:val="24"/>
          <w:szCs w:val="24"/>
        </w:rPr>
        <w:sectPr w:rsidR="00881F5C">
          <w:type w:val="continuous"/>
          <w:pgSz w:w="11905" w:h="16840"/>
          <w:pgMar w:top="425" w:right="840" w:bottom="920" w:left="1420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за</w:t>
      </w:r>
      <w:r>
        <w:rPr>
          <w:rFonts w:ascii="CMIDE+TimesNewRomanPSMT" w:eastAsia="CMIDE+TimesNewRomanPSMT" w:hAnsi="CMIDE+TimesNewRomanPSMT" w:cs="CMIDE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тва</w:t>
      </w:r>
      <w:r>
        <w:rPr>
          <w:rFonts w:ascii="CMIDE+TimesNewRomanPSMT" w:eastAsia="CMIDE+TimesNewRomanPSMT" w:hAnsi="CMIDE+TimesNewRomanPSMT" w:cs="CMIDE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росве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ния</w:t>
      </w:r>
      <w:r>
        <w:rPr>
          <w:rFonts w:ascii="CMIDE+TimesNewRomanPSMT" w:eastAsia="CMIDE+TimesNewRomanPSMT" w:hAnsi="CMIDE+TimesNewRomanPSMT" w:cs="CMID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8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2019</w:t>
      </w:r>
      <w:r>
        <w:rPr>
          <w:rFonts w:ascii="CMIDE+TimesNewRomanPSMT" w:eastAsia="CMIDE+TimesNewRomanPSMT" w:hAnsi="CMIDE+TimesNewRomanPSMT" w:cs="CMID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233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«О</w:t>
      </w:r>
      <w:r>
        <w:rPr>
          <w:rFonts w:ascii="CMIDE+TimesNewRomanPSMT" w:eastAsia="CMIDE+TimesNewRomanPSMT" w:hAnsi="CMIDE+TimesNewRomanPSMT" w:cs="CMID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ече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нь</w:t>
      </w:r>
      <w:r>
        <w:rPr>
          <w:rFonts w:ascii="CMIDE+TimesNewRomanPSMT" w:eastAsia="CMIDE+TimesNewRomanPSMT" w:hAnsi="CMIDE+TimesNewRomanPSMT" w:cs="CMIDE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ков,</w:t>
      </w:r>
      <w:r>
        <w:rPr>
          <w:rFonts w:ascii="CMIDE+TimesNewRomanPSMT" w:eastAsia="CMIDE+TimesNewRomanPSMT" w:hAnsi="CMIDE+TimesNewRomanPSMT" w:cs="CMIDE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спол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ющ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тве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lastRenderedPageBreak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о,</w:t>
      </w:r>
      <w:r>
        <w:rPr>
          <w:rFonts w:ascii="CMIDE+TimesNewRomanPSMT" w:eastAsia="CMIDE+TimesNewRomanPSMT" w:hAnsi="CMIDE+TimesNewRomanPSMT" w:cs="CMID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о,</w:t>
      </w:r>
      <w:r>
        <w:rPr>
          <w:rFonts w:ascii="CMIDE+TimesNewRomanPSMT" w:eastAsia="CMIDE+TimesNewRomanPSMT" w:hAnsi="CMIDE+TimesNewRomanPSMT" w:cs="CMID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ый</w:t>
      </w:r>
      <w:r>
        <w:rPr>
          <w:rFonts w:ascii="CMIDE+TimesNewRomanPSMT" w:eastAsia="CMIDE+TimesNewRomanPSMT" w:hAnsi="CMIDE+TimesNewRomanPSMT" w:cs="CMID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ом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28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ря 2018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345</w:t>
      </w:r>
      <w:r>
        <w:rPr>
          <w:color w:val="000000"/>
          <w:w w:val="104"/>
          <w:sz w:val="24"/>
          <w:szCs w:val="24"/>
        </w:rPr>
        <w:t>;</w:t>
      </w:r>
      <w:bookmarkEnd w:id="0"/>
    </w:p>
    <w:p w:rsidR="00881F5C" w:rsidRDefault="006F7B00">
      <w:pPr>
        <w:widowControl w:val="0"/>
        <w:spacing w:line="233" w:lineRule="auto"/>
        <w:ind w:right="-19" w:firstLine="710"/>
        <w:jc w:val="both"/>
        <w:rPr>
          <w:color w:val="000000"/>
          <w:sz w:val="24"/>
          <w:szCs w:val="24"/>
        </w:rPr>
      </w:pPr>
      <w:bookmarkStart w:id="1" w:name="_page_21_0"/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lastRenderedPageBreak/>
        <w:t>11.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сь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ва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17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2018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08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1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214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об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</w:t>
      </w:r>
      <w:r>
        <w:rPr>
          <w:rFonts w:ascii="CMIDE+TimesNewRomanPSMT" w:eastAsia="CMIDE+TimesNewRomanPSMT" w:hAnsi="CMIDE+TimesNewRomanPSMT" w:cs="CMIDE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зу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торо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на</w:t>
      </w:r>
      <w:r>
        <w:rPr>
          <w:rFonts w:ascii="CMIDE+TimesNewRomanPSMT" w:eastAsia="CMIDE+TimesNewRomanPSMT" w:hAnsi="CMIDE+TimesNewRomanPSMT" w:cs="CMIDE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я);</w:t>
      </w:r>
    </w:p>
    <w:p w:rsidR="00881F5C" w:rsidRDefault="006F7B00">
      <w:pPr>
        <w:widowControl w:val="0"/>
        <w:spacing w:before="7" w:line="233" w:lineRule="auto"/>
        <w:ind w:right="-15" w:firstLine="71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. 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а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 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7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ря 2016 го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082655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"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обр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"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енд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циях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ей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у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;</w:t>
      </w:r>
    </w:p>
    <w:p w:rsidR="00881F5C" w:rsidRDefault="006F7B00">
      <w:pPr>
        <w:widowControl w:val="0"/>
        <w:spacing w:before="2" w:line="229" w:lineRule="auto"/>
        <w:ind w:right="-54" w:firstLine="7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ской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Фе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12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2011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03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296</w:t>
      </w:r>
      <w:r>
        <w:rPr>
          <w:rFonts w:ascii="CMIDE+TimesNewRomanPSMT" w:eastAsia="CMIDE+TimesNewRomanPSMT" w:hAnsi="CMIDE+TimesNewRomanPSMT" w:cs="CMIDE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еуро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6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ри</w:t>
      </w:r>
      <w:r>
        <w:rPr>
          <w:rFonts w:ascii="CMIDE+TimesNewRomanPSMT" w:eastAsia="CMIDE+TimesNewRomanPSMT" w:hAnsi="CMIDE+TimesNewRomanPSMT" w:cs="CMID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я»;</w:t>
      </w:r>
    </w:p>
    <w:p w:rsidR="00881F5C" w:rsidRDefault="006F7B00">
      <w:pPr>
        <w:widowControl w:val="0"/>
        <w:spacing w:before="7" w:line="231" w:lineRule="auto"/>
        <w:ind w:right="-14" w:firstLine="71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25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2015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0</w:t>
      </w:r>
      <w:r>
        <w:rPr>
          <w:color w:val="000000"/>
          <w:spacing w:val="1"/>
          <w:w w:val="98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7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61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б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сно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рел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иг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ур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э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»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ы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ухо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ультуры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»;</w:t>
      </w:r>
    </w:p>
    <w:p w:rsidR="00881F5C" w:rsidRDefault="006F7B00">
      <w:pPr>
        <w:widowControl w:val="0"/>
        <w:spacing w:line="228" w:lineRule="auto"/>
        <w:ind w:right="-54" w:firstLine="7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сс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13</w:t>
      </w:r>
      <w:r>
        <w:rPr>
          <w:rFonts w:ascii="CMIDE+TimesNewRomanPSMT" w:eastAsia="CMIDE+TimesNewRomanPSMT" w:hAnsi="CMIDE+TimesNewRomanPSMT" w:cs="CMIDE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тя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ря 2011</w:t>
      </w:r>
      <w:r>
        <w:rPr>
          <w:rFonts w:ascii="CMIDE+TimesNewRomanPSMT" w:eastAsia="CMIDE+TimesNewRomanPSMT" w:hAnsi="CMIDE+TimesNewRomanPSMT" w:cs="CMID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1"/>
          <w:w w:val="98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255</w:t>
      </w:r>
      <w:r>
        <w:rPr>
          <w:rFonts w:ascii="CMIDE+TimesNewRomanPSMT" w:eastAsia="CMIDE+TimesNewRomanPSMT" w:hAnsi="CMIDE+TimesNewRomanPSMT" w:cs="CMID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«О</w:t>
      </w:r>
      <w:r>
        <w:rPr>
          <w:rFonts w:ascii="CMIDE+TimesNewRomanPSMT" w:eastAsia="CMIDE+TimesNewRomanPSMT" w:hAnsi="CMIDE+TimesNewRomanPSMT" w:cs="CMID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»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совер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 ф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ультуры в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ал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 (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х)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авед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ниях);</w:t>
      </w:r>
    </w:p>
    <w:p w:rsidR="00881F5C" w:rsidRDefault="006F7B00">
      <w:pPr>
        <w:widowControl w:val="0"/>
        <w:spacing w:line="233" w:lineRule="auto"/>
        <w:ind w:right="-17" w:firstLine="71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тва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обр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ования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31</w:t>
      </w:r>
      <w:r>
        <w:rPr>
          <w:rFonts w:ascii="CMIDE+TimesNewRomanPSMT" w:eastAsia="CMIDE+TimesNewRomanPSMT" w:hAnsi="CMIDE+TimesNewRomanPSMT" w:cs="CMIDE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ря</w:t>
      </w:r>
      <w:r>
        <w:rPr>
          <w:rFonts w:ascii="CMIDE+TimesNewRomanPSMT" w:eastAsia="CMIDE+TimesNewRomanPSMT" w:hAnsi="CMIDE+TimesNewRomanPSMT" w:cs="CMIDE+TimesNewRomanPSMT"/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2003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51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263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/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123</w:t>
      </w:r>
      <w:r>
        <w:rPr>
          <w:rFonts w:ascii="CMIDE+TimesNewRomanPSMT" w:eastAsia="CMIDE+TimesNewRomanPSMT" w:hAnsi="CMIDE+TimesNewRomanPSMT" w:cs="CMIDE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я,</w:t>
      </w:r>
      <w:r>
        <w:rPr>
          <w:rFonts w:ascii="CMIDE+TimesNewRomanPSMT" w:eastAsia="CMIDE+TimesNewRomanPSMT" w:hAnsi="CMIDE+TimesNewRomanPSMT" w:cs="CMIDE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оян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к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кул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урой»;</w:t>
      </w:r>
    </w:p>
    <w:p w:rsidR="00881F5C" w:rsidRDefault="006F7B00">
      <w:pPr>
        <w:widowControl w:val="0"/>
        <w:tabs>
          <w:tab w:val="left" w:pos="6512"/>
        </w:tabs>
        <w:spacing w:before="6" w:line="229" w:lineRule="auto"/>
        <w:ind w:right="-55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17.</w:t>
      </w:r>
      <w:r>
        <w:rPr>
          <w:rFonts w:ascii="CMIDE+TimesNewRomanPSMT" w:eastAsia="CMIDE+TimesNewRomanPSMT" w:hAnsi="CMIDE+TimesNewRomanPSMT" w:cs="CMIDE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сь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proofErr w:type="spellEnd"/>
      <w:r>
        <w:rPr>
          <w:rFonts w:ascii="CMIDE+TimesNewRomanPSMT" w:eastAsia="CMIDE+TimesNewRomanPSMT" w:hAnsi="CMIDE+TimesNewRomanPSMT" w:cs="CMIDE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7</w:t>
      </w:r>
      <w:r>
        <w:rPr>
          <w:rFonts w:ascii="CMIDE+TimesNewRomanPSMT" w:eastAsia="CMIDE+TimesNewRomanPSMT" w:hAnsi="CMIDE+TimesNewRomanPSMT" w:cs="CMIDE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2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0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18</w:t>
      </w:r>
      <w:r>
        <w:rPr>
          <w:rFonts w:ascii="CMIDE+TimesNewRomanPSMT" w:eastAsia="CMIDE+TimesNewRomanPSMT" w:hAnsi="CMIDE+TimesNewRomanPSMT" w:cs="CMIDE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05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283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1"/>
          <w:w w:val="97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,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аш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»;</w:t>
      </w:r>
    </w:p>
    <w:p w:rsidR="00881F5C" w:rsidRDefault="006F7B00">
      <w:pPr>
        <w:widowControl w:val="0"/>
        <w:tabs>
          <w:tab w:val="left" w:pos="1285"/>
          <w:tab w:val="left" w:pos="2850"/>
          <w:tab w:val="left" w:pos="3364"/>
          <w:tab w:val="left" w:pos="4933"/>
          <w:tab w:val="left" w:pos="6996"/>
          <w:tab w:val="left" w:pos="8233"/>
          <w:tab w:val="left" w:pos="8742"/>
          <w:tab w:val="left" w:pos="9527"/>
        </w:tabs>
        <w:spacing w:before="7" w:line="225" w:lineRule="auto"/>
        <w:ind w:right="-53" w:firstLine="71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18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олож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 xml:space="preserve">в </w:t>
      </w:r>
      <w:r>
        <w:rPr>
          <w:color w:val="000000"/>
          <w:sz w:val="24"/>
          <w:szCs w:val="24"/>
        </w:rPr>
        <w:t>__</w:t>
      </w:r>
      <w:proofErr w:type="spellStart"/>
      <w:r w:rsidR="00B4427C">
        <w:rPr>
          <w:color w:val="000000"/>
          <w:sz w:val="24"/>
          <w:szCs w:val="24"/>
        </w:rPr>
        <w:t>МКОУ»Герейхановская</w:t>
      </w:r>
      <w:proofErr w:type="spellEnd"/>
      <w:r w:rsidR="00B4427C">
        <w:rPr>
          <w:color w:val="000000"/>
          <w:sz w:val="24"/>
          <w:szCs w:val="24"/>
        </w:rPr>
        <w:t xml:space="preserve"> СОШ №2 </w:t>
      </w:r>
      <w:proofErr w:type="spellStart"/>
      <w:r w:rsidR="00B4427C">
        <w:rPr>
          <w:color w:val="000000"/>
          <w:sz w:val="24"/>
          <w:szCs w:val="24"/>
        </w:rPr>
        <w:t>им.М.Дибирова</w:t>
      </w:r>
      <w:proofErr w:type="spellEnd"/>
      <w:r w:rsidR="00B4427C">
        <w:rPr>
          <w:color w:val="000000"/>
          <w:sz w:val="24"/>
          <w:szCs w:val="24"/>
        </w:rPr>
        <w:t>»</w:t>
      </w:r>
      <w:r>
        <w:rPr>
          <w:color w:val="000000"/>
          <w:sz w:val="24"/>
          <w:szCs w:val="24"/>
        </w:rPr>
        <w:t>______________________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</w:t>
      </w:r>
      <w:r w:rsidR="00FB5F73">
        <w:rPr>
          <w:color w:val="000000"/>
          <w:sz w:val="24"/>
          <w:szCs w:val="24"/>
        </w:rPr>
        <w:t>№15/4</w:t>
      </w:r>
      <w:bookmarkStart w:id="2" w:name="_GoBack"/>
      <w:bookmarkEnd w:id="2"/>
      <w:r>
        <w:rPr>
          <w:color w:val="000000"/>
          <w:sz w:val="24"/>
          <w:szCs w:val="24"/>
        </w:rPr>
        <w:t>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881F5C" w:rsidRDefault="006F7B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2.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 уч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</w:p>
    <w:p w:rsidR="00881F5C" w:rsidRDefault="00881F5C">
      <w:pPr>
        <w:spacing w:after="19" w:line="220" w:lineRule="exact"/>
      </w:pPr>
    </w:p>
    <w:p w:rsidR="00881F5C" w:rsidRDefault="006F7B00">
      <w:pPr>
        <w:widowControl w:val="0"/>
        <w:spacing w:line="240" w:lineRule="auto"/>
        <w:ind w:right="-4" w:firstLine="710"/>
        <w:jc w:val="both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–</w:t>
      </w:r>
      <w:r>
        <w:rPr>
          <w:rFonts w:ascii="CMIDE+TimesNewRomanPSMT" w:eastAsia="CMIDE+TimesNewRomanPSMT" w:hAnsi="CMIDE+TimesNewRomanPSMT" w:cs="CMIDE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э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</w:t>
      </w:r>
      <w:r>
        <w:rPr>
          <w:rFonts w:ascii="CMIDE+TimesNewRomanPSMT" w:eastAsia="CMIDE+TimesNewRomanPSMT" w:hAnsi="CMIDE+TimesNewRomanPSMT" w:cs="CMIDE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фор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я,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ок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 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ях,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обуч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ся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у.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котор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иц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ям</w:t>
      </w:r>
      <w:r>
        <w:rPr>
          <w:rFonts w:ascii="CMIDE+TimesNewRomanPSMT" w:eastAsia="CMIDE+TimesNewRomanPSMT" w:hAnsi="CMIDE+TimesNewRomanPSMT" w:cs="CMIDE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огу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</w:p>
    <w:p w:rsidR="00881F5C" w:rsidRDefault="006F7B00">
      <w:pPr>
        <w:widowControl w:val="0"/>
        <w:spacing w:line="239" w:lineRule="auto"/>
        <w:ind w:right="-41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ся</w:t>
      </w:r>
      <w:r>
        <w:rPr>
          <w:rFonts w:ascii="CMIDE+TimesNewRomanPSMT" w:eastAsia="CMIDE+TimesNewRomanPSMT" w:hAnsi="CMIDE+TimesNewRomanPSMT" w:cs="CMIDE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освое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ющ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ых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о, ос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го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я.</w:t>
      </w:r>
    </w:p>
    <w:p w:rsidR="00881F5C" w:rsidRDefault="006F7B00">
      <w:pPr>
        <w:widowControl w:val="0"/>
        <w:spacing w:line="242" w:lineRule="auto"/>
        <w:ind w:right="-45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за</w:t>
      </w:r>
      <w:r>
        <w:rPr>
          <w:rFonts w:ascii="CMIDE+TimesNewRomanPSMT" w:eastAsia="CMIDE+TimesNewRomanPSMT" w:hAnsi="CMIDE+TimesNewRomanPSMT" w:cs="CMIDE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ие</w:t>
      </w:r>
      <w:r>
        <w:rPr>
          <w:rFonts w:ascii="CMIDE+TimesNewRomanPSMT" w:eastAsia="CMIDE+TimesNewRomanPSMT" w:hAnsi="CMIDE+TimesNewRomanPSMT" w:cs="CMIDE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оложения</w:t>
      </w:r>
      <w:r>
        <w:rPr>
          <w:rFonts w:ascii="CMIDE+TimesNewRomanPSMT" w:eastAsia="CMIDE+TimesNewRomanPSMT" w:hAnsi="CMIDE+TimesNewRomanPSMT" w:cs="CMIDE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я,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а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ков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</w:p>
    <w:p w:rsidR="00881F5C" w:rsidRDefault="006F7B00">
      <w:pPr>
        <w:widowControl w:val="0"/>
        <w:spacing w:line="225" w:lineRule="auto"/>
        <w:ind w:right="-12" w:firstLine="710"/>
        <w:jc w:val="both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ому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ят</w:t>
      </w:r>
      <w:r>
        <w:rPr>
          <w:rFonts w:ascii="CMIDE+TimesNewRomanPSMT" w:eastAsia="CMIDE+TimesNewRomanPSMT" w:hAnsi="CMIDE+TimesNewRomanPSMT" w:cs="CMID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а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совета</w:t>
      </w:r>
      <w:r>
        <w:rPr>
          <w:rFonts w:ascii="CMIDE+TimesNewRomanPSMT" w:eastAsia="CMIDE+TimesNewRomanPSMT" w:hAnsi="CMIDE+TimesNewRomanPSMT" w:cs="CMIDE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олы</w:t>
      </w:r>
      <w:r>
        <w:rPr>
          <w:rFonts w:ascii="CMIDE+TimesNewRomanPSMT" w:eastAsia="CMIDE+TimesNewRomanPSMT" w:hAnsi="CMIDE+TimesNewRomanPSMT" w:cs="CMIDE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</w:t>
      </w:r>
      <w:r>
        <w:rPr>
          <w:rFonts w:ascii="CMIDE+TimesNewRomanPSMT" w:eastAsia="CMIDE+TimesNewRomanPSMT" w:hAnsi="CMIDE+TimesNewRomanPSMT" w:cs="CMIDE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</w:t>
      </w:r>
      <w:r w:rsidR="00B4427C">
        <w:rPr>
          <w:color w:val="000000"/>
          <w:sz w:val="24"/>
          <w:szCs w:val="24"/>
        </w:rPr>
        <w:t xml:space="preserve">№1 </w:t>
      </w:r>
      <w:r>
        <w:rPr>
          <w:color w:val="000000"/>
          <w:sz w:val="24"/>
          <w:szCs w:val="24"/>
        </w:rPr>
        <w:t>_______________</w:t>
      </w:r>
      <w:r>
        <w:rPr>
          <w:color w:val="000000"/>
          <w:spacing w:val="1"/>
          <w:sz w:val="24"/>
          <w:szCs w:val="24"/>
        </w:rPr>
        <w:t>_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),</w:t>
      </w:r>
      <w:r>
        <w:rPr>
          <w:rFonts w:ascii="CMIDE+TimesNewRomanPSMT" w:eastAsia="CMIDE+TimesNewRomanPSMT" w:hAnsi="CMIDE+TimesNewRomanPSMT" w:cs="CMIDE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тора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олы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</w:t>
      </w:r>
      <w:r>
        <w:rPr>
          <w:rFonts w:ascii="CMIDE+TimesNewRomanPSMT" w:eastAsia="CMIDE+TimesNewRomanPSMT" w:hAnsi="CMIDE+TimesNewRomanPSMT" w:cs="CMIDE+TimesNewRomanPSMT"/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</w:t>
      </w:r>
      <w:r w:rsidR="00B4427C">
        <w:rPr>
          <w:color w:val="000000"/>
          <w:sz w:val="24"/>
          <w:szCs w:val="24"/>
        </w:rPr>
        <w:t>31.08.2022</w:t>
      </w:r>
      <w:r>
        <w:rPr>
          <w:color w:val="000000"/>
          <w:sz w:val="24"/>
          <w:szCs w:val="24"/>
        </w:rPr>
        <w:t>_____________</w:t>
      </w:r>
      <w:r>
        <w:rPr>
          <w:color w:val="000000"/>
          <w:spacing w:val="5"/>
          <w:sz w:val="24"/>
          <w:szCs w:val="24"/>
        </w:rPr>
        <w:t>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1"/>
          <w:w w:val="99"/>
          <w:sz w:val="24"/>
          <w:szCs w:val="24"/>
        </w:rPr>
        <w:t>.</w:t>
      </w:r>
    </w:p>
    <w:p w:rsidR="00881F5C" w:rsidRDefault="006F7B00">
      <w:pPr>
        <w:widowControl w:val="0"/>
        <w:spacing w:line="233" w:lineRule="auto"/>
        <w:ind w:right="-57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обуч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ния</w:t>
      </w:r>
      <w:r>
        <w:rPr>
          <w:rFonts w:ascii="CMIDE+TimesNewRomanPSMT" w:eastAsia="CMIDE+TimesNewRomanPSMT" w:hAnsi="CMIDE+TimesNewRomanPSMT" w:cs="CMID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 w:rsidR="009E7D0C"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 w:rsidR="009E7D0C">
        <w:rPr>
          <w:color w:val="000000"/>
          <w:sz w:val="24"/>
          <w:szCs w:val="24"/>
        </w:rPr>
        <w:t>МКОУ «</w:t>
      </w:r>
      <w:proofErr w:type="spellStart"/>
      <w:r w:rsidR="009E7D0C">
        <w:rPr>
          <w:color w:val="000000"/>
          <w:sz w:val="24"/>
          <w:szCs w:val="24"/>
        </w:rPr>
        <w:t>Герейхановская</w:t>
      </w:r>
      <w:proofErr w:type="spellEnd"/>
      <w:r w:rsidR="009E7D0C">
        <w:rPr>
          <w:color w:val="000000"/>
          <w:sz w:val="24"/>
          <w:szCs w:val="24"/>
        </w:rPr>
        <w:t xml:space="preserve"> СОШ №2 </w:t>
      </w:r>
      <w:proofErr w:type="spellStart"/>
      <w:r w:rsidR="009E7D0C">
        <w:rPr>
          <w:color w:val="000000"/>
          <w:sz w:val="24"/>
          <w:szCs w:val="24"/>
        </w:rPr>
        <w:t>им.М.Дибирова</w:t>
      </w:r>
      <w:proofErr w:type="spellEnd"/>
      <w:r w:rsidR="009E7D0C">
        <w:rPr>
          <w:color w:val="000000"/>
          <w:sz w:val="24"/>
          <w:szCs w:val="24"/>
        </w:rPr>
        <w:t xml:space="preserve">»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:</w:t>
      </w:r>
    </w:p>
    <w:p w:rsidR="00881F5C" w:rsidRDefault="006F7B00">
      <w:pPr>
        <w:widowControl w:val="0"/>
        <w:spacing w:line="234" w:lineRule="auto"/>
        <w:ind w:left="721" w:right="-43" w:hanging="55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✓</w:t>
      </w:r>
      <w:r>
        <w:rPr>
          <w:rFonts w:ascii="Wingdings" w:eastAsia="Wingdings" w:hAnsi="Wingdings" w:cs="Wingdings"/>
          <w:color w:val="000000"/>
          <w:spacing w:val="121"/>
          <w:sz w:val="24"/>
          <w:szCs w:val="24"/>
        </w:rPr>
        <w:t>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лана,</w:t>
      </w:r>
      <w:r>
        <w:rPr>
          <w:rFonts w:ascii="CMIDE+TimesNewRomanPSMT" w:eastAsia="CMIDE+TimesNewRomanPSMT" w:hAnsi="CMIDE+TimesNewRomanPSMT" w:cs="CMIDE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ом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09.03.2004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1312</w:t>
      </w:r>
      <w:r>
        <w:rPr>
          <w:color w:val="000000"/>
          <w:w w:val="104"/>
          <w:sz w:val="24"/>
          <w:szCs w:val="24"/>
        </w:rPr>
        <w:t>;</w:t>
      </w:r>
    </w:p>
    <w:p w:rsidR="00881F5C" w:rsidRDefault="006F7B00">
      <w:pPr>
        <w:widowControl w:val="0"/>
        <w:spacing w:line="240" w:lineRule="auto"/>
        <w:ind w:left="721" w:right="-8" w:hanging="550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✓</w:t>
      </w:r>
      <w:r>
        <w:rPr>
          <w:rFonts w:ascii="Wingdings" w:eastAsia="Wingdings" w:hAnsi="Wingdings" w:cs="Wingdings"/>
          <w:color w:val="000000"/>
          <w:spacing w:val="121"/>
          <w:sz w:val="24"/>
          <w:szCs w:val="24"/>
        </w:rPr>
        <w:t>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я, ут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дё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 и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нау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06.10.2009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373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ОО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 31.12.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2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015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1576);</w:t>
      </w:r>
    </w:p>
    <w:p w:rsidR="00881F5C" w:rsidRDefault="006F7B00">
      <w:pPr>
        <w:widowControl w:val="0"/>
        <w:spacing w:line="239" w:lineRule="auto"/>
        <w:ind w:left="721" w:right="-9" w:hanging="550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✓</w:t>
      </w:r>
      <w:r>
        <w:rPr>
          <w:rFonts w:ascii="Wingdings" w:eastAsia="Wingdings" w:hAnsi="Wingdings" w:cs="Wingdings"/>
          <w:color w:val="000000"/>
          <w:spacing w:val="121"/>
          <w:sz w:val="24"/>
          <w:szCs w:val="24"/>
        </w:rPr>
        <w:t>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осу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я,</w:t>
      </w:r>
      <w:r>
        <w:rPr>
          <w:rFonts w:ascii="CMIDE+TimesNewRomanPSMT" w:eastAsia="CMIDE+TimesNewRomanPSMT" w:hAnsi="CMIDE+TimesNewRomanPSMT" w:cs="CMIDE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</w:t>
      </w:r>
      <w:r>
        <w:rPr>
          <w:rFonts w:ascii="CMIDE+TimesNewRomanPSMT" w:eastAsia="CMIDE+TimesNewRomanPSMT" w:hAnsi="CMIDE+TimesNewRomanPSMT" w:cs="CMIDE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ва</w:t>
      </w:r>
      <w:r>
        <w:rPr>
          <w:rFonts w:ascii="CMIDE+TimesNewRomanPSMT" w:eastAsia="CMIDE+TimesNewRomanPSMT" w:hAnsi="CMIDE+TimesNewRomanPSMT" w:cs="CMIDE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об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ования</w:t>
      </w:r>
      <w:r>
        <w:rPr>
          <w:rFonts w:ascii="CMIDE+TimesNewRomanPSMT" w:eastAsia="CMIDE+TimesNewRomanPSMT" w:hAnsi="CMIDE+TimesNewRomanPSMT" w:cs="CMIDE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17.1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2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.2010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№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189,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ФГ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w w:val="99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от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3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1.12.2015 №1577);</w:t>
      </w:r>
    </w:p>
    <w:p w:rsidR="00881F5C" w:rsidRDefault="006F7B00">
      <w:pPr>
        <w:widowControl w:val="0"/>
        <w:spacing w:line="232" w:lineRule="auto"/>
        <w:ind w:left="721" w:right="-15" w:hanging="550"/>
        <w:jc w:val="both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✓</w:t>
      </w:r>
      <w:r>
        <w:rPr>
          <w:rFonts w:ascii="Wingdings" w:eastAsia="Wingdings" w:hAnsi="Wingdings" w:cs="Wingdings"/>
          <w:color w:val="000000"/>
          <w:spacing w:val="121"/>
          <w:sz w:val="24"/>
          <w:szCs w:val="24"/>
        </w:rPr>
        <w:t>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осу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67"/>
          <w:sz w:val="24"/>
          <w:szCs w:val="24"/>
        </w:rPr>
        <w:t xml:space="preserve"> </w:t>
      </w:r>
      <w:hyperlink r:id="rId5"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п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р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и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к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2"/>
            <w:sz w:val="24"/>
            <w:szCs w:val="24"/>
          </w:rPr>
          <w:t>а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зом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64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М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и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н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и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с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т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е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р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2"/>
            <w:sz w:val="24"/>
            <w:szCs w:val="24"/>
          </w:rPr>
          <w:t>с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т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в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а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64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о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б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4"/>
            <w:sz w:val="24"/>
            <w:szCs w:val="24"/>
          </w:rPr>
          <w:t>р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а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зо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в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а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ни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я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65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Р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ос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2"/>
            <w:sz w:val="24"/>
            <w:szCs w:val="24"/>
          </w:rPr>
          <w:t>с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ий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с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2"/>
            <w:sz w:val="24"/>
            <w:szCs w:val="24"/>
          </w:rPr>
          <w:t>к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ой</w:t>
        </w:r>
      </w:hyperlink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hyperlink r:id="rId6"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Ф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е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2"/>
            <w:sz w:val="24"/>
            <w:szCs w:val="24"/>
          </w:rPr>
          <w:t>д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е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р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а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ц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и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и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 xml:space="preserve">от 17.05.2012 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№</w:t>
        </w:r>
        <w:r>
          <w:rPr>
            <w:color w:val="000000"/>
            <w:w w:val="99"/>
            <w:sz w:val="24"/>
            <w:szCs w:val="24"/>
          </w:rPr>
          <w:t>413</w:t>
        </w:r>
        <w:r>
          <w:rPr>
            <w:color w:val="000000"/>
            <w:spacing w:val="11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с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уч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2"/>
            <w:sz w:val="24"/>
            <w:szCs w:val="24"/>
          </w:rPr>
          <w:t>е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т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5"/>
            <w:sz w:val="24"/>
            <w:szCs w:val="24"/>
          </w:rPr>
          <w:t>о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м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изм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2"/>
            <w:sz w:val="24"/>
            <w:szCs w:val="24"/>
          </w:rPr>
          <w:t>е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н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е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6"/>
            <w:sz w:val="24"/>
            <w:szCs w:val="24"/>
          </w:rPr>
          <w:t>н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и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й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,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60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в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н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е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2"/>
            <w:sz w:val="24"/>
            <w:szCs w:val="24"/>
          </w:rPr>
          <w:t>с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е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нн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ых в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Ф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ГО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 xml:space="preserve">С 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4"/>
            <w:sz w:val="24"/>
            <w:szCs w:val="24"/>
          </w:rPr>
          <w:t>С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О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О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(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п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р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и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ка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з</w:t>
        </w:r>
      </w:hyperlink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hyperlink r:id="rId7">
        <w:proofErr w:type="spellStart"/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Ми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>н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о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1"/>
            <w:sz w:val="24"/>
            <w:szCs w:val="24"/>
          </w:rPr>
          <w:t>б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рнау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-2"/>
            <w:sz w:val="24"/>
            <w:szCs w:val="24"/>
          </w:rPr>
          <w:t>к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и</w:t>
        </w:r>
        <w:proofErr w:type="spellEnd"/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z w:val="24"/>
            <w:szCs w:val="24"/>
          </w:rPr>
          <w:t>от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2"/>
            <w:sz w:val="24"/>
            <w:szCs w:val="24"/>
          </w:rPr>
          <w:t xml:space="preserve"> </w:t>
        </w:r>
        <w:r>
          <w:rPr>
            <w:color w:val="000000"/>
            <w:w w:val="99"/>
            <w:sz w:val="24"/>
            <w:szCs w:val="24"/>
          </w:rPr>
          <w:t>29.06.2017</w:t>
        </w:r>
        <w:r>
          <w:rPr>
            <w:color w:val="000000"/>
            <w:spacing w:val="5"/>
            <w:sz w:val="24"/>
            <w:szCs w:val="24"/>
          </w:rPr>
          <w:t xml:space="preserve"> </w:t>
        </w:r>
        <w:r>
          <w:rPr>
            <w:rFonts w:ascii="CMIDE+TimesNewRomanPSMT" w:eastAsia="CMIDE+TimesNewRomanPSMT" w:hAnsi="CMIDE+TimesNewRomanPSMT" w:cs="CMIDE+TimesNewRomanPSMT"/>
            <w:color w:val="000000"/>
            <w:spacing w:val="1"/>
            <w:sz w:val="24"/>
            <w:szCs w:val="24"/>
          </w:rPr>
          <w:t>№</w:t>
        </w:r>
        <w:r>
          <w:rPr>
            <w:color w:val="000000"/>
            <w:w w:val="99"/>
            <w:sz w:val="24"/>
            <w:szCs w:val="24"/>
          </w:rPr>
          <w:t>613</w:t>
        </w:r>
        <w:r>
          <w:rPr>
            <w:color w:val="000000"/>
            <w:w w:val="110"/>
            <w:sz w:val="24"/>
            <w:szCs w:val="24"/>
          </w:rPr>
          <w:t>)</w:t>
        </w:r>
        <w:r>
          <w:rPr>
            <w:color w:val="000000"/>
            <w:w w:val="104"/>
            <w:sz w:val="24"/>
            <w:szCs w:val="24"/>
          </w:rPr>
          <w:t>;</w:t>
        </w:r>
      </w:hyperlink>
    </w:p>
    <w:p w:rsidR="00881F5C" w:rsidRDefault="006F7B00">
      <w:pPr>
        <w:widowControl w:val="0"/>
        <w:spacing w:line="233" w:lineRule="auto"/>
        <w:ind w:left="721" w:right="-12" w:hanging="550"/>
        <w:jc w:val="both"/>
        <w:rPr>
          <w:color w:val="000000"/>
          <w:sz w:val="24"/>
          <w:szCs w:val="24"/>
        </w:rPr>
        <w:sectPr w:rsidR="00881F5C">
          <w:pgSz w:w="11905" w:h="16840"/>
          <w:pgMar w:top="421" w:right="838" w:bottom="924" w:left="1420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4"/>
          <w:szCs w:val="24"/>
        </w:rPr>
        <w:t>✓</w:t>
      </w:r>
      <w:r>
        <w:rPr>
          <w:rFonts w:ascii="Wingdings" w:eastAsia="Wingdings" w:hAnsi="Wingdings" w:cs="Wingdings"/>
          <w:color w:val="000000"/>
          <w:spacing w:val="121"/>
          <w:sz w:val="24"/>
          <w:szCs w:val="24"/>
        </w:rPr>
        <w:t>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тар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э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ям</w:t>
      </w:r>
      <w:r>
        <w:rPr>
          <w:rFonts w:ascii="CMIDE+TimesNewRomanPSMT" w:eastAsia="CMIDE+TimesNewRomanPSMT" w:hAnsi="CMIDE+TimesNewRomanPSMT" w:cs="CMID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ях,</w:t>
      </w:r>
      <w:r>
        <w:rPr>
          <w:rFonts w:ascii="CMIDE+TimesNewRomanPSMT" w:eastAsia="CMIDE+TimesNewRomanPSMT" w:hAnsi="CMIDE+TimesNewRomanPSMT" w:cs="CMID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же</w:t>
      </w:r>
      <w:r>
        <w:rPr>
          <w:rFonts w:ascii="CMIDE+TimesNewRomanPSMT" w:eastAsia="CMIDE+TimesNewRomanPSMT" w:hAnsi="CMIDE+TimesNewRomanPSMT" w:cs="CMIDE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обуч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ния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на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2"/>
          <w:w w:val="99"/>
          <w:sz w:val="24"/>
          <w:szCs w:val="24"/>
        </w:rPr>
        <w:t>й</w:t>
      </w:r>
      <w:r>
        <w:rPr>
          <w:color w:val="000000"/>
          <w:w w:val="108"/>
          <w:sz w:val="24"/>
          <w:szCs w:val="24"/>
        </w:rPr>
        <w:t>-</w:t>
      </w:r>
      <w:bookmarkEnd w:id="1"/>
    </w:p>
    <w:p w:rsidR="00881F5C" w:rsidRDefault="006F7B00">
      <w:pPr>
        <w:widowControl w:val="0"/>
        <w:spacing w:line="235" w:lineRule="auto"/>
        <w:ind w:left="721" w:right="-52"/>
        <w:rPr>
          <w:color w:val="000000"/>
          <w:sz w:val="24"/>
          <w:szCs w:val="24"/>
        </w:rPr>
      </w:pPr>
      <w:bookmarkStart w:id="3" w:name="_page_34_0"/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lastRenderedPageBreak/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</w:t>
      </w:r>
      <w:r>
        <w:rPr>
          <w:rFonts w:ascii="CMIDE+TimesNewRomanPSMT" w:eastAsia="CMIDE+TimesNewRomanPSMT" w:hAnsi="CMIDE+TimesNewRomanPSMT" w:cs="CMIDE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5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от 10.12.2012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07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832</w:t>
      </w:r>
      <w:r>
        <w:rPr>
          <w:color w:val="000000"/>
          <w:w w:val="99"/>
          <w:sz w:val="24"/>
          <w:szCs w:val="24"/>
        </w:rPr>
        <w:t>.</w:t>
      </w:r>
    </w:p>
    <w:p w:rsidR="00881F5C" w:rsidRDefault="00881F5C">
      <w:pPr>
        <w:spacing w:after="32" w:line="240" w:lineRule="exact"/>
        <w:rPr>
          <w:sz w:val="24"/>
          <w:szCs w:val="24"/>
        </w:rPr>
      </w:pPr>
    </w:p>
    <w:p w:rsidR="00881F5C" w:rsidRDefault="006F7B00">
      <w:pPr>
        <w:widowControl w:val="0"/>
        <w:tabs>
          <w:tab w:val="left" w:pos="8749"/>
        </w:tabs>
        <w:spacing w:line="239" w:lineRule="auto"/>
        <w:ind w:right="-14" w:firstLine="360"/>
        <w:jc w:val="both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осущ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ствляе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ося,</w:t>
      </w:r>
      <w:r>
        <w:rPr>
          <w:rFonts w:ascii="CMIDE+TimesNewRomanPSMT" w:eastAsia="CMIDE+TimesNewRomanPSMT" w:hAnsi="CMIDE+TimesNewRomanPSMT" w:cs="CMIDE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 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том</w:t>
      </w:r>
      <w:r>
        <w:rPr>
          <w:rFonts w:ascii="CMIDE+TimesNewRomanPSMT" w:eastAsia="CMIDE+TimesNewRomanPSMT" w:hAnsi="CMIDE+TimesNewRomanPSMT" w:cs="CMID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ций,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К,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ел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еля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)</w:t>
      </w:r>
      <w:r>
        <w:rPr>
          <w:rFonts w:ascii="CMIDE+TimesNewRomanPSMT" w:eastAsia="CMIDE+TimesNewRomanPSMT" w:hAnsi="CMIDE+TimesNewRomanPSMT" w:cs="CMID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ож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ору.</w:t>
      </w:r>
    </w:p>
    <w:p w:rsidR="00881F5C" w:rsidRDefault="006F7B00">
      <w:pPr>
        <w:widowControl w:val="0"/>
        <w:tabs>
          <w:tab w:val="left" w:pos="5471"/>
          <w:tab w:val="left" w:pos="8502"/>
        </w:tabs>
        <w:spacing w:line="239" w:lineRule="auto"/>
        <w:ind w:right="-11" w:firstLine="360"/>
        <w:jc w:val="both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ейшая</w:t>
      </w:r>
      <w:r>
        <w:rPr>
          <w:rFonts w:ascii="CMIDE+TimesNewRomanPSMT" w:eastAsia="CMIDE+TimesNewRomanPSMT" w:hAnsi="CMIDE+TimesNewRomanPSMT" w:cs="CMID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ляю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че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ия</w:t>
      </w:r>
      <w:r>
        <w:rPr>
          <w:rFonts w:ascii="CMIDE+TimesNewRomanPSMT" w:eastAsia="CMIDE+TimesNewRomanPSMT" w:hAnsi="CMIDE+TimesNewRomanPSMT" w:cs="CMIDE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–</w:t>
      </w:r>
      <w:r>
        <w:rPr>
          <w:rFonts w:ascii="CMIDE+TimesNewRomanPSMT" w:eastAsia="CMIDE+TimesNewRomanPSMT" w:hAnsi="CMIDE+TimesNewRomanPSMT" w:cs="CMIDE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ота 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у.</w:t>
      </w:r>
      <w:r>
        <w:rPr>
          <w:rFonts w:ascii="CMIDE+TimesNewRomanPSMT" w:eastAsia="CMIDE+TimesNewRomanPSMT" w:hAnsi="CMIDE+TimesNewRomanPSMT" w:cs="CMIDE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ду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ном</w:t>
      </w:r>
      <w:r>
        <w:rPr>
          <w:rFonts w:ascii="CMIDE+TimesNewRomanPSMT" w:eastAsia="CMIDE+TimesNewRomanPSMT" w:hAnsi="CMIDE+TimesNewRomanPSMT" w:cs="CMIDE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</w:t>
      </w:r>
      <w:r>
        <w:rPr>
          <w:rFonts w:ascii="CMIDE+TimesNewRomanPSMT" w:eastAsia="CMIDE+TimesNewRomanPSMT" w:hAnsi="CMIDE+TimesNewRomanPSMT" w:cs="CMIDE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ся</w:t>
      </w:r>
      <w:r>
        <w:rPr>
          <w:rFonts w:ascii="CMIDE+TimesNewRomanPSMT" w:eastAsia="CMIDE+TimesNewRomanPSMT" w:hAnsi="CMIDE+TimesNewRomanPSMT" w:cs="CMIDE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сы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тоя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ото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ые</w:t>
      </w:r>
      <w:r>
        <w:rPr>
          <w:rFonts w:ascii="CMIDE+TimesNewRomanPSMT" w:eastAsia="CMIDE+TimesNewRomanPSMT" w:hAnsi="CMIDE+TimesNewRomanPSMT" w:cs="CMIDE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у </w:t>
      </w:r>
      <w:proofErr w:type="gramStart"/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ющ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ося</w:t>
      </w:r>
      <w:proofErr w:type="gramEnd"/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  <w:r>
        <w:rPr>
          <w:rFonts w:ascii="CMIDE+TimesNewRomanPSMT" w:eastAsia="CMIDE+TimesNewRomanPSMT" w:hAnsi="CMIDE+TimesNewRomanPSMT" w:cs="CMIDE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очу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теля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ету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аправле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ирение</w:t>
      </w:r>
      <w:r>
        <w:rPr>
          <w:rFonts w:ascii="CMIDE+TimesNewRomanPSMT" w:eastAsia="CMIDE+TimesNewRomanPSMT" w:hAnsi="CMIDE+TimesNewRomanPSMT" w:cs="CMID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лубл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х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у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у, на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е </w:t>
      </w:r>
      <w:proofErr w:type="spellStart"/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ных</w:t>
      </w:r>
      <w:proofErr w:type="spellEnd"/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свя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й.</w:t>
      </w:r>
    </w:p>
    <w:p w:rsidR="00881F5C" w:rsidRDefault="006F7B00">
      <w:pPr>
        <w:widowControl w:val="0"/>
        <w:spacing w:before="5" w:line="237" w:lineRule="auto"/>
        <w:ind w:right="-13" w:firstLine="360"/>
        <w:jc w:val="both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тоят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ота</w:t>
      </w:r>
      <w:r>
        <w:rPr>
          <w:rFonts w:ascii="CMIDE+TimesNewRomanPSMT" w:eastAsia="CMIDE+TimesNewRomanPSMT" w:hAnsi="CMIDE+TimesNewRomanPSMT" w:cs="CMIDE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го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роведе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ожно</w:t>
      </w:r>
      <w:r>
        <w:rPr>
          <w:rFonts w:ascii="CMIDE+TimesNewRomanPSMT" w:eastAsia="CMIDE+TimesNewRomanPSMT" w:hAnsi="CMIDE+TimesNewRomanPSMT" w:cs="CMID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на</w:t>
      </w:r>
      <w:r>
        <w:rPr>
          <w:rFonts w:ascii="CMIDE+TimesNewRomanPSMT" w:eastAsia="CMIDE+TimesNewRomanPSMT" w:hAnsi="CMIDE+TimesNewRomanPSMT" w:cs="CMIDE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у,</w:t>
      </w:r>
      <w:r>
        <w:rPr>
          <w:rFonts w:ascii="CMIDE+TimesNewRomanPSMT" w:eastAsia="CMIDE+TimesNewRomanPSMT" w:hAnsi="CMIDE+TimesNewRomanPSMT" w:cs="CMIDE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ях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аст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ым</w:t>
      </w:r>
      <w:r>
        <w:rPr>
          <w:rFonts w:ascii="CMIDE+TimesNewRomanPSMT" w:eastAsia="CMIDE+TimesNewRomanPSMT" w:hAnsi="CMIDE+TimesNewRomanPSMT" w:cs="CMIDE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ем</w:t>
      </w:r>
      <w:r>
        <w:rPr>
          <w:rFonts w:ascii="CMIDE+TimesNewRomanPSMT" w:eastAsia="CMIDE+TimesNewRomanPSMT" w:hAnsi="CMIDE+TimesNewRomanPSMT" w:cs="CMIDE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кол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  <w:r>
        <w:rPr>
          <w:rFonts w:ascii="CMIDE+TimesNewRomanPSMT" w:eastAsia="CMIDE+TimesNewRomanPSMT" w:hAnsi="CMIDE+TimesNewRomanPSMT" w:cs="CMIDE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я,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ые</w:t>
      </w:r>
      <w:r>
        <w:rPr>
          <w:rFonts w:ascii="CMIDE+TimesNewRomanPSMT" w:eastAsia="CMIDE+TimesNewRomanPSMT" w:hAnsi="CMIDE+TimesNewRomanPSMT" w:cs="CMID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ь,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фо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по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ор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ции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,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ут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ться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4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).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ариан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осущ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5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)</w:t>
      </w:r>
      <w:r>
        <w:rPr>
          <w:rFonts w:ascii="CMIDE+TimesNewRomanPSMT" w:eastAsia="CMIDE+TimesNewRomanPSMT" w:hAnsi="CMIDE+TimesNewRomanPSMT" w:cs="CMIDE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е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ор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ции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 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ля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аня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 с 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том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хоф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 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гося.</w:t>
      </w:r>
    </w:p>
    <w:p w:rsidR="00881F5C" w:rsidRDefault="006F7B00">
      <w:pPr>
        <w:widowControl w:val="0"/>
        <w:spacing w:line="228" w:lineRule="auto"/>
        <w:ind w:right="-52" w:firstLine="36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а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7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еч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т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точ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уро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ь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ихся</w:t>
      </w:r>
      <w:r>
        <w:rPr>
          <w:rFonts w:ascii="CMIDE+TimesNewRomanPSMT" w:eastAsia="CMIDE+TimesNewRomanPSMT" w:hAnsi="CMIDE+TimesNewRomanPSMT" w:cs="CMID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пре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</w:p>
    <w:p w:rsidR="00881F5C" w:rsidRDefault="00881F5C">
      <w:pPr>
        <w:spacing w:after="50" w:line="240" w:lineRule="exact"/>
        <w:rPr>
          <w:sz w:val="24"/>
          <w:szCs w:val="24"/>
        </w:rPr>
      </w:pPr>
    </w:p>
    <w:p w:rsidR="00881F5C" w:rsidRDefault="006F7B00">
      <w:pPr>
        <w:widowControl w:val="0"/>
        <w:spacing w:line="225" w:lineRule="auto"/>
        <w:ind w:left="3417" w:right="995" w:hanging="2761"/>
        <w:rPr>
          <w:b/>
          <w:bCs/>
          <w:color w:val="000000"/>
          <w:sz w:val="24"/>
          <w:szCs w:val="24"/>
        </w:rPr>
      </w:pPr>
      <w:bookmarkStart w:id="4" w:name="_page_51_0"/>
      <w:bookmarkEnd w:id="3"/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w w:val="98"/>
          <w:sz w:val="24"/>
          <w:szCs w:val="24"/>
        </w:rPr>
        <w:t>3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Уч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бн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3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й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я уча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щ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х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 до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у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3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азова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 Ф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3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(</w:t>
      </w:r>
      <w:r>
        <w:rPr>
          <w:b/>
          <w:bCs/>
          <w:color w:val="000000"/>
          <w:w w:val="98"/>
          <w:sz w:val="24"/>
          <w:szCs w:val="24"/>
        </w:rPr>
        <w:t>10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ассы)</w:t>
      </w:r>
    </w:p>
    <w:p w:rsidR="00881F5C" w:rsidRDefault="00881F5C">
      <w:pPr>
        <w:spacing w:after="40" w:line="240" w:lineRule="exact"/>
        <w:rPr>
          <w:sz w:val="24"/>
          <w:szCs w:val="24"/>
        </w:rPr>
      </w:pPr>
    </w:p>
    <w:p w:rsidR="00881F5C" w:rsidRDefault="006F7B00">
      <w:pPr>
        <w:widowControl w:val="0"/>
        <w:spacing w:line="233" w:lineRule="auto"/>
        <w:ind w:left="170" w:right="666" w:firstLine="710"/>
        <w:jc w:val="both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влен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 ФГ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обр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я, 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ъ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ем</w:t>
      </w:r>
      <w:r>
        <w:rPr>
          <w:rFonts w:ascii="CMIDE+TimesNewRomanPSMT" w:eastAsia="CMIDE+TimesNewRomanPSMT" w:hAnsi="CMIDE+TimesNewRomanPSMT" w:cs="CMID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рузки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ый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ъ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ки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я,</w:t>
      </w:r>
      <w:r>
        <w:rPr>
          <w:rFonts w:ascii="CMIDE+TimesNewRomanPSMT" w:eastAsia="CMIDE+TimesNewRomanPSMT" w:hAnsi="CMIDE+TimesNewRomanPSMT" w:cs="CMIDE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тру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туру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ых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</w:p>
    <w:p w:rsidR="00881F5C" w:rsidRDefault="006F7B00">
      <w:pPr>
        <w:widowControl w:val="0"/>
        <w:spacing w:before="6" w:line="243" w:lineRule="auto"/>
        <w:ind w:left="170" w:right="632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ух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–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и,</w:t>
      </w:r>
      <w:r>
        <w:rPr>
          <w:rFonts w:ascii="CMIDE+TimesNewRomanPSMT" w:eastAsia="CMIDE+TimesNewRomanPSMT" w:hAnsi="CMIDE+TimesNewRomanPSMT" w:cs="CMIDE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фор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 о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</w:p>
    <w:p w:rsidR="00881F5C" w:rsidRDefault="006F7B00">
      <w:pPr>
        <w:widowControl w:val="0"/>
        <w:tabs>
          <w:tab w:val="left" w:pos="2563"/>
        </w:tabs>
        <w:spacing w:line="239" w:lineRule="auto"/>
        <w:ind w:left="170" w:right="666" w:firstLine="710"/>
        <w:jc w:val="both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 уче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 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ча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 на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у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6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зова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64"/>
          <w:sz w:val="24"/>
          <w:szCs w:val="24"/>
        </w:rPr>
        <w:t xml:space="preserve"> </w:t>
      </w:r>
      <w:r w:rsidR="00B4427C"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11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ми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тя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ляются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ующ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:</w:t>
      </w:r>
    </w:p>
    <w:p w:rsidR="00881F5C" w:rsidRDefault="006F7B00">
      <w:pPr>
        <w:widowControl w:val="0"/>
        <w:spacing w:line="238" w:lineRule="auto"/>
        <w:ind w:left="170" w:right="627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ть</w:t>
      </w:r>
      <w:r>
        <w:rPr>
          <w:rFonts w:ascii="CMIDE+TimesNewRomanPSMT" w:eastAsia="CMIDE+TimesNewRomanPSMT" w:hAnsi="CMIDE+TimesNewRomanPSMT" w:cs="CMIDE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«Ру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ск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яз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сск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»,</w:t>
      </w:r>
      <w:r>
        <w:rPr>
          <w:rFonts w:ascii="CMIDE+TimesNewRomanPSMT" w:eastAsia="CMIDE+TimesNewRomanPSMT" w:hAnsi="CMIDE+TimesNewRomanPSMT" w:cs="CMIDE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тер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тура</w:t>
      </w:r>
      <w:r>
        <w:rPr>
          <w:color w:val="000000"/>
          <w:w w:val="97"/>
          <w:sz w:val="24"/>
          <w:szCs w:val="24"/>
        </w:rPr>
        <w:t>»</w:t>
      </w:r>
      <w:r>
        <w:rPr>
          <w:color w:val="000000"/>
          <w:w w:val="104"/>
          <w:sz w:val="24"/>
          <w:szCs w:val="24"/>
        </w:rPr>
        <w:t>;</w:t>
      </w:r>
    </w:p>
    <w:p w:rsidR="00881F5C" w:rsidRDefault="006F7B00">
      <w:pPr>
        <w:widowControl w:val="0"/>
        <w:spacing w:line="234" w:lineRule="auto"/>
        <w:ind w:left="170" w:right="630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ть</w:t>
      </w:r>
      <w:r>
        <w:rPr>
          <w:rFonts w:ascii="CMIDE+TimesNewRomanPSMT" w:eastAsia="CMIDE+TimesNewRomanPSMT" w:hAnsi="CMIDE+TimesNewRomanPSMT" w:cs="CMIDE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«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но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я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ч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я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»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т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еты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язы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» и</w:t>
      </w:r>
      <w:r>
        <w:rPr>
          <w:rFonts w:ascii="CMIDE+TimesNewRomanPSMT" w:eastAsia="CMIDE+TimesNewRomanPSMT" w:hAnsi="CMIDE+TimesNewRomanPSMT" w:cs="CMIDE+TimesNewRomanPSMT"/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w w:val="97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 л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ура</w:t>
      </w:r>
      <w:r>
        <w:rPr>
          <w:color w:val="000000"/>
          <w:w w:val="97"/>
          <w:sz w:val="24"/>
          <w:szCs w:val="24"/>
        </w:rPr>
        <w:t>»</w:t>
      </w:r>
      <w:r>
        <w:rPr>
          <w:color w:val="000000"/>
          <w:w w:val="104"/>
          <w:sz w:val="24"/>
          <w:szCs w:val="24"/>
        </w:rPr>
        <w:t>;</w:t>
      </w:r>
    </w:p>
    <w:p w:rsidR="00881F5C" w:rsidRDefault="006F7B00">
      <w:pPr>
        <w:widowControl w:val="0"/>
        <w:spacing w:line="239" w:lineRule="auto"/>
        <w:ind w:left="170" w:right="622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ть</w:t>
      </w:r>
      <w:r>
        <w:rPr>
          <w:rFonts w:ascii="CMIDE+TimesNewRomanPSMT" w:eastAsia="CMIDE+TimesNewRomanPSMT" w:hAnsi="CMIDE+TimesNewRomanPSMT" w:cs="CMIDE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«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3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яз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6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» (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);</w:t>
      </w:r>
    </w:p>
    <w:p w:rsidR="00881F5C" w:rsidRDefault="006F7B00">
      <w:pPr>
        <w:widowControl w:val="0"/>
        <w:tabs>
          <w:tab w:val="left" w:pos="2389"/>
          <w:tab w:val="left" w:pos="3467"/>
          <w:tab w:val="left" w:pos="5240"/>
          <w:tab w:val="left" w:pos="5664"/>
          <w:tab w:val="left" w:pos="7563"/>
          <w:tab w:val="left" w:pos="8812"/>
        </w:tabs>
        <w:spacing w:line="238" w:lineRule="auto"/>
        <w:ind w:left="170" w:right="626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сть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«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color w:val="000000"/>
          <w:sz w:val="24"/>
          <w:szCs w:val="24"/>
        </w:rPr>
        <w:tab/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color w:val="000000"/>
          <w:sz w:val="24"/>
          <w:szCs w:val="24"/>
        </w:rPr>
        <w:tab/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3"/>
          <w:w w:val="99"/>
          <w:sz w:val="24"/>
          <w:szCs w:val="24"/>
        </w:rPr>
        <w:t>ин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ф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рм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а»</w:t>
      </w:r>
      <w:r>
        <w:rPr>
          <w:rFonts w:ascii="LHJFK+TimesNewRomanPSMT" w:eastAsia="LHJFK+TimesNewRomanPSMT" w:hAnsi="LHJFK+TimesNewRomanPSMT" w:cs="LHJFK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ты 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color w:val="000000"/>
          <w:w w:val="97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фор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а»</w:t>
      </w:r>
      <w:r>
        <w:rPr>
          <w:color w:val="000000"/>
          <w:w w:val="104"/>
          <w:sz w:val="24"/>
          <w:szCs w:val="24"/>
        </w:rPr>
        <w:t>;</w:t>
      </w:r>
    </w:p>
    <w:p w:rsidR="00881F5C" w:rsidRDefault="006F7B00">
      <w:pPr>
        <w:widowControl w:val="0"/>
        <w:tabs>
          <w:tab w:val="left" w:pos="8644"/>
        </w:tabs>
        <w:spacing w:line="225" w:lineRule="auto"/>
        <w:ind w:left="170" w:right="625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ть</w:t>
      </w:r>
      <w:r>
        <w:rPr>
          <w:rFonts w:ascii="CMIDE+TimesNewRomanPSMT" w:eastAsia="CMIDE+TimesNewRomanPSMT" w:hAnsi="CMIDE+TimesNewRomanPSMT" w:cs="CMIDE+TimesNewRomanPSMT"/>
          <w:color w:val="000000"/>
          <w:spacing w:val="123"/>
          <w:sz w:val="24"/>
          <w:szCs w:val="24"/>
        </w:rPr>
        <w:t xml:space="preserve"> </w:t>
      </w:r>
      <w:r>
        <w:rPr>
          <w:b/>
          <w:bCs/>
          <w:color w:val="000000"/>
          <w:w w:val="92"/>
          <w:sz w:val="24"/>
          <w:szCs w:val="24"/>
        </w:rPr>
        <w:t>«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щ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ве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3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13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b/>
          <w:bCs/>
          <w:color w:val="000000"/>
          <w:w w:val="92"/>
          <w:sz w:val="24"/>
          <w:szCs w:val="24"/>
        </w:rPr>
        <w:t>»</w:t>
      </w:r>
      <w:r>
        <w:rPr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Ис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color w:val="000000"/>
          <w:w w:val="97"/>
          <w:sz w:val="24"/>
          <w:szCs w:val="24"/>
        </w:rPr>
        <w:t>»</w:t>
      </w:r>
      <w:r>
        <w:rPr>
          <w:color w:val="000000"/>
          <w:sz w:val="24"/>
          <w:szCs w:val="24"/>
        </w:rPr>
        <w:t xml:space="preserve">,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97"/>
          <w:sz w:val="24"/>
          <w:szCs w:val="24"/>
        </w:rPr>
        <w:t>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 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оз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»</w:t>
      </w:r>
      <w:r>
        <w:rPr>
          <w:color w:val="000000"/>
          <w:w w:val="104"/>
          <w:sz w:val="24"/>
          <w:szCs w:val="24"/>
        </w:rPr>
        <w:t>;</w:t>
      </w:r>
    </w:p>
    <w:p w:rsidR="00881F5C" w:rsidRDefault="006F7B00">
      <w:pPr>
        <w:widowControl w:val="0"/>
        <w:tabs>
          <w:tab w:val="left" w:pos="6102"/>
          <w:tab w:val="left" w:pos="8539"/>
        </w:tabs>
        <w:spacing w:line="225" w:lineRule="auto"/>
        <w:ind w:left="170" w:right="619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ть</w:t>
      </w:r>
      <w:r>
        <w:rPr>
          <w:rFonts w:ascii="CMIDE+TimesNewRomanPSMT" w:eastAsia="CMIDE+TimesNewRomanPSMT" w:hAnsi="CMIDE+TimesNewRomanPSMT" w:cs="CMIDE+TimesNewRomanPSMT"/>
          <w:color w:val="000000"/>
          <w:spacing w:val="103"/>
          <w:sz w:val="24"/>
          <w:szCs w:val="24"/>
        </w:rPr>
        <w:t xml:space="preserve"> </w:t>
      </w:r>
      <w:r>
        <w:rPr>
          <w:b/>
          <w:bCs/>
          <w:color w:val="000000"/>
          <w:w w:val="92"/>
          <w:sz w:val="24"/>
          <w:szCs w:val="24"/>
        </w:rPr>
        <w:t>«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ве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3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b/>
          <w:bCs/>
          <w:color w:val="000000"/>
          <w:w w:val="92"/>
          <w:sz w:val="24"/>
          <w:szCs w:val="24"/>
        </w:rPr>
        <w:t>»</w:t>
      </w:r>
      <w:r>
        <w:rPr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я»; «Ф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 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стро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я»;</w:t>
      </w:r>
    </w:p>
    <w:p w:rsidR="00881F5C" w:rsidRDefault="006F7B00">
      <w:pPr>
        <w:widowControl w:val="0"/>
        <w:spacing w:line="229" w:lineRule="auto"/>
        <w:ind w:left="170" w:right="659" w:firstLine="710"/>
        <w:jc w:val="both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ть</w:t>
      </w:r>
      <w:r>
        <w:rPr>
          <w:rFonts w:ascii="CMIDE+TimesNewRomanPSMT" w:eastAsia="CMIDE+TimesNewRomanPSMT" w:hAnsi="CMIDE+TimesNewRomanPSMT" w:cs="CMIDE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«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3"/>
          <w:sz w:val="24"/>
          <w:szCs w:val="24"/>
        </w:rPr>
        <w:t>Ф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ч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ая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>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а,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эк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я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овы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ез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4"/>
          <w:sz w:val="24"/>
          <w:szCs w:val="24"/>
        </w:rPr>
        <w:t>ж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я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ключ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132"/>
          <w:sz w:val="24"/>
          <w:szCs w:val="24"/>
        </w:rPr>
        <w:t xml:space="preserve"> </w:t>
      </w:r>
      <w:r>
        <w:rPr>
          <w:color w:val="000000"/>
          <w:w w:val="97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ур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а</w:t>
      </w:r>
      <w:r>
        <w:rPr>
          <w:color w:val="000000"/>
          <w:w w:val="97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Э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коло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гия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»</w:t>
      </w:r>
      <w:r>
        <w:rPr>
          <w:rFonts w:ascii="CMIDE+TimesNewRomanPSMT" w:eastAsia="CMIDE+TimesNewRomanPSMT" w:hAnsi="CMIDE+TimesNewRomanPSMT" w:cs="CMIDE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4"/>
          <w:sz w:val="24"/>
          <w:szCs w:val="24"/>
        </w:rPr>
        <w:t>«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ы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ж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881F5C" w:rsidRDefault="006F7B00">
      <w:pPr>
        <w:widowControl w:val="0"/>
        <w:spacing w:line="239" w:lineRule="auto"/>
        <w:ind w:left="170" w:right="628" w:firstLine="710"/>
        <w:rPr>
          <w:color w:val="000000"/>
          <w:sz w:val="24"/>
          <w:szCs w:val="24"/>
        </w:rPr>
      </w:pPr>
      <w:proofErr w:type="gramStart"/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ь,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фор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10</w:t>
      </w:r>
      <w:r>
        <w:rPr>
          <w:rFonts w:ascii="CMIDE+TimesNewRomanPSMT" w:eastAsia="CMIDE+TimesNewRomanPSMT" w:hAnsi="CMIDE+TimesNewRomanPSMT" w:cs="CMIDE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яет</w:t>
      </w:r>
      <w:proofErr w:type="gramEnd"/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4 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лю.</w:t>
      </w:r>
    </w:p>
    <w:p w:rsidR="00881F5C" w:rsidRDefault="006F7B00">
      <w:pPr>
        <w:widowControl w:val="0"/>
        <w:spacing w:line="234" w:lineRule="auto"/>
        <w:ind w:left="170" w:right="625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зо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,</w:t>
      </w:r>
      <w:r>
        <w:rPr>
          <w:rFonts w:ascii="CMIDE+TimesNewRomanPSMT" w:eastAsia="CMIDE+TimesNewRomanPSMT" w:hAnsi="CMIDE+TimesNewRomanPSMT" w:cs="CMIDE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агру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10</w:t>
      </w:r>
      <w:r>
        <w:rPr>
          <w:rFonts w:ascii="CMIDE+TimesNewRomanPSMT" w:eastAsia="CMIDE+TimesNewRomanPSMT" w:hAnsi="CMIDE+TimesNewRomanPSMT" w:cs="CMIDE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се</w:t>
      </w:r>
      <w:r>
        <w:rPr>
          <w:rFonts w:ascii="CMIDE+TimesNewRomanPSMT" w:eastAsia="CMIDE+TimesNewRomanPSMT" w:hAnsi="CMIDE+TimesNewRomanPSMT" w:cs="CMIDE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 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 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ам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ах ФГ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вля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</w:p>
    <w:p w:rsidR="00881F5C" w:rsidRDefault="006F7B00">
      <w:pPr>
        <w:widowControl w:val="0"/>
        <w:tabs>
          <w:tab w:val="left" w:pos="3691"/>
          <w:tab w:val="left" w:pos="5684"/>
          <w:tab w:val="left" w:pos="8043"/>
        </w:tabs>
        <w:spacing w:line="237" w:lineRule="auto"/>
        <w:ind w:left="170" w:right="634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lastRenderedPageBreak/>
        <w:t>Кро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о,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ной</w:t>
      </w:r>
      <w:r>
        <w:rPr>
          <w:rFonts w:ascii="CMIDE+TimesNewRomanPSMT" w:eastAsia="CMIDE+TimesNewRomanPSMT" w:hAnsi="CMIDE+TimesNewRomanPSMT" w:cs="CMIDE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 в</w:t>
      </w:r>
      <w:r>
        <w:rPr>
          <w:rFonts w:ascii="CMIDE+TimesNewRomanPSMT" w:eastAsia="CMIDE+TimesNewRomanPSMT" w:hAnsi="CMIDE+TimesNewRomanPSMT" w:cs="CMIDE+TimesNewRomanPSMT"/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–</w:t>
      </w:r>
      <w:r>
        <w:rPr>
          <w:rFonts w:ascii="CMIDE+TimesNewRomanPSMT" w:eastAsia="CMIDE+TimesNewRomanPSMT" w:hAnsi="CMIDE+TimesNewRomanPSMT" w:cs="CMIDE+TimesNewRomanPSMT"/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25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кл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ab/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руз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у.</w:t>
      </w:r>
      <w:r>
        <w:rPr>
          <w:rFonts w:ascii="CMIDE+TimesNewRomanPSMT" w:eastAsia="CMIDE+TimesNewRomanPSMT" w:hAnsi="CMIDE+TimesNewRomanPSMT" w:cs="CMIDE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ельная</w:t>
      </w:r>
      <w:r>
        <w:rPr>
          <w:rFonts w:ascii="CMIDE+TimesNewRomanPSMT" w:eastAsia="CMIDE+TimesNewRomanPSMT" w:hAnsi="CMIDE+TimesNewRomanPSMT" w:cs="CMIDE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я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ю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теля</w:t>
      </w:r>
      <w:r>
        <w:rPr>
          <w:rFonts w:ascii="CMIDE+TimesNewRomanPSMT" w:eastAsia="CMIDE+TimesNewRomanPSMT" w:hAnsi="CMIDE+TimesNewRomanPSMT" w:cs="CMIDE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(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ож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споль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3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вание</w:t>
      </w:r>
      <w:r>
        <w:rPr>
          <w:rFonts w:ascii="CMIDE+TimesNewRomanPSMT" w:eastAsia="CMIDE+TimesNewRomanPSMT" w:hAnsi="CMIDE+TimesNewRomanPSMT" w:cs="CMIDE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ц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r>
        <w:rPr>
          <w:rFonts w:ascii="CMIDE+TimesNewRomanPSMT" w:eastAsia="CMIDE+TimesNewRomanPSMT" w:hAnsi="CMIDE+TimesNewRomanPSMT" w:cs="CMIDE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оло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).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Сод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рж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е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тоя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оты</w:t>
      </w:r>
      <w:r>
        <w:rPr>
          <w:rFonts w:ascii="CMIDE+TimesNewRomanPSMT" w:eastAsia="CMIDE+TimesNewRomanPSMT" w:hAnsi="CMIDE+TimesNewRomanPSMT" w:cs="CMID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на</w:t>
      </w:r>
      <w:r>
        <w:rPr>
          <w:rFonts w:ascii="CMIDE+TimesNewRomanPSMT" w:eastAsia="CMIDE+TimesNewRomanPSMT" w:hAnsi="CMIDE+TimesNewRomanPSMT" w:cs="CMIDE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ка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ывае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ей</w:t>
      </w:r>
      <w:r>
        <w:rPr>
          <w:rFonts w:ascii="CMIDE+TimesNewRomanPSMT" w:eastAsia="CMIDE+TimesNewRomanPSMT" w:hAnsi="CMIDE+TimesNewRomanPSMT" w:cs="CMIDE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уч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ту</w:t>
      </w:r>
      <w:r>
        <w:rPr>
          <w:rFonts w:ascii="CMIDE+TimesNewRomanPSMT" w:eastAsia="CMIDE+TimesNewRomanPSMT" w:hAnsi="CMIDE+TimesNewRomanPSMT" w:cs="CMID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ш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х</w:t>
      </w:r>
      <w:r>
        <w:rPr>
          <w:rFonts w:ascii="CMIDE+TimesNewRomanPSMT" w:eastAsia="CMIDE+TimesNewRomanPSMT" w:hAnsi="CMIDE+TimesNewRomanPSMT" w:cs="CMIDE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о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у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ре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 xml:space="preserve">ету,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еж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р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ых</w:t>
      </w:r>
      <w:proofErr w:type="spellEnd"/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й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</w:p>
    <w:p w:rsidR="00881F5C" w:rsidRDefault="006F7B00">
      <w:pPr>
        <w:widowControl w:val="0"/>
        <w:spacing w:line="229" w:lineRule="auto"/>
        <w:ind w:left="170" w:right="631" w:firstLine="710"/>
        <w:rPr>
          <w:color w:val="000000"/>
          <w:sz w:val="24"/>
          <w:szCs w:val="24"/>
        </w:rPr>
      </w:pP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ак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ма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CMIDE+TimesNewRomanPSMT" w:eastAsia="CMIDE+TimesNewRomanPSMT" w:hAnsi="CMIDE+TimesNewRomanPSMT" w:cs="CMIDE+TimesNewRomanPSMT"/>
          <w:color w:val="000000"/>
          <w:spacing w:val="3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ая</w:t>
      </w:r>
      <w:r>
        <w:rPr>
          <w:rFonts w:ascii="CMIDE+TimesNewRomanPSMT" w:eastAsia="CMIDE+TimesNewRomanPSMT" w:hAnsi="CMIDE+TimesNewRomanPSMT" w:cs="CMIDE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ел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ь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агру</w:t>
      </w:r>
      <w:r>
        <w:rPr>
          <w:rFonts w:ascii="CMIDE+TimesNewRomanPSMT" w:eastAsia="CMIDE+TimesNewRomanPSMT" w:hAnsi="CMIDE+TimesNewRomanPSMT" w:cs="CMIDE+TimesNewRomanPSMT"/>
          <w:color w:val="000000"/>
          <w:spacing w:val="7"/>
          <w:w w:val="99"/>
          <w:sz w:val="24"/>
          <w:szCs w:val="24"/>
        </w:rPr>
        <w:t>з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щ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г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я</w:t>
      </w:r>
      <w:r>
        <w:rPr>
          <w:rFonts w:ascii="CMIDE+TimesNewRomanPSMT" w:eastAsia="CMIDE+TimesNewRomanPSMT" w:hAnsi="CMIDE+TimesNewRomanPSMT" w:cs="CMIDE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на</w:t>
      </w:r>
      <w:r>
        <w:rPr>
          <w:rFonts w:ascii="CMIDE+TimesNewRomanPSMT" w:eastAsia="CMIDE+TimesNewRomanPSMT" w:hAnsi="CMIDE+TimesNewRomanPSMT" w:cs="CMIDE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д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м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у</w:t>
      </w:r>
      <w:r>
        <w:rPr>
          <w:rFonts w:ascii="CMIDE+TimesNewRomanPSMT" w:eastAsia="CMIDE+TimesNewRomanPSMT" w:hAnsi="CMIDE+TimesNewRomanPSMT" w:cs="CMIDE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со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1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ля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е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в</w:t>
      </w:r>
      <w:r>
        <w:rPr>
          <w:rFonts w:ascii="CMIDE+TimesNewRomanPSMT" w:eastAsia="CMIDE+TimesNewRomanPSMT" w:hAnsi="CMIDE+TimesNewRomanPSMT" w:cs="CMIDE+TimesNewRomanPSMT"/>
          <w:color w:val="000000"/>
          <w:spacing w:val="16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к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л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</w:t>
      </w:r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е –</w:t>
      </w:r>
      <w:r>
        <w:rPr>
          <w:rFonts w:ascii="CMIDE+TimesNewRomanPSMT" w:eastAsia="CMIDE+TimesNewRomanPSMT" w:hAnsi="CMIDE+TimesNewRomanPSMT" w:cs="CMIDE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37</w:t>
      </w:r>
      <w:r>
        <w:rPr>
          <w:rFonts w:ascii="CMIDE+TimesNewRomanPSMT" w:eastAsia="CMIDE+TimesNewRomanPSMT" w:hAnsi="CMIDE+TimesNewRomanPSMT" w:cs="CMIDE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ч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ас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spacing w:val="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.</w:t>
      </w:r>
    </w:p>
    <w:p w:rsidR="00881F5C" w:rsidRDefault="00881F5C">
      <w:pPr>
        <w:spacing w:line="240" w:lineRule="exact"/>
        <w:rPr>
          <w:sz w:val="24"/>
          <w:szCs w:val="24"/>
        </w:rPr>
      </w:pPr>
    </w:p>
    <w:p w:rsidR="00881F5C" w:rsidRDefault="006F7B00">
      <w:pPr>
        <w:widowControl w:val="0"/>
        <w:spacing w:line="234" w:lineRule="auto"/>
        <w:ind w:left="796" w:right="881" w:firstLine="330"/>
        <w:rPr>
          <w:b/>
          <w:bCs/>
          <w:color w:val="000000"/>
          <w:sz w:val="24"/>
          <w:szCs w:val="24"/>
        </w:rPr>
      </w:pP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ч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й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ан</w:t>
      </w:r>
      <w:r w:rsidR="00166AAC">
        <w:rPr>
          <w:rFonts w:ascii="LHJFK+TimesNewRomanPSMT" w:eastAsia="LHJFK+TimesNewRomanPSMT" w:hAnsi="LHJFK+TimesNewRomanPSMT" w:cs="LHJFK+TimesNewRomanPSMT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WVUWC+TimesNewRomanPSMT" w:eastAsia="WVUWC+TimesNewRomanPSMT" w:hAnsi="WVUWC+TimesNewRomanPSMT" w:cs="WVUWC+TimesNewRomanPSMT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я уча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х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6"/>
          <w:sz w:val="24"/>
          <w:szCs w:val="24"/>
        </w:rPr>
        <w:t>д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 об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з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ова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ь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ы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>р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63"/>
          <w:sz w:val="24"/>
          <w:szCs w:val="24"/>
        </w:rPr>
        <w:t xml:space="preserve"> </w:t>
      </w:r>
      <w:r w:rsidR="00B4427C"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(11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ас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107"/>
          <w:sz w:val="24"/>
          <w:szCs w:val="24"/>
        </w:rPr>
        <w:t>)</w:t>
      </w:r>
      <w:r>
        <w:rPr>
          <w:b/>
          <w:bCs/>
          <w:color w:val="000000"/>
          <w:spacing w:val="66"/>
          <w:sz w:val="24"/>
          <w:szCs w:val="24"/>
        </w:rPr>
        <w:t xml:space="preserve"> </w:t>
      </w:r>
      <w:proofErr w:type="gramStart"/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в</w:t>
      </w:r>
      <w:proofErr w:type="gramEnd"/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 ________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sz w:val="24"/>
          <w:szCs w:val="24"/>
        </w:rPr>
        <w:t>_</w:t>
      </w:r>
      <w:r>
        <w:rPr>
          <w:b/>
          <w:bCs/>
          <w:color w:val="000000"/>
          <w:spacing w:val="1"/>
          <w:sz w:val="24"/>
          <w:szCs w:val="24"/>
        </w:rPr>
        <w:t>________</w:t>
      </w:r>
      <w:r>
        <w:rPr>
          <w:b/>
          <w:bCs/>
          <w:color w:val="000000"/>
          <w:spacing w:val="-3"/>
          <w:sz w:val="24"/>
          <w:szCs w:val="24"/>
        </w:rPr>
        <w:t>_</w:t>
      </w:r>
      <w:r>
        <w:rPr>
          <w:b/>
          <w:bCs/>
          <w:color w:val="000000"/>
          <w:sz w:val="24"/>
          <w:szCs w:val="24"/>
        </w:rPr>
        <w:t>____________________________</w:t>
      </w:r>
    </w:p>
    <w:p w:rsidR="00881F5C" w:rsidRDefault="006F7B00">
      <w:pPr>
        <w:widowControl w:val="0"/>
        <w:spacing w:line="232" w:lineRule="auto"/>
        <w:ind w:left="2876" w:right="-20"/>
        <w:rPr>
          <w:b/>
          <w:bCs/>
          <w:color w:val="000000"/>
          <w:sz w:val="24"/>
          <w:szCs w:val="24"/>
        </w:rPr>
      </w:pP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 _______________ учеб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оду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Ф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 xml:space="preserve">ОС 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5"/>
          <w:sz w:val="24"/>
          <w:szCs w:val="24"/>
        </w:rPr>
        <w:t>С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LHJFK+TimesNewRomanPSMT" w:eastAsia="LHJFK+TimesNewRomanPSMT" w:hAnsi="LHJFK+TimesNewRomanPSMT" w:cs="LHJFK+TimesNewRomanPSMT"/>
          <w:b/>
          <w:bCs/>
          <w:color w:val="000000"/>
          <w:sz w:val="24"/>
          <w:szCs w:val="24"/>
        </w:rPr>
        <w:t>О</w:t>
      </w:r>
    </w:p>
    <w:p w:rsidR="00881F5C" w:rsidRDefault="00881F5C">
      <w:pPr>
        <w:spacing w:line="240" w:lineRule="exact"/>
        <w:rPr>
          <w:sz w:val="24"/>
          <w:szCs w:val="24"/>
        </w:rPr>
      </w:pPr>
    </w:p>
    <w:p w:rsidR="00881F5C" w:rsidRDefault="00881F5C">
      <w:pPr>
        <w:spacing w:after="76" w:line="240" w:lineRule="exact"/>
        <w:rPr>
          <w:sz w:val="24"/>
          <w:szCs w:val="24"/>
        </w:rPr>
      </w:pPr>
    </w:p>
    <w:tbl>
      <w:tblPr>
        <w:tblW w:w="9798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63"/>
        <w:gridCol w:w="2722"/>
        <w:gridCol w:w="50"/>
        <w:gridCol w:w="1701"/>
        <w:gridCol w:w="19"/>
        <w:gridCol w:w="2674"/>
        <w:gridCol w:w="17"/>
      </w:tblGrid>
      <w:tr w:rsidR="00881F5C" w:rsidTr="000D2A9E">
        <w:trPr>
          <w:cantSplit/>
          <w:trHeight w:hRule="exact" w:val="285"/>
        </w:trPr>
        <w:tc>
          <w:tcPr>
            <w:tcW w:w="26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39" w:lineRule="auto"/>
              <w:ind w:left="790" w:right="480" w:hanging="25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ме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е об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39" w:lineRule="auto"/>
              <w:ind w:left="820" w:right="764" w:firstLine="5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446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38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Ко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ч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во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ча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sz w:val="24"/>
                <w:szCs w:val="24"/>
                <w:u w:val="double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ов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3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8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46"/>
                <w:w w:val="99"/>
                <w:sz w:val="24"/>
                <w:szCs w:val="24"/>
                <w:u w:val="single"/>
              </w:rPr>
              <w:t>ю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proofErr w:type="spellEnd"/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кл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ас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</w:p>
        </w:tc>
      </w:tr>
      <w:tr w:rsidR="00881F5C" w:rsidTr="000D2A9E">
        <w:trPr>
          <w:cantSplit/>
          <w:trHeight w:hRule="exact" w:val="284"/>
        </w:trPr>
        <w:tc>
          <w:tcPr>
            <w:tcW w:w="261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7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1770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795"/>
                <w:tab w:val="left" w:pos="1765"/>
              </w:tabs>
              <w:spacing w:before="10" w:line="24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  <w:t>Х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9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4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2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Ча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т</w:t>
            </w:r>
            <w:proofErr w:type="spellEnd"/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.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або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sz w:val="24"/>
                <w:szCs w:val="24"/>
                <w:u w:val="single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ы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30"/>
                <w:sz w:val="24"/>
                <w:szCs w:val="24"/>
                <w:u w:val="single"/>
              </w:rPr>
              <w:t xml:space="preserve"> </w:t>
            </w:r>
          </w:p>
        </w:tc>
      </w:tr>
      <w:tr w:rsidR="00881F5C" w:rsidTr="000D2A9E">
        <w:trPr>
          <w:cantSplit/>
          <w:trHeight w:hRule="exact" w:val="365"/>
        </w:trPr>
        <w:tc>
          <w:tcPr>
            <w:tcW w:w="5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ая час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77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69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881F5C" w:rsidTr="000D2A9E">
        <w:trPr>
          <w:cantSplit/>
          <w:trHeight w:hRule="exact" w:val="570"/>
        </w:trPr>
        <w:tc>
          <w:tcPr>
            <w:tcW w:w="2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1334"/>
                <w:tab w:val="left" w:pos="2203"/>
              </w:tabs>
              <w:spacing w:before="10" w:line="239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ab/>
              <w:t>яз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ab/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2716"/>
              </w:tabs>
              <w:spacing w:before="10" w:line="24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у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сс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ы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2716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sz w:val="24"/>
                <w:szCs w:val="24"/>
                <w:u w:val="single"/>
              </w:rPr>
              <w:t>Л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тер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тура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77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730"/>
                <w:tab w:val="left" w:pos="1765"/>
              </w:tabs>
              <w:spacing w:before="6"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C855A3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="003A1A05"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820"/>
                <w:tab w:val="left" w:pos="1765"/>
              </w:tabs>
              <w:spacing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9E7D0C"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1190"/>
                <w:tab w:val="left" w:pos="2686"/>
              </w:tabs>
              <w:spacing w:before="6"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1280"/>
                <w:tab w:val="left" w:pos="2686"/>
              </w:tabs>
              <w:spacing w:line="22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2B12D5"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1F5C" w:rsidTr="000D2A9E">
        <w:trPr>
          <w:gridAfter w:val="1"/>
          <w:wAfter w:w="17" w:type="dxa"/>
          <w:cantSplit/>
          <w:trHeight w:hRule="exact" w:val="5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39" w:lineRule="auto"/>
              <w:ind w:left="105" w:right="46"/>
              <w:rPr>
                <w:color w:val="000000"/>
                <w:sz w:val="24"/>
                <w:szCs w:val="24"/>
              </w:rPr>
            </w:pPr>
            <w:bookmarkStart w:id="5" w:name="_page_55_0"/>
            <w:bookmarkEnd w:id="4"/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2716"/>
              </w:tabs>
              <w:spacing w:before="10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язык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2716"/>
              </w:tabs>
              <w:spacing w:before="10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ая л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тер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ура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670"/>
                <w:tab w:val="left" w:pos="1765"/>
              </w:tabs>
              <w:spacing w:before="6"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9E7D0C">
              <w:rPr>
                <w:color w:val="000000"/>
                <w:w w:val="98"/>
                <w:sz w:val="24"/>
                <w:szCs w:val="24"/>
                <w:u w:val="single"/>
              </w:rPr>
              <w:t>0,5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 w:rsidP="002B12D5">
            <w:pPr>
              <w:widowControl w:val="0"/>
              <w:tabs>
                <w:tab w:val="left" w:pos="670"/>
                <w:tab w:val="left" w:pos="1765"/>
              </w:tabs>
              <w:spacing w:line="233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9E7D0C">
              <w:rPr>
                <w:color w:val="000000"/>
                <w:sz w:val="24"/>
                <w:szCs w:val="24"/>
                <w:u w:val="single"/>
              </w:rPr>
              <w:t>0,5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1130"/>
                <w:tab w:val="left" w:pos="2686"/>
              </w:tabs>
              <w:spacing w:before="6"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2B12D5"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 w:rsidP="002B12D5">
            <w:pPr>
              <w:widowControl w:val="0"/>
              <w:tabs>
                <w:tab w:val="left" w:pos="1130"/>
                <w:tab w:val="left" w:pos="2686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2B12D5"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1F5C" w:rsidTr="000D2A9E">
        <w:trPr>
          <w:gridAfter w:val="1"/>
          <w:wAfter w:w="17" w:type="dxa"/>
          <w:cantSplit/>
          <w:trHeight w:hRule="exact" w:val="29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яз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ык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12D5" w:rsidRDefault="008129C3">
            <w:pPr>
              <w:widowControl w:val="0"/>
              <w:tabs>
                <w:tab w:val="left" w:pos="820"/>
                <w:tab w:val="left" w:pos="1765"/>
              </w:tabs>
              <w:spacing w:line="23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            </w:t>
            </w:r>
            <w:r w:rsidR="00781479">
              <w:rPr>
                <w:color w:val="000000"/>
                <w:w w:val="98"/>
                <w:sz w:val="24"/>
                <w:szCs w:val="24"/>
                <w:u w:val="single"/>
              </w:rPr>
              <w:t>0,</w:t>
            </w:r>
            <w:r w:rsidR="002B12D5">
              <w:rPr>
                <w:color w:val="000000"/>
                <w:w w:val="98"/>
                <w:sz w:val="24"/>
                <w:szCs w:val="24"/>
                <w:u w:val="single"/>
              </w:rPr>
              <w:t>75</w:t>
            </w:r>
            <w:r w:rsidR="002B12D5"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820"/>
                <w:tab w:val="left" w:pos="1765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8129C3">
              <w:rPr>
                <w:color w:val="000000"/>
                <w:w w:val="98"/>
                <w:sz w:val="24"/>
                <w:szCs w:val="24"/>
                <w:u w:val="single"/>
              </w:rPr>
              <w:t>0,3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670"/>
                <w:tab w:val="left" w:pos="1765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730"/>
                <w:tab w:val="left" w:pos="1765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781479">
              <w:rPr>
                <w:color w:val="000000"/>
                <w:w w:val="98"/>
                <w:sz w:val="24"/>
                <w:szCs w:val="24"/>
                <w:u w:val="single"/>
              </w:rPr>
              <w:t>0,5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730"/>
                <w:tab w:val="left" w:pos="1765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730"/>
                <w:tab w:val="left" w:pos="1765"/>
              </w:tabs>
              <w:spacing w:line="23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1969E5"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730"/>
                <w:tab w:val="left" w:pos="1765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 w:rsidR="00962B5D">
              <w:rPr>
                <w:color w:val="000000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670"/>
                <w:tab w:val="left" w:pos="1765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25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730"/>
                <w:tab w:val="left" w:pos="1765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730"/>
                <w:tab w:val="left" w:pos="1765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 w:rsidR="000D2A9E">
              <w:rPr>
                <w:color w:val="000000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670"/>
                <w:tab w:val="left" w:pos="1765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spacing w:line="235" w:lineRule="auto"/>
              <w:ind w:left="67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  <w:p w:rsidR="002B12D5" w:rsidRDefault="002B12D5">
            <w:pPr>
              <w:spacing w:after="17" w:line="240" w:lineRule="exact"/>
              <w:rPr>
                <w:sz w:val="24"/>
                <w:szCs w:val="24"/>
              </w:rPr>
            </w:pPr>
          </w:p>
          <w:p w:rsidR="002B12D5" w:rsidRDefault="002B12D5">
            <w:pPr>
              <w:widowControl w:val="0"/>
              <w:tabs>
                <w:tab w:val="left" w:pos="1765"/>
              </w:tabs>
              <w:spacing w:line="24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2B12D5" w:rsidP="002B12D5">
            <w:pPr>
              <w:widowControl w:val="0"/>
              <w:tabs>
                <w:tab w:val="left" w:pos="820"/>
                <w:tab w:val="left" w:pos="1765"/>
              </w:tabs>
              <w:spacing w:line="228" w:lineRule="auto"/>
              <w:ind w:left="5" w:right="-20"/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 w:rsidR="008129C3"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8,4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B4427C" w:rsidP="002B12D5">
            <w:pPr>
              <w:widowControl w:val="0"/>
              <w:tabs>
                <w:tab w:val="left" w:pos="1130"/>
                <w:tab w:val="left" w:pos="2686"/>
              </w:tabs>
              <w:spacing w:line="233" w:lineRule="auto"/>
              <w:ind w:left="5" w:right="-20"/>
            </w:pPr>
            <w:r>
              <w:rPr>
                <w:color w:val="000000"/>
                <w:sz w:val="24"/>
                <w:szCs w:val="24"/>
              </w:rPr>
              <w:t xml:space="preserve">                  0,</w:t>
            </w:r>
            <w:r w:rsidR="002B12D5">
              <w:rPr>
                <w:color w:val="000000"/>
                <w:sz w:val="24"/>
                <w:szCs w:val="24"/>
              </w:rPr>
              <w:t>25</w:t>
            </w:r>
          </w:p>
        </w:tc>
      </w:tr>
      <w:tr w:rsidR="00881F5C" w:rsidTr="000D2A9E">
        <w:trPr>
          <w:gridAfter w:val="1"/>
          <w:wAfter w:w="17" w:type="dxa"/>
          <w:cantSplit/>
          <w:trHeight w:hRule="exact" w:val="5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2204"/>
              </w:tabs>
              <w:spacing w:before="10" w:line="239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ab/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тика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2716"/>
              </w:tabs>
              <w:spacing w:before="10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м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2716"/>
              </w:tabs>
              <w:spacing w:before="9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3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фор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м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2716"/>
              </w:tabs>
              <w:spacing w:before="9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3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тор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2716"/>
              </w:tabs>
              <w:spacing w:before="10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Гео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раф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B12D5" w:rsidRDefault="002B12D5">
            <w:pPr>
              <w:widowControl w:val="0"/>
              <w:tabs>
                <w:tab w:val="left" w:pos="1280"/>
                <w:tab w:val="left" w:pos="2686"/>
              </w:tabs>
              <w:spacing w:line="23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3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1280"/>
                <w:tab w:val="left" w:pos="2686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0,75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1130"/>
                <w:tab w:val="left" w:pos="2686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1190"/>
                <w:tab w:val="left" w:pos="2686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1190"/>
                <w:tab w:val="left" w:pos="2686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1190"/>
                <w:tab w:val="left" w:pos="2686"/>
              </w:tabs>
              <w:spacing w:line="237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 w:rsidR="00962B5D">
              <w:rPr>
                <w:color w:val="000000"/>
                <w:w w:val="98"/>
                <w:sz w:val="24"/>
                <w:szCs w:val="24"/>
                <w:u w:val="single"/>
              </w:rPr>
              <w:t>75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1190"/>
                <w:tab w:val="left" w:pos="2686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0D2A9E">
              <w:rPr>
                <w:color w:val="000000"/>
                <w:w w:val="98"/>
                <w:sz w:val="24"/>
                <w:szCs w:val="24"/>
                <w:u w:val="single"/>
              </w:rPr>
              <w:t>0,75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1130"/>
                <w:tab w:val="left" w:pos="2686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0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1190"/>
                <w:tab w:val="left" w:pos="2686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0D2A9E">
              <w:rPr>
                <w:color w:val="000000"/>
                <w:w w:val="98"/>
                <w:sz w:val="24"/>
                <w:szCs w:val="24"/>
                <w:u w:val="single"/>
              </w:rPr>
              <w:t>0,75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tabs>
                <w:tab w:val="left" w:pos="1190"/>
                <w:tab w:val="left" w:pos="2686"/>
              </w:tabs>
              <w:spacing w:line="23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 w:rsidR="000D2A9E">
              <w:rPr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color w:val="000000"/>
                <w:sz w:val="24"/>
                <w:szCs w:val="24"/>
                <w:u w:val="single"/>
              </w:rPr>
              <w:t>,</w:t>
            </w:r>
            <w:r w:rsidR="000D2A9E">
              <w:rPr>
                <w:color w:val="000000"/>
                <w:sz w:val="24"/>
                <w:szCs w:val="24"/>
                <w:u w:val="single"/>
              </w:rPr>
              <w:t>7</w:t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2B12D5" w:rsidRDefault="002B12D5">
            <w:pPr>
              <w:widowControl w:val="0"/>
              <w:spacing w:line="235" w:lineRule="auto"/>
              <w:ind w:left="11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75</w:t>
            </w:r>
          </w:p>
          <w:p w:rsidR="00881F5C" w:rsidRDefault="00881F5C" w:rsidP="002B12D5">
            <w:pPr>
              <w:widowControl w:val="0"/>
              <w:tabs>
                <w:tab w:val="left" w:pos="1220"/>
                <w:tab w:val="left" w:pos="2686"/>
              </w:tabs>
              <w:spacing w:line="228" w:lineRule="auto"/>
              <w:ind w:left="5" w:right="-20"/>
            </w:pPr>
          </w:p>
        </w:tc>
      </w:tr>
      <w:tr w:rsidR="00881F5C" w:rsidTr="000D2A9E">
        <w:trPr>
          <w:gridAfter w:val="1"/>
          <w:wAfter w:w="17" w:type="dxa"/>
          <w:cantSplit/>
          <w:trHeight w:hRule="exact" w:val="86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69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881F5C" w:rsidTr="000D2A9E">
        <w:trPr>
          <w:gridAfter w:val="1"/>
          <w:wAfter w:w="17" w:type="dxa"/>
          <w:cantSplit/>
          <w:trHeight w:hRule="exact" w:val="114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2716"/>
              </w:tabs>
              <w:spacing w:before="10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2716"/>
              </w:tabs>
              <w:spacing w:before="9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тро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м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2716"/>
              </w:tabs>
              <w:spacing w:before="9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  <w:u w:val="single"/>
              </w:rPr>
              <w:t>Х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м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2716"/>
              </w:tabs>
              <w:spacing w:before="10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5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  <w:u w:val="single"/>
              </w:rPr>
              <w:t>Б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оло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уль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ура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69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881F5C" w:rsidTr="000D2A9E">
        <w:trPr>
          <w:gridAfter w:val="1"/>
          <w:wAfter w:w="17" w:type="dxa"/>
          <w:cantSplit/>
          <w:trHeight w:hRule="exact" w:val="290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41" w:lineRule="auto"/>
              <w:ind w:left="105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ультур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ги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881F5C" w:rsidRDefault="006F7B00">
            <w:pPr>
              <w:widowControl w:val="0"/>
              <w:tabs>
                <w:tab w:val="left" w:pos="2440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ж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из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ль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8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69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881F5C" w:rsidTr="000D2A9E">
        <w:trPr>
          <w:gridAfter w:val="1"/>
          <w:wAfter w:w="17" w:type="dxa"/>
          <w:cantSplit/>
          <w:trHeight w:hRule="exact" w:val="825"/>
        </w:trPr>
        <w:tc>
          <w:tcPr>
            <w:tcW w:w="255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1239"/>
              </w:tabs>
              <w:spacing w:before="11" w:line="238" w:lineRule="auto"/>
              <w:ind w:left="110" w:right="55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ab/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и ж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</w:rPr>
              <w:t>и</w:t>
            </w:r>
          </w:p>
          <w:p w:rsidR="00881F5C" w:rsidRDefault="006F7B00">
            <w:pPr>
              <w:widowControl w:val="0"/>
              <w:tabs>
                <w:tab w:val="left" w:pos="2716"/>
              </w:tabs>
              <w:spacing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881F5C" w:rsidTr="000D2A9E">
        <w:trPr>
          <w:gridAfter w:val="1"/>
          <w:wAfter w:w="17" w:type="dxa"/>
          <w:cantSplit/>
          <w:trHeight w:hRule="exact" w:val="285"/>
        </w:trPr>
        <w:tc>
          <w:tcPr>
            <w:tcW w:w="5387" w:type="dxa"/>
            <w:gridSpan w:val="4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5162"/>
              </w:tabs>
              <w:spacing w:before="10" w:line="238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И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2A9E" w:rsidRDefault="000D2A9E">
            <w:pPr>
              <w:widowControl w:val="0"/>
              <w:tabs>
                <w:tab w:val="left" w:pos="2686"/>
              </w:tabs>
              <w:spacing w:line="243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0D2A9E" w:rsidP="002B12D5">
            <w:pPr>
              <w:widowControl w:val="0"/>
              <w:tabs>
                <w:tab w:val="left" w:pos="1220"/>
                <w:tab w:val="left" w:pos="2686"/>
              </w:tabs>
              <w:spacing w:line="228" w:lineRule="auto"/>
              <w:ind w:left="5" w:right="-20"/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1F5C" w:rsidTr="000D2A9E">
        <w:trPr>
          <w:gridAfter w:val="1"/>
          <w:wAfter w:w="17" w:type="dxa"/>
          <w:cantSplit/>
          <w:trHeight w:hRule="exact" w:val="290"/>
        </w:trPr>
        <w:tc>
          <w:tcPr>
            <w:tcW w:w="978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40" w:lineRule="auto"/>
              <w:ind w:left="131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уе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уча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азова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х 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881F5C" w:rsidTr="000D2A9E">
        <w:trPr>
          <w:gridAfter w:val="1"/>
          <w:wAfter w:w="17" w:type="dxa"/>
          <w:cantSplit/>
          <w:trHeight w:hRule="exact" w:val="285"/>
        </w:trPr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5162"/>
              </w:tabs>
              <w:spacing w:before="10" w:line="238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3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sz w:val="24"/>
                <w:szCs w:val="24"/>
                <w:u w:val="single"/>
              </w:rPr>
              <w:t>в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у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ль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ы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рое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double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</w:t>
            </w:r>
            <w:proofErr w:type="gramEnd"/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1765"/>
              </w:tabs>
              <w:spacing w:before="10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1280"/>
                <w:tab w:val="left" w:pos="2686"/>
              </w:tabs>
              <w:spacing w:before="6" w:line="240" w:lineRule="auto"/>
              <w:ind w:left="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1F5C" w:rsidTr="000D2A9E">
        <w:trPr>
          <w:gridAfter w:val="1"/>
          <w:wAfter w:w="17" w:type="dxa"/>
          <w:cantSplit/>
          <w:trHeight w:hRule="exact" w:val="285"/>
        </w:trPr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83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69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881F5C" w:rsidTr="000D2A9E">
        <w:trPr>
          <w:gridAfter w:val="1"/>
          <w:wAfter w:w="17" w:type="dxa"/>
          <w:cantSplit/>
          <w:trHeight w:hRule="exact" w:val="28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B4427C">
            <w:r>
              <w:t>Экономика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962B5D">
            <w:r>
              <w:t>0,5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881F5C" w:rsidTr="000D2A9E">
        <w:trPr>
          <w:gridAfter w:val="1"/>
          <w:wAfter w:w="17" w:type="dxa"/>
          <w:cantSplit/>
          <w:trHeight w:hRule="exact" w:val="28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3A1A05"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sz w:val="24"/>
                <w:szCs w:val="24"/>
                <w:u w:val="single"/>
              </w:rPr>
              <w:t>Л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тер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9E7D0C">
            <w:r>
              <w:t>0,5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881F5C" w:rsidTr="000D2A9E">
        <w:trPr>
          <w:gridAfter w:val="1"/>
          <w:wAfter w:w="17" w:type="dxa"/>
          <w:cantSplit/>
          <w:trHeight w:hRule="exact" w:val="28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3A1A05"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2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9E7D0C">
            <w:r>
              <w:t>0,5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9E7D0C" w:rsidTr="000D2A9E">
        <w:trPr>
          <w:gridAfter w:val="1"/>
          <w:wAfter w:w="17" w:type="dxa"/>
          <w:cantSplit/>
          <w:trHeight w:hRule="exact" w:val="28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9E7D0C"/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9E7D0C">
            <w:pP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д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ая л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тер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9E7D0C">
            <w:r>
              <w:t>0,5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9E7D0C"/>
        </w:tc>
      </w:tr>
      <w:tr w:rsidR="009E7D0C" w:rsidTr="000D2A9E">
        <w:trPr>
          <w:gridAfter w:val="1"/>
          <w:wAfter w:w="17" w:type="dxa"/>
          <w:cantSplit/>
          <w:trHeight w:hRule="exact" w:val="28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9E7D0C"/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781479">
            <w:pP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3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с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тор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781479">
            <w:r>
              <w:t>0,5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9E7D0C"/>
        </w:tc>
      </w:tr>
      <w:tr w:rsidR="009E7D0C" w:rsidTr="000D2A9E">
        <w:trPr>
          <w:gridAfter w:val="1"/>
          <w:wAfter w:w="17" w:type="dxa"/>
          <w:cantSplit/>
          <w:trHeight w:hRule="exact" w:val="28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9E7D0C"/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9E7D0C">
            <w:pPr>
              <w:rPr>
                <w:rFonts w:ascii="CMIDE+TimesNewRomanPSMT" w:eastAsia="CMIDE+TimesNewRomanPSMT" w:hAnsi="CMIDE+TimesNewRomanPSMT" w:cs="CMIDE+TimesNewRomanPSMT"/>
                <w:color w:val="000000"/>
                <w:spacing w:val="-3"/>
                <w:sz w:val="24"/>
                <w:szCs w:val="24"/>
                <w:u w:val="single"/>
              </w:rPr>
            </w:pP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2"/>
                <w:sz w:val="24"/>
                <w:szCs w:val="24"/>
                <w:u w:val="single"/>
              </w:rPr>
              <w:t>м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а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т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pacing w:val="-1"/>
                <w:sz w:val="24"/>
                <w:szCs w:val="24"/>
                <w:u w:val="single"/>
              </w:rPr>
              <w:t>к</w:t>
            </w:r>
            <w:r>
              <w:rPr>
                <w:rFonts w:ascii="CMIDE+TimesNewRomanPSMT" w:eastAsia="CMIDE+TimesNewRomanPSMT" w:hAnsi="CMIDE+TimesNewRomanPSMT" w:cs="CMIDE+TimesNewRomanPSMT"/>
                <w:color w:val="000000"/>
                <w:sz w:val="24"/>
                <w:szCs w:val="24"/>
                <w:u w:val="single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8129C3">
            <w:r>
              <w:t>0,7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E7D0C" w:rsidRDefault="009E7D0C"/>
        </w:tc>
      </w:tr>
      <w:tr w:rsidR="00881F5C" w:rsidTr="000D2A9E">
        <w:trPr>
          <w:gridAfter w:val="1"/>
          <w:wAfter w:w="17" w:type="dxa"/>
          <w:cantSplit/>
          <w:trHeight w:hRule="exact" w:val="290"/>
        </w:trPr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spacing w:before="10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820"/>
                <w:tab w:val="left" w:pos="1765"/>
              </w:tabs>
              <w:spacing w:before="6" w:line="237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</w:t>
            </w:r>
            <w:r w:rsidR="00BE7C46"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,6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760"/>
                <w:tab w:val="left" w:pos="1765"/>
              </w:tabs>
              <w:spacing w:line="237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881F5C">
            <w:pPr>
              <w:spacing w:after="35" w:line="240" w:lineRule="exact"/>
              <w:rPr>
                <w:sz w:val="24"/>
                <w:szCs w:val="24"/>
              </w:rPr>
            </w:pPr>
          </w:p>
          <w:p w:rsidR="00881F5C" w:rsidRDefault="006F7B00">
            <w:pPr>
              <w:widowControl w:val="0"/>
              <w:tabs>
                <w:tab w:val="left" w:pos="1765"/>
              </w:tabs>
              <w:spacing w:line="238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1280"/>
                <w:tab w:val="left" w:pos="2686"/>
              </w:tabs>
              <w:spacing w:before="6" w:line="237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tabs>
                <w:tab w:val="left" w:pos="2686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B4427C">
            <w:pPr>
              <w:widowControl w:val="0"/>
              <w:spacing w:line="228" w:lineRule="auto"/>
              <w:ind w:left="122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22</w:t>
            </w:r>
          </w:p>
          <w:p w:rsidR="00881F5C" w:rsidRDefault="006F7B00">
            <w:pPr>
              <w:widowControl w:val="0"/>
              <w:tabs>
                <w:tab w:val="left" w:pos="2686"/>
              </w:tabs>
              <w:spacing w:line="238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881F5C" w:rsidTr="000D2A9E">
        <w:trPr>
          <w:gridAfter w:val="1"/>
          <w:wAfter w:w="17" w:type="dxa"/>
          <w:cantSplit/>
          <w:trHeight w:hRule="exact" w:val="845"/>
        </w:trPr>
        <w:tc>
          <w:tcPr>
            <w:tcW w:w="538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6F7B00">
            <w:pPr>
              <w:widowControl w:val="0"/>
              <w:tabs>
                <w:tab w:val="left" w:pos="5162"/>
              </w:tabs>
              <w:spacing w:before="10" w:line="248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б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я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з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ь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 xml:space="preserve">а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гр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узка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60"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обуча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ю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ще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ося</w:t>
            </w:r>
            <w:proofErr w:type="gramEnd"/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spacing w:line="239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оя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ой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або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ы</w:t>
            </w:r>
          </w:p>
          <w:p w:rsidR="00881F5C" w:rsidRDefault="006F7B00">
            <w:pPr>
              <w:widowControl w:val="0"/>
              <w:tabs>
                <w:tab w:val="left" w:pos="5162"/>
              </w:tabs>
              <w:spacing w:line="247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4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обуча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  <w:u w:val="single"/>
              </w:rPr>
              <w:t>ю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w w:val="99"/>
                <w:sz w:val="24"/>
                <w:szCs w:val="24"/>
                <w:u w:val="single"/>
              </w:rPr>
              <w:t>щ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sz w:val="24"/>
                <w:szCs w:val="24"/>
                <w:u w:val="single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г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>ося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881F5C" w:rsidRDefault="006F7B00">
            <w:pPr>
              <w:widowControl w:val="0"/>
              <w:spacing w:line="239" w:lineRule="auto"/>
              <w:ind w:left="105" w:right="95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ус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м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не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гр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узка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обуча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ще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LHJFK+TimesNewRomanPSMT" w:eastAsia="LHJFK+TimesNewRomanPSMT" w:hAnsi="LHJFK+TimesNewRomanPSMT" w:cs="LHJFK+TimesNewRomanPSMT"/>
                <w:b/>
                <w:bCs/>
                <w:color w:val="000000"/>
                <w:sz w:val="24"/>
                <w:szCs w:val="24"/>
              </w:rPr>
              <w:t>я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269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</w:tr>
      <w:tr w:rsidR="00881F5C" w:rsidTr="000D2A9E">
        <w:trPr>
          <w:gridAfter w:val="1"/>
          <w:wAfter w:w="17" w:type="dxa"/>
          <w:cantSplit/>
          <w:trHeight w:hRule="exact" w:val="565"/>
        </w:trPr>
        <w:tc>
          <w:tcPr>
            <w:tcW w:w="5387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881F5C"/>
        </w:tc>
        <w:tc>
          <w:tcPr>
            <w:tcW w:w="439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81F5C" w:rsidRDefault="00B4427C">
            <w:pPr>
              <w:widowControl w:val="0"/>
              <w:spacing w:before="6" w:line="240" w:lineRule="auto"/>
              <w:ind w:left="21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34</w:t>
            </w:r>
          </w:p>
        </w:tc>
      </w:tr>
    </w:tbl>
    <w:p w:rsidR="00881F5C" w:rsidRDefault="00881F5C">
      <w:pPr>
        <w:spacing w:line="240" w:lineRule="exact"/>
        <w:rPr>
          <w:sz w:val="24"/>
          <w:szCs w:val="24"/>
        </w:rPr>
      </w:pPr>
    </w:p>
    <w:p w:rsidR="00881F5C" w:rsidRDefault="00881F5C">
      <w:pPr>
        <w:spacing w:after="67" w:line="240" w:lineRule="exact"/>
        <w:rPr>
          <w:sz w:val="24"/>
          <w:szCs w:val="24"/>
        </w:rPr>
      </w:pPr>
    </w:p>
    <w:p w:rsidR="00881F5C" w:rsidRDefault="00881F5C">
      <w:pPr>
        <w:spacing w:after="18" w:line="240" w:lineRule="exact"/>
        <w:rPr>
          <w:sz w:val="24"/>
          <w:szCs w:val="24"/>
        </w:rPr>
      </w:pPr>
      <w:bookmarkStart w:id="6" w:name="_page_63_0"/>
      <w:bookmarkEnd w:id="5"/>
    </w:p>
    <w:p w:rsidR="00881F5C" w:rsidRDefault="006F7B00">
      <w:pPr>
        <w:widowControl w:val="0"/>
        <w:tabs>
          <w:tab w:val="left" w:pos="6707"/>
        </w:tabs>
        <w:spacing w:line="234" w:lineRule="auto"/>
        <w:ind w:right="202" w:firstLine="710"/>
        <w:jc w:val="both"/>
        <w:rPr>
          <w:color w:val="000000"/>
          <w:sz w:val="24"/>
          <w:szCs w:val="24"/>
        </w:rPr>
        <w:sectPr w:rsidR="00881F5C">
          <w:pgSz w:w="11905" w:h="16840"/>
          <w:pgMar w:top="425" w:right="620" w:bottom="574" w:left="1420" w:header="0" w:footer="0" w:gutter="0"/>
          <w:cols w:space="708"/>
        </w:sectPr>
      </w:pPr>
      <w:bookmarkStart w:id="7" w:name="_page_73_0"/>
      <w:bookmarkEnd w:id="6"/>
      <w:r>
        <w:rPr>
          <w:rFonts w:ascii="CMIDE+TimesNewRomanPSMT" w:eastAsia="CMIDE+TimesNewRomanPSMT" w:hAnsi="CMIDE+TimesNewRomanPSMT" w:cs="CMIDE+TimesNewRomanPSMT"/>
          <w:color w:val="000000"/>
          <w:spacing w:val="-2"/>
          <w:sz w:val="24"/>
          <w:szCs w:val="24"/>
        </w:rPr>
        <w:t>б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о</w:t>
      </w:r>
      <w:r>
        <w:rPr>
          <w:rFonts w:ascii="CMIDE+TimesNewRomanPSMT" w:eastAsia="CMIDE+TimesNewRomanPSMT" w:hAnsi="CMIDE+TimesNewRomanPSMT" w:cs="CMIDE+TimesNewRomanPSMT"/>
          <w:color w:val="000000"/>
          <w:w w:val="99"/>
          <w:sz w:val="24"/>
          <w:szCs w:val="24"/>
        </w:rPr>
        <w:t>т</w:t>
      </w:r>
      <w:r>
        <w:rPr>
          <w:rFonts w:ascii="CMIDE+TimesNewRomanPSMT" w:eastAsia="CMIDE+TimesNewRomanPSMT" w:hAnsi="CMIDE+TimesNewRomanPSMT" w:cs="CMIDE+TimesNewRomanPSMT"/>
          <w:color w:val="000000"/>
          <w:spacing w:val="-1"/>
          <w:sz w:val="24"/>
          <w:szCs w:val="24"/>
        </w:rPr>
        <w:t>ы</w:t>
      </w:r>
      <w:r>
        <w:rPr>
          <w:rFonts w:ascii="CMIDE+TimesNewRomanPSMT" w:eastAsia="CMIDE+TimesNewRomanPSMT" w:hAnsi="CMIDE+TimesNewRomanPSMT" w:cs="CMIDE+TimesNewRomanPSMT"/>
          <w:color w:val="000000"/>
          <w:sz w:val="24"/>
          <w:szCs w:val="24"/>
        </w:rPr>
        <w:t>.</w:t>
      </w:r>
      <w:bookmarkEnd w:id="7"/>
    </w:p>
    <w:p w:rsidR="00881F5C" w:rsidRDefault="00881F5C" w:rsidP="00166AAC">
      <w:pPr>
        <w:widowControl w:val="0"/>
        <w:spacing w:line="239" w:lineRule="auto"/>
        <w:ind w:left="721" w:right="-10" w:hanging="360"/>
        <w:jc w:val="both"/>
        <w:rPr>
          <w:color w:val="000000"/>
          <w:sz w:val="24"/>
          <w:szCs w:val="24"/>
        </w:rPr>
      </w:pPr>
    </w:p>
    <w:sectPr w:rsidR="00881F5C" w:rsidSect="00166AAC">
      <w:pgSz w:w="11905" w:h="16840"/>
      <w:pgMar w:top="425" w:right="839" w:bottom="619" w:left="14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24BBFBE-282C-4F22-A2C4-536F7EC0DE39}"/>
    <w:embedBold r:id="rId2" w:fontKey="{AEB76B02-37B8-46DE-AD90-757EB0CEF5B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634E043-AE21-40FA-B703-E62EE31A4FFC}"/>
  </w:font>
  <w:font w:name="CMIDE+TimesNewRomanPSMT">
    <w:charset w:val="01"/>
    <w:family w:val="auto"/>
    <w:pitch w:val="variable"/>
    <w:sig w:usb0="E0002EFF" w:usb1="C000785B" w:usb2="00000009" w:usb3="00000000" w:csb0="400001FF" w:csb1="FFFF0000"/>
    <w:embedRegular r:id="rId4" w:fontKey="{D56F67C4-BA65-4C3F-8D43-F5B98A076A4E}"/>
  </w:font>
  <w:font w:name="LHJFK+TimesNewRomanPSMT">
    <w:charset w:val="01"/>
    <w:family w:val="auto"/>
    <w:pitch w:val="variable"/>
    <w:sig w:usb0="E0002EFF" w:usb1="C000785B" w:usb2="00000009" w:usb3="00000000" w:csb0="400001FF" w:csb1="FFFF0000"/>
    <w:embedRegular r:id="rId5" w:fontKey="{EBC0B21E-DC1C-4172-93A1-002EA80E8CCC}"/>
    <w:embedBold r:id="rId6" w:fontKey="{479BCD9D-C608-41DF-AC76-29F4C6090B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VUWC+TimesNewRomanPSMT">
    <w:charset w:val="01"/>
    <w:family w:val="auto"/>
    <w:pitch w:val="variable"/>
    <w:sig w:usb0="E0000EFF" w:usb1="4000785B" w:usb2="00000001" w:usb3="00000000" w:csb0="400001BF" w:csb1="DFF70000"/>
    <w:embedBoldItalic r:id="rId7" w:fontKey="{74D7BD14-1588-40A7-AA78-F2ABDCCB0B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BC4DE04-E404-409A-9238-48A96FD42D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81F5C"/>
    <w:rsid w:val="000D2A9E"/>
    <w:rsid w:val="00166AAC"/>
    <w:rsid w:val="001969E5"/>
    <w:rsid w:val="002B12D5"/>
    <w:rsid w:val="003A1A05"/>
    <w:rsid w:val="0041235A"/>
    <w:rsid w:val="006F7B00"/>
    <w:rsid w:val="00781479"/>
    <w:rsid w:val="008129C3"/>
    <w:rsid w:val="00881F5C"/>
    <w:rsid w:val="00962B5D"/>
    <w:rsid w:val="009E2DC8"/>
    <w:rsid w:val="009E7D0C"/>
    <w:rsid w:val="00B4427C"/>
    <w:rsid w:val="00BE7C46"/>
    <w:rsid w:val="00C855A3"/>
    <w:rsid w:val="00D92F61"/>
    <w:rsid w:val="00FB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3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35A"/>
    <w:rPr>
      <w:rFonts w:ascii="Tahoma" w:hAnsi="Tahoma" w:cs="Tahoma"/>
      <w:sz w:val="16"/>
      <w:szCs w:val="16"/>
    </w:rPr>
  </w:style>
  <w:style w:type="paragraph" w:styleId="a5">
    <w:name w:val="No Spacing"/>
    <w:qFormat/>
    <w:rsid w:val="00FB5F73"/>
    <w:pPr>
      <w:spacing w:line="240" w:lineRule="auto"/>
    </w:pPr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3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35A"/>
    <w:rPr>
      <w:rFonts w:ascii="Tahoma" w:hAnsi="Tahoma" w:cs="Tahoma"/>
      <w:sz w:val="16"/>
      <w:szCs w:val="16"/>
    </w:rPr>
  </w:style>
  <w:style w:type="paragraph" w:styleId="a5">
    <w:name w:val="No Spacing"/>
    <w:qFormat/>
    <w:rsid w:val="00FB5F73"/>
    <w:pPr>
      <w:spacing w:line="240" w:lineRule="auto"/>
    </w:pPr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131131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131131/" TargetMode="External"/><Relationship Id="rId5" Type="http://schemas.openxmlformats.org/officeDocument/2006/relationships/hyperlink" Target="http://www.consultant.ru/document/cons_doc_LAW_131131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</Pages>
  <Words>1885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9</cp:revision>
  <cp:lastPrinted>2022-10-14T09:26:00Z</cp:lastPrinted>
  <dcterms:created xsi:type="dcterms:W3CDTF">2021-09-02T16:53:00Z</dcterms:created>
  <dcterms:modified xsi:type="dcterms:W3CDTF">2023-11-17T13:05:00Z</dcterms:modified>
</cp:coreProperties>
</file>