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7B" w:rsidRPr="00656A7B" w:rsidRDefault="00656A7B" w:rsidP="00D5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56A7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Министерство просвещения  российской федерации</w:t>
      </w:r>
    </w:p>
    <w:p w:rsidR="00656A7B" w:rsidRPr="00656A7B" w:rsidRDefault="00656A7B" w:rsidP="00D5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56A7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Министерство образования и науки  Республики Дагестан </w:t>
      </w:r>
    </w:p>
    <w:p w:rsidR="00656A7B" w:rsidRPr="00656A7B" w:rsidRDefault="00656A7B" w:rsidP="00D5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bookmarkStart w:id="0" w:name="_GoBack"/>
      <w:bookmarkEnd w:id="0"/>
      <w:r w:rsidRPr="00656A7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 « Сулейман – Стальский район»</w:t>
      </w: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6A7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МКОУ «Герейхановская СОШ №2 имМ.Дибирова»</w:t>
      </w:r>
      <w:r w:rsidRPr="009578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A29" w:rsidTr="00C54F1F">
        <w:tc>
          <w:tcPr>
            <w:tcW w:w="3190" w:type="dxa"/>
          </w:tcPr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D55A29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руководитель МО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__________________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Гасанова А.Х.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№1</w:t>
            </w: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«29» 08 2023 г.</w:t>
            </w:r>
          </w:p>
          <w:p w:rsidR="00D55A29" w:rsidRDefault="00D55A29" w:rsidP="00C54F1F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D55A29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ЗДУВР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___________________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Абуева Э.Н.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№2</w:t>
            </w: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«30» 08 2023 г.</w:t>
            </w:r>
          </w:p>
          <w:p w:rsidR="00D55A29" w:rsidRDefault="00D55A29" w:rsidP="00C54F1F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D55A29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___________________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Сафаралиев М.А.</w:t>
            </w:r>
          </w:p>
          <w:p w:rsidR="00D55A29" w:rsidRPr="00B23576" w:rsidRDefault="00D55A29" w:rsidP="00C54F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№3</w:t>
            </w:r>
            <w:r w:rsidRPr="00B235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«31» 08 2023 г.</w:t>
            </w:r>
          </w:p>
          <w:p w:rsidR="00D55A29" w:rsidRDefault="00D55A29" w:rsidP="00C54F1F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578AD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D55A29" w:rsidRPr="009578AD" w:rsidRDefault="00D55A29" w:rsidP="00D55A2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внеур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очной деятельности для основной </w:t>
      </w: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школы</w:t>
      </w: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«Секреты родного</w:t>
      </w:r>
      <w:r w:rsidRPr="009578AD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языка»</w:t>
      </w:r>
    </w:p>
    <w:p w:rsidR="00D55A29" w:rsidRPr="009578AD" w:rsidRDefault="00D55A29" w:rsidP="00D55A2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5-9 </w:t>
      </w: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класс</w:t>
      </w:r>
    </w:p>
    <w:p w:rsidR="00D55A29" w:rsidRPr="009578AD" w:rsidRDefault="00D55A29" w:rsidP="00D55A29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 час в неделю, 34 часа в год)</w:t>
      </w: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Pr="009578AD" w:rsidRDefault="00D55A29" w:rsidP="00D55A2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55A29" w:rsidRDefault="00D55A29" w:rsidP="00D55A29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578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Составитель: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Кадирова А.М</w:t>
      </w: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55A29" w:rsidRDefault="00D55A29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Федеральная рабочая программа по учебному предмету «Родной (лезгинский) язык» (предметная область «Родной язык и родная литература») (далее соответственно - программа по родному (лезгинскому) языку, родной (лезгинский) язык, лезгинский язык) разработана для обучающихся, владеющих и (или) слабо владеющих родным (лезгинским) языком, и включает пояснительную записку, содержание обучения, планируемые результаты освоения программы по родному (лезгинскому) языку.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Пояснительная записка отражает общие цели изучения родного (лезгинского)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C73055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Планируемые результаты освоения программы по родному (лезгинскому)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DE7648" w:rsidRPr="009A1862" w:rsidRDefault="00DE7648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9A1862" w:rsidP="00DE7648">
      <w:pPr>
        <w:pStyle w:val="a3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="00C73055" w:rsidRPr="009A1862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по родному (лезгинскому)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по родному (лезгинскому) языку отражает регионально- национальные и этнокультурные особенности обучения родному языку. Программа по родному (лезгинскому) языку не отдаёт предпочтения какой-либо одной концепции преподавания в ущерб другим. Она позволяет выбирать варианты разработки авторских курсов, определять акценты в реализации конкретных наиболее значимых содержательных линий.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 содержании программы по родному (лезгинскому) языку выделяются следующие содержательные линии: речевая деятельность, текст, система языка, функциональные разновидности языка.</w:t>
      </w:r>
    </w:p>
    <w:p w:rsidR="00C73055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 учебном процессе указанные содержательные линии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углубляют представление о лезгинском языке как национально-культурном феномене. При таком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подходе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процесс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осознания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языковой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системы и личный опыт использования языка в определённых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DE7648" w:rsidRPr="009A1862" w:rsidRDefault="00DE7648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color w:val="auto"/>
          <w:sz w:val="24"/>
          <w:szCs w:val="24"/>
        </w:rPr>
        <w:t>Изучение родного (лезгинского) языка направлено на достижение следующих целей: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воспитание гражданственности и патриотизма, любви к родному (лезгинскому) языку; сознательного отношения к языку как к духовной ценности;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речевой и мыслительной деятельности, коммуникативных умений и навыков, обеспечивающих свободное владение литературным лезгинским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освоение знаний о лезгинском языке, его устройстве и функционировании в различных ситуациях общения, основных норм литературного лезгинского языка, речевого этикета,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обогащение словарного запаса и расширение круга используемых грамматических средств;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применение полученных знаний и умений в собственной речевой практике.</w:t>
      </w:r>
    </w:p>
    <w:p w:rsidR="004A5516" w:rsidRPr="009A1862" w:rsidRDefault="004A5516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Общее число часов, рекомендованных для изучения родного (лезгинского) языка, - </w:t>
      </w:r>
      <w:r w:rsid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153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час</w:t>
      </w:r>
      <w:r w:rsid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в 5 классе - 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неделю), в 6 классе 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34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час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час в неделю), в 7 классе - 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час в неделю), в 8 классе - 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 в неделю), в 9 классе - 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17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часов (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0,5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 w:rsidR="004A5516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неделю).</w:t>
      </w:r>
    </w:p>
    <w:p w:rsidR="00C73055" w:rsidRPr="009A1862" w:rsidRDefault="009A1862" w:rsidP="00DE7648">
      <w:pPr>
        <w:pStyle w:val="a3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C73055" w:rsidRPr="009A1862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5 классе.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Вводный урок.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Язык как основное средство общения между людьми. Повторение изученного в начальной школе.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Состав слова.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Имя существительное. Имя прилагательное. Глагол.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Речевая деятельность. Текст.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Повествование. Описание предмета, отбор языковых средств в зависимости от темы, цели, адресата высказывания.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языка.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Синтаксис и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Словосочетание. Главное и зависимое слово.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Предложение, общая характеристика. Повторение изученного о предложении. Виды предложений по цели высказывания: повествовательные, вопросительные и повелительные. Восклицательные предложения. Знаки препинания в конце предложений. Главные и второстепенные члены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Главные члены предложения: подлежащее и сказуемое.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Второстепенные члены предложения: дополнение, определение, обстоятельство.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Распространённые и нераспространённые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с однородными членами: с союзами и без союзов.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Обращение, знаки препинания в предложениях с обращением. Сложное предложение. Знаки препинания между частями сложного предложения. Прямая речь. Знаки препинания при прямой речи. Диалог. Знаки препинания.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Фонетика, графика, орфография и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Звуки речи: гласные и согласные. Гласные. Согласные. Лабиализованные звуки.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Орфография. Алфавит. Орфограмма.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Буквы в, е, й, н, ъ, я и их особенности. Слог и перенос слова. Ударение. Лексика и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Лексика как раздел науки о языке. Слово как единица языка. Слово и его лексическое значение. Однозначные и многозначные слова. Прямое и переносное значение слов. Омонимы. Синонимы. Антонимы.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Морфемика. Состав слова. Словообразование и культура речи. Словообразование.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Словообразующие и формообразующие суффиксы. Основа и окончание слова. Корень и окончание слова, суффикс. Чередование гласных и согласных звуков в корнях слов. Морфологический разбор слов.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Морфология и орфография.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Части речи. Самостоятельные и служебные части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Имя существительное: значение, грамматические признаки. Роль существительного    в     предложении.     Существительное     в    роли     обращения в предложении.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Собственные и   нарицательные   имена   существительные.   Одушевлённые и неодушевлённые имена существительные. Число имён существительных. Падежи имён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существительных. Склонение имён существительных.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Морфологический разбор имён существительных.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Глагол как часть речи, грамматические признаки глагола.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Вспомогательные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глаголы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правописание.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Виды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вспомогательных глаголов.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 закрепление изученного в 5 классе.</w:t>
      </w:r>
    </w:p>
    <w:p w:rsidR="004A5516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обобщение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изученного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классе: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синтаксис,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фонетика и орфография, имя существительное, глагол.</w:t>
      </w:r>
    </w:p>
    <w:p w:rsidR="00C73055" w:rsidRPr="009A1862" w:rsidRDefault="009A1862" w:rsidP="00DE7648">
      <w:pPr>
        <w:pStyle w:val="a3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C73055" w:rsidRPr="009A1862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6 классе.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Вводный урок.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Язык основное средство общения между людьми. Повторение изученного в 5 классе.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Лексика. Состав слова. Имя существительное: число, падеж.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Текст.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Типы текстов: описание, повествование, рассуждение, их особенности.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языка. Лексика и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о лексике в 5 классе. Общеупотребительная лексика. Устаревшие слова. Неологизмы. Диалектная лексика. Заимствованная лексика: арабизмы, тюркизмы, иранизмы. Обогащение словарного состава современного лезгинского языка заимствованиями из русского языка. Терминологическая лексика.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Фразеология и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Фразеология.    Фразеологический    оборот.     Свободные    сочетания     слов и фразеологический оборот. «Крылатые» выражения.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Состав слова. Словообразование и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Словообразование и образование форм слова. Основа и окончание слова.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Корень и окончание слова, суффикс. Чередование звуков в корнях слов. Морфология, орфография и культура речи. Имя существительное.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Склонение имён существительных. Окончания падежей имён существительных. Образование имён существительных. Суффиксальный способ образование имён существительных. Сложные имена существительные, их правописание.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Глагол, как часть речи, значение и грамматические признаки. Неопределённая форма глагола. Времена глагола (общая характеристика).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Имя прилагательное как часть речи, значение и грамматические признаки.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Качественные и относительные прилагательные.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Изменение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904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прилагательных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числам.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Сложные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прилагательные.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Прилагательные, заимствованные из русского языка, их правописание.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Имя числительное как часть речи, значение, грамматические признаки. Количественные и   порядковые   числительные.  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Использование   числительных в устной и письменной речи. Изменение количественных числительных по числам и падежам. Изменение порядковых числительных по числам. Правописание числительных.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Местоимение. Использование местоимений вместо других частей речи. Виды местоимений. Личные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местоимения. Указательные местоимения. Возвратные местоимения. Притяжательные местоимения.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Вопросительные местоимения. Неопределённые местоимения. Отрицательные местоимения. Определительные местоимения.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Изменение личных местоимений по падежам. Правописание местоимений. Повторение изученного в 6 классе.</w:t>
      </w:r>
    </w:p>
    <w:p w:rsidR="00C73055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Повторение: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имени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существительного,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прилагательного,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глагола, местоимения.</w:t>
      </w:r>
    </w:p>
    <w:p w:rsidR="00E6458D" w:rsidRDefault="00E6458D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DE7648" w:rsidP="00DE7648">
      <w:pPr>
        <w:pStyle w:val="a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</w:t>
      </w:r>
      <w:r w:rsidR="009A1862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73055" w:rsidRPr="009A1862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7 классе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Вводный урок.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Язык основное средство общения между людьми. Роль и место родного языка в жизни человека.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в 6 классе. Словообразование и орфография. Морфология и орфография.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Текст.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Тема текста. Заголовок текста.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языка. Морфология и орфография.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Времена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глагола.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Виды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глагола: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глаголы,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обозначающие однократное действие, глаголы, обозначающие постоянное или многократное действие, глаголы, обозначающие длительное   действие.   Образование   глаголов.   Роль   причастия и деепричастия в образовании форм глагола.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Наклонение глагола. Изъявительное наклонение глагола. Времена глаголов в изъявительном наклонении. Повелительное наклонение. Вопросительное наклонение. Запретительное наклонение. Сослагательно-условное наклонение.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Причастие как особая форма глагола: значение, морфологические признаки, роль причастия в предложении. Образование причастий. Причастия настоящего времени. Причастия прошедшего времени. Причастия будущего времени. Сочетание причастий с существительными по грамматическим классам и числам. Понятие о причастном обороте.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Деепричастие как особая форма глагола. Признаки глаголов и наречий у деепричастий. Деепричастия настоящего времени, деепричастия прошедшего времени, их образование. Образование форм глагола при помощи деепричастий. Деепричастный оборот.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Наречие как часть речи, значение и грамматические признаки. Разряды наречий: качественные (образа и способа действия), количественные (меры, степени и количества), места, времени, причины и цели. Непроизводные и производные наречия.   Образование   наречий.   Правописание   наречий.   Различение   наречий от других частей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Служебные части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Hlk145268546"/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Союзы как служебные части речи</w:t>
      </w:r>
      <w:bookmarkEnd w:id="1"/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. Сочинительные и подчинительные союзы.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Правописание союзов.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Частицы, общее понятие. Правописание частиц.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Междометие, общее значение. Знаки препинания после междометий. Повторение и систематизация изученного в 7 классе.</w:t>
      </w:r>
    </w:p>
    <w:p w:rsidR="00C73055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Глагол. Причастие. Деепричастие. Наречие. Служебные части речи.</w:t>
      </w:r>
    </w:p>
    <w:p w:rsidR="002A3E0D" w:rsidRPr="00642DE8" w:rsidRDefault="002A3E0D" w:rsidP="00DE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0D" w:rsidRPr="00642DE8" w:rsidRDefault="002A3E0D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9A1862" w:rsidP="00DE7648">
      <w:pPr>
        <w:pStyle w:val="a3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r w:rsidR="00C73055" w:rsidRPr="009A1862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8 классе.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Вводный урок.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Современный лезгинский язык.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Роль родного языка в жизни человека.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в 5-7 классах. 50..9.2. Речевая деятельность. Текст. Культура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Типы текстов. Абзац.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языка. Синтаксис, пунктуация.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Словосочетание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как часть предложения.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Различие словосочетаний и предложений. Связь слов в словосочетаниях: согласование, управление, примыкание.   Виды    словосочетаний    по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главному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слову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словосочетания с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существительными,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прилагательными; словосочетания с глаголами; словосочетания с наречиями, словосочетания с местоимениями.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Простое предложение. Повторение пройденного о простом предложении. Виды предложений по цели высказывания. Особенности связи между подлежащим, сказуемым и прямым дополнением. Порядок слов в предложении; инверсия. Логическое ударение.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Двусоставные предложения. Главные члены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Повторение изученного о подлежащем.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   с    подлежащим.    Подлежащее,  состоящее    из     одного или нескольких слов. Простое глагольное сказуемое. Составное глагольное сказуемое. Правописание связки ава, я, ала (есть).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Второстепенные члены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о второстепенных членах предложения. Прямое и косвенное дополнение.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Согласованные и несогласованные определения. Определения, выраженные причастными оборотами.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как вид определения.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Виды обстоятельств по значению: времени, места, причины, цели, образа действия.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Односоставные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Виды односоставных предложений по строению и значению. Определено- личные предложения. Неопределённо-личные предложения. Назывные предложения. Особенности использования односоставных предложений в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Неполные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    с     однородными      членами.      Повторение      изученного об однородных членах. Предложения с однородными членами без союзов. Предложения с однородными членами с союзами. Однородные и неоднородные определения.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Знаки препинания при однородных членах. Однородные члены предложения с обобщающими словами. Знаки препинания в предложениях с однородными членами с обобщающими словами.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с обращениями, вводными словами и междометиями.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об обращении. Место обращения в предложении.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Выделение обращения в устной и письменной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с вводными словами. Вводные предложения. Знаки препинания в предложениях с вводными словами.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с междометиями.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с обособленными второстепенными членами предложения.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Обособление.</w:t>
      </w:r>
      <w:r w:rsidR="007E5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Обособленные</w:t>
      </w:r>
      <w:r w:rsidR="007E5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определения,</w:t>
      </w:r>
      <w:r w:rsidR="007E5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выраженные</w:t>
      </w:r>
      <w:r w:rsidR="007E5C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причастными оборотами.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Обособленные обстоятельства, выраженные деепричастными оборотами.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Обособленное приложение. Знаки препинания при обособленных членах предложения.</w:t>
      </w:r>
    </w:p>
    <w:p w:rsidR="00C73055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пройденного материала.</w:t>
      </w:r>
    </w:p>
    <w:p w:rsidR="00642DE8" w:rsidRPr="00DE7648" w:rsidRDefault="00642DE8" w:rsidP="00DE764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145277830"/>
      <w:r w:rsidRPr="004B070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bookmarkEnd w:id="2"/>
    </w:p>
    <w:p w:rsidR="00C73055" w:rsidRPr="009A1862" w:rsidRDefault="009A1862" w:rsidP="00DE7648">
      <w:pPr>
        <w:pStyle w:val="a3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C73055" w:rsidRPr="009A1862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9 классе.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Вводный урок.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Роль языка в жизни общества. Язык как развивающееся явление.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и развитие лезгинского языка при помощи русского языка. Роль лезгинского языка в развитии национальной культуры.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Специалисты-языковеды по лезгинскому языку, их труды.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в 5-8 классах.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Функциональные разновидности языка.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Современный лезгинский литературный язык и диалекты. Разговорный стиль.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Научный стиль. Публицистический стиль. Язык художественной литературы.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Система языка. Синтаксис.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Сложносочинённые предложения. Главное и зависимое предложение. Соединение   частей    сложноподчинённых    предложений    с    помощью    союзов и союзных слов. Виды придаточных предложений: определительные, изъяснительные, обстоятельственные. Придаточные обстоятельственные предложения: места, времени, образа действия, причины, цели, условия.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Сложноподчинённые предложения с двумя или более придаточными.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Сложноподчинённые предложения и причастные и деепричастные обороты.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Знаки препинания в сложноподчинённых предложениях.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Бессоюзные сложные предложения. Знаки препинания в бессоюзных сложных предложениях.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Сложные предложения с разными видами связи (с союзами и без союзов). Предложения с прямой и косвенной речью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Прямая речь. Знаки препинания при прямой речи. Косвенная речь. Цитата, знаки препинания.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Повторение изученного в 9 классе, повторение и обобщение изученного в 5-9 классах.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Планируемые результаты освоения программы по родному (лезгинскому) языку на уровне основного общего образования.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 результате изучения родного (лезгинского) языка на уровне основного общего образования у обучающегося будут сформированы следующие личностные результаты: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гражданского воспитания: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(лезгинском) языке;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неприятие любых форм экстремизма, дискриминации;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понимание роли различных социальных институтов в жизни человека;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(лезгинском) языке;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    к     разнообразной     совместной     деятельности,     стремление к взаимопониманию и взаимопомощи, активное участие в школьном самоуправлении;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участию в гуманитарной деятельности (помощь людям, нуждающимся в ней, волонтёрство);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патриотического воспитания: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осознание   российской    гражданской    идентичности    в    поликультурном и многоконфессиональном обществе, понимание роли родного (лезгинского) языка в жизни народа, проявление интереса к познанию родного (лезгинского) языка, к истории и культуре своего народа, края, страны, других народов России, ценностное отношение к родному (лезгинскому) языку, к достижениям своего народа и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  символам   России,   государственным   праздникам,   историческому и природному наследию и памятникам, традициям разных народов, проживающих в родной стране;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духовно-нравственного воспитания: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эстетического воспитания: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понимание ценности отечественного и мирового искусства, роли этнических культурных традиций   и   народного   творчества, стремление   к   самовыражению в разных видах искусства;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физического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воспитания,</w:t>
      </w:r>
      <w:r w:rsidR="00DE76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формирования культуры</w:t>
      </w:r>
      <w:r w:rsidR="00C70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здоровья и эмоционального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благополучия: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осознание   ценности    жизни    с    опорой    на    собственный   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принимать себя и других, не осуждая;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(лезгинском) языке, сформированность навыков рефлексии, признание своего права на ошибку и такого же права другого человека;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трудового воспитания: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   деятельностью    филологов,    журналистов,    писателей,    уважение    к   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рассказать о своих планах на будущее;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экологического воспитания: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  технологической    и    социальной    сред,    готовность    к    участию в практической деятельности экологической направленности;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ценности научного познания: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  овладение   языковой   и   читательской    культурой,    навыками   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адаптации    обучающегося     к    изменяющимся     условиям     социальной и природной среды: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навык выявления и связывания образов, способность формировать новые знания, способность   формулировать   идеи,   понятия,   гипотезы   об  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  учётом   влияния на окружающую среду, достижения целей и преодоления вызовов, возможных глобальных последствий;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   ситуацию    стресса,    корректировать    принимаемые   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 результате изучения родного (лезгинского)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закономерности и противоречия в рассматриваемых фактах, данных и     наблюдениях,</w:t>
      </w:r>
      <w:r w:rsidR="00C70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предлагать критерии для выявления     закономерностей и противоречий;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в тексте дефициты</w:t>
      </w:r>
      <w:r w:rsidR="00C70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информации, данных, необходимых для решения поставленной учебной задачи;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выбирать   способ   решения   учебной   задачи   при  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  вопросы    как    исследовательский    инструмент    познания в языковом образовании;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формулировать вопросы, фиксирующие   несоответствие   между   реальным и желательным состоянием ситуации, и самостоятельно устанавливать искомое и данное;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 установлению особенностей языковых единиц, процессов, причинно- следственных   связей    и    зависимостей    объектов    между</w:t>
      </w:r>
      <w:r w:rsidR="00C706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собой;оценивать на применимость и достоверность информацию, полученную в ходе лингвистического исследования (эксперимента);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прогнозировать    возможное    дальнейшее    развитие    процессов,   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  схемами,    диаграммами,    иной    графикой    и    их    комбинациями в зависимости от коммуникативной установки;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эффективно запоминать и систематизировать информацию.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(лезгинском) языке;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   намерения     других,     проявлять     уважительное     отношение к собеседнику и в корректной форме формулировать свои возражения;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самостоятельно выбирать формат выступления с учётом цели презентации и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проблемы для решения в учебных и жизненных ситуациях; ориентироваться в различных подходах к принятию решений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(индивидуальное, принятие решения в группе, принятие решения группой);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составлять алгоритм решения задачи (или его часть), выбирать   способ   решения    учебной   задачи    с   учётом    имеющихся   ресурсов и собственных возможностей, аргументировать предлагаемые варианты решений;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делать выбор и брать ответственность за решение.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задачи, и адаптировать решение к меняющимся обстоятельствам;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регулировать способ выражения собственных эмоций; осознанно относиться к другому человеку и его мнению;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признавать своё и чужое право на ошибку; принимать себя и других, не осуждая; проявлять открытость;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осознавать невозможность контролировать всё вокруг.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    разделять     сферу     ответственности     и     проявлять     готовность к представлению отчёта перед группой.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Предметные результаты изучения родного (лезгинского) языка. К концу обучения в 5 классе обучающийся научится: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опознавать орфограммы и пунктограммы в соответствии с изученными правилами;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узнавать самостоятельные и служебные части речи, знать их основные морфологические признаки и синтаксическую роль;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и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правильно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интонировать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предложения,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различные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цели высказывания и по эмоциональной окраске;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находить грамматическую основу в предложениях;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отличать простое предложение с однородными сказуемыми от сложного предложения;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производить синтаксический разбор; пользоваться словарями;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подбирать синонимы и антоним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слову в предложении и словосочетании; выявлять в контексте смысловые и стилистические различия синонимов; производить (выборочно) лексический разбор слова;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совершенствовать текст, устраняя неоправданное повторение слов; озаглавливать текст, составлять простой план готового текста;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подробно и сжато излагать текст типа повествования, описания, рассуждения в устной и письменной форме с сохранением стиля речи.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родного (лезгинского) языка. К концу обучения в 6 классе обучающийся научится: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самостоятельные части речи (существительное, глагол, прилагательное, числительное) по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совокупности признаков и аргументированно доказывать принадлежность слова к той или иной части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находить орфограммы в соответствии с изученными правилами;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языковые средства, устраняя разнообразное повторение слов в тексте;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производить морфемный и морфологический разбор изученных частей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соблюдать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нормы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употребления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различных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частей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речи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устной и письменной формах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строить тексты разных типов речи, учитывая при их создании роль изученных частей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 и создавать тексты изученных стилей.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родного (лезгинского) языка. К концу обучения в 7 классе обучающийся научится: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аргументированно доказывать принадлежность слова к той или иной части речи, строя тексты-рассуждения;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производить морфемный и морфологический анализ всех частей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соблюдать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нормы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употребления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различных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частей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речи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устной и письменной формах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синонимы в устной и письменной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при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построении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текстов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разных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типов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учитывать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стилистические характеристики слов, относящихся к разным частям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строить тексты с совмещением различных типов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местоимения, наречия, союзы, частицы для связи фрагментов текста.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родного (лезгинского) языка. К концу обучения в 8 классе обучающийся научится:</w:t>
      </w:r>
    </w:p>
    <w:p w:rsidR="00C73055" w:rsidRPr="009A1862" w:rsidRDefault="007D1106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роизносить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правильной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интонацией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3055"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знаков препинания, находить смысловой центр предложения;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правильно ставить и объяснять знаки препинания на изученные правила; находить грамматическую основу простого предложения;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основные типы сказуемого;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виды второстепенных членов предложения;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синонимику согласованных и несогласованных определений;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виды односоставных предложений, правильно использовать их в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правильно строить предложения с однородными и обособленными членами; изменять 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предложения с однородными членами, обособленными членами,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синонимическими конструкциями;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правильно интонировать простые осложнённые предложения;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строить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тексты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всех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типов,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учитывая</w:t>
      </w:r>
      <w:r w:rsidR="007D1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художественно- выразительные возможности изученных синтаксических единиц;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тезисные планы.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родного (лезгинского) языка. К концу обучения в 9 классе обучающийся научится: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схемы сложных предложений разных типов;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смысловые отношения между частями сложных предложений; правильно ставить знаки препинания;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строить схемы предложений разных типов, особенно сложноподчинённых; употреблять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сложные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предложения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речи,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учитывая</w:t>
      </w: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синонимические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 разных типов;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соотносить члены предложения и придаточные предложения; производить синтаксический анализ сложных предложений разных типов;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деловые бумаги (заявление, расписку, характеристику, автобиографию);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писать сочинение на литературоведческую тему по изученному произведению;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писать сочинение на свободную тему в разных жанрах и стилях речи;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разговорную речь, научный, публицистический, официально- деловой стили, язык художественной литературы;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определять тему, тип и стиль речи, анализировать структуру и языковые особенности текста;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опознавать языковые единицы, проводить различные виды их анализа;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соблюдать в практике письма основные правила орфографии и пунктуации;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соблюдать нормы речевого этикета, уместно использовать паралингвистические (неязыковые) средства общения;</w:t>
      </w:r>
    </w:p>
    <w:p w:rsidR="00C73055" w:rsidRPr="009A1862" w:rsidRDefault="00C73055" w:rsidP="00DE7648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1862">
        <w:rPr>
          <w:rFonts w:ascii="Times New Roman" w:hAnsi="Times New Roman" w:cs="Times New Roman"/>
          <w:b w:val="0"/>
          <w:color w:val="auto"/>
          <w:sz w:val="24"/>
          <w:szCs w:val="24"/>
        </w:rPr>
        <w:t>осуществлять речевой самоконтроль, 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тексты.</w:t>
      </w:r>
    </w:p>
    <w:p w:rsidR="00C73055" w:rsidRPr="009A1862" w:rsidRDefault="00C73055" w:rsidP="009A1862">
      <w:pPr>
        <w:pStyle w:val="a3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D4FDB" w:rsidRDefault="006D4FDB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1106" w:rsidRDefault="007D1106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1106" w:rsidRDefault="007D1106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1106" w:rsidRDefault="007D1106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1106" w:rsidRDefault="007D1106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1106" w:rsidRDefault="007D1106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FB4EDE">
      <w:pPr>
        <w:pBdr>
          <w:bottom w:val="single" w:sz="6" w:space="5" w:color="000000"/>
        </w:pBd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  5 класс </w:t>
      </w: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02"/>
        <w:gridCol w:w="2300"/>
        <w:gridCol w:w="721"/>
        <w:gridCol w:w="1507"/>
        <w:gridCol w:w="1561"/>
        <w:gridCol w:w="1112"/>
        <w:gridCol w:w="1832"/>
      </w:tblGrid>
      <w:tr w:rsidR="00FB4EDE" w:rsidTr="00CF2CBE"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FB4EDE" w:rsidTr="00CF2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DE" w:rsidRDefault="00FB4EDE" w:rsidP="00CF2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DE" w:rsidRDefault="00FB4EDE" w:rsidP="00CF2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DE" w:rsidRDefault="00FB4EDE" w:rsidP="00CF2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EDE" w:rsidRDefault="00FB4EDE" w:rsidP="00CF2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Pr="009A1862" w:rsidRDefault="00FB4EDE" w:rsidP="00CF2CB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Вводный урок </w:t>
            </w:r>
          </w:p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rPr>
          <w:trHeight w:val="178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Pr="009A1862" w:rsidRDefault="00FB4EDE" w:rsidP="00CF2CB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A18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Язык как основное средство общения между людьми. Повторение изученного в начальной школе.</w:t>
            </w:r>
          </w:p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rPr>
          <w:trHeight w:val="10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rPr>
          <w:trHeight w:val="67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Гласные звуки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орфоэпии  лезгинского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фонетики и графики. Проверочная работа.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 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 . Проверочная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Побудительное предложение.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 и сказуемое.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Обстоятельство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 и пунктуации. Проверочная работа.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4EDE" w:rsidTr="00CF2CBE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4EDE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Default="00FB4EDE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Pr="002A3E0D" w:rsidRDefault="00FB4EDE" w:rsidP="00FB4E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0D">
        <w:rPr>
          <w:rFonts w:ascii="Times New Roman" w:hAnsi="Times New Roman" w:cs="Times New Roman"/>
          <w:b/>
          <w:sz w:val="24"/>
          <w:szCs w:val="24"/>
        </w:rPr>
        <w:t>Тематический план по родному(лезгинскому) языку 6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690"/>
        <w:gridCol w:w="940"/>
        <w:gridCol w:w="6263"/>
      </w:tblGrid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Тема урока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Лексика и фразеология (13 часов)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Значение слова.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разделу лексика.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основа слова.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новых слов.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 корень, суффикс, приставка.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упражнения.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морфемный разбор слова.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Морфология и орфография (19 часов)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основные грамматические признаки имени существительного.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существительных. 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основные грамматические признаки глагола.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значимых глаголов.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вспомогательных глаголов.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FB4EDE" w:rsidRDefault="00FB4EDE" w:rsidP="00DE76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Имя прилагательное как часть речи, значение и грамматические признаки.</w:t>
            </w:r>
          </w:p>
        </w:tc>
      </w:tr>
      <w:tr w:rsidR="00FB4EDE" w:rsidRPr="002A3E0D" w:rsidTr="00CF2CBE">
        <w:trPr>
          <w:trHeight w:val="67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FB4EDE" w:rsidRDefault="00FB4EDE" w:rsidP="00FB4EDE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числам.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прилагательные.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FB4EDE" w:rsidRDefault="00FB4EDE" w:rsidP="00FB4ED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Прилагательные, заимствованные из русского языка, их правописание.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речи, значение, грамматические признаки.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  порядковые   числительные.   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hAnsi="Times New Roman" w:cs="Times New Roman"/>
                <w:sz w:val="24"/>
                <w:szCs w:val="24"/>
              </w:rPr>
              <w:t>Местоимение. Использование местоимений вместо других частей речи.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FB4EDE" w:rsidRDefault="00FB4EDE" w:rsidP="00FB4ED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Вопросительные местоимения. Неопределённые местоимения.</w:t>
            </w:r>
            <w:r w:rsidR="00DE76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Отрицательные</w:t>
            </w:r>
            <w:r w:rsidR="00DE76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местоимения. Определительные местоимения.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итоговый контрольный диктант.</w:t>
            </w:r>
          </w:p>
        </w:tc>
      </w:tr>
      <w:tr w:rsidR="00FB4EDE" w:rsidRPr="002A3E0D" w:rsidTr="00CF2CB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2A3E0D" w:rsidRDefault="00FB4EDE" w:rsidP="00CF2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2A3E0D" w:rsidRDefault="00FB4EDE" w:rsidP="00CF2C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Работа над ошибками.</w:t>
            </w:r>
          </w:p>
        </w:tc>
      </w:tr>
    </w:tbl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648" w:rsidRDefault="00DE7648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4EDE" w:rsidRPr="004B0705" w:rsidRDefault="00FB4EDE" w:rsidP="00FB4E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5D">
        <w:rPr>
          <w:rFonts w:ascii="Times New Roman" w:hAnsi="Times New Roman" w:cs="Times New Roman"/>
          <w:b/>
          <w:sz w:val="24"/>
          <w:szCs w:val="24"/>
        </w:rPr>
        <w:t>Тематический план по родному(лезгинско</w:t>
      </w:r>
      <w:r w:rsidRPr="004B0705">
        <w:rPr>
          <w:rFonts w:ascii="Times New Roman" w:hAnsi="Times New Roman" w:cs="Times New Roman"/>
          <w:b/>
          <w:sz w:val="24"/>
          <w:szCs w:val="24"/>
        </w:rPr>
        <w:t>му) языку 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878"/>
        <w:gridCol w:w="887"/>
        <w:gridCol w:w="6804"/>
      </w:tblGrid>
      <w:tr w:rsidR="00FB4EDE" w:rsidRPr="004B0705" w:rsidTr="00CF2CBE">
        <w:tc>
          <w:tcPr>
            <w:tcW w:w="498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87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Тема урока</w:t>
            </w:r>
          </w:p>
        </w:tc>
      </w:tr>
      <w:tr w:rsidR="00FB4EDE" w:rsidRPr="004B0705" w:rsidTr="00CF2CBE">
        <w:tc>
          <w:tcPr>
            <w:tcW w:w="498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4B0705" w:rsidRDefault="00FB4EDE" w:rsidP="00CF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FB4EDE" w:rsidRDefault="00FB4EDE" w:rsidP="00FB4ED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Вводный урок.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Язык основное средство общения между людьми. Роль и место родного языка в жизни человека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FB4EDE" w:rsidRDefault="00FB4EDE" w:rsidP="00FB4ED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Текст.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42DE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ab/>
              <w:t>глагола</w:t>
            </w:r>
            <w:r w:rsidRPr="00642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ab/>
              <w:t>глагола:</w:t>
            </w: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ab/>
              <w:t>глаголы,</w:t>
            </w: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обозначающие однократное действие, глаголы, обозначающие постоянное или многократное действие, глаголы, обозначающие длительное   действие.  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глагола..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Вопросительное наклонение.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Запретительное наклонение.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Сослагательно-условное наклонение.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глагола: значение, морфологические признаки, роль причастия в предложении..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Причастия настоящего времени.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Причастия прошедшего времени.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Причастия будущего времени.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Признаки глаголов и наречий у деепричастий.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Деепричастия настоящего времени, деепричастия прошедшего времени, их образование.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Образование форм глагола при помощи деепричастий.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речи, значение и грамматические признаки.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Разряды наречий: качественные, количественные, места, времени, причины и цели.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Непроизводные и производные наречия.  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и  правописание   наречий.  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Различение   наречий от других частей речи.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FB4EDE" w:rsidRDefault="00FB4EDE" w:rsidP="00FB4ED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части речи.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Союзы как служебные части речи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союзы.</w:t>
            </w:r>
          </w:p>
        </w:tc>
      </w:tr>
      <w:tr w:rsidR="00FB4EDE" w:rsidRPr="00642DE8" w:rsidTr="00CF2CBE">
        <w:trPr>
          <w:trHeight w:val="248"/>
        </w:trPr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FB4EDE" w:rsidRDefault="00FB4EDE" w:rsidP="00FB4ED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Правописание союзов.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FB4EDE" w:rsidRDefault="00FB4EDE" w:rsidP="00FB4ED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Частицы, общее понятие. Правописание частиц.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</w:tr>
      <w:tr w:rsidR="00FB4EDE" w:rsidRPr="00642DE8" w:rsidTr="00CF2CBE">
        <w:tc>
          <w:tcPr>
            <w:tcW w:w="49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4EDE" w:rsidRPr="00642DE8" w:rsidRDefault="00FB4EDE" w:rsidP="00CF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FB4EDE" w:rsidRPr="00642DE8" w:rsidRDefault="00FB4EDE" w:rsidP="00F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48" w:rsidRDefault="00FB4EDE" w:rsidP="00FB4ED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E7648" w:rsidRDefault="00DE7648" w:rsidP="00FB4ED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FB4EDE" w:rsidRPr="004B0705" w:rsidRDefault="00DE7648" w:rsidP="00FB4ED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B4EDE" w:rsidRPr="004B0705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по родному (лезгинскому) языку 8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32"/>
        <w:gridCol w:w="844"/>
        <w:gridCol w:w="7087"/>
      </w:tblGrid>
      <w:tr w:rsidR="00FB4EDE" w:rsidRPr="004B0705" w:rsidTr="00CF2C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4B0705" w:rsidRDefault="00FB4EDE" w:rsidP="00CF2C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4B0705" w:rsidRDefault="00FB4EDE" w:rsidP="00CF2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4B0705" w:rsidRDefault="00FB4EDE" w:rsidP="00CF2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4B0705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Тема урока</w:t>
            </w:r>
          </w:p>
        </w:tc>
      </w:tr>
      <w:tr w:rsidR="00FB4EDE" w:rsidRPr="004B0705" w:rsidTr="00CF2C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4B0705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4B0705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4B0705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4B0705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Повторение (5 часов)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Морфология и орфография.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по теме «Части речи»</w:t>
            </w:r>
          </w:p>
        </w:tc>
      </w:tr>
      <w:tr w:rsidR="00FB4EDE" w:rsidRPr="00C70641" w:rsidTr="00CF2C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о простом предложении.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Особенности связи между подлежащим, сказуемым и прямым дополнением.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 Главные члены предложения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Предложения    с    подлежащим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FB4EDE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Второстепенные члены предложения.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Прямое и косвенное дополнение.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Согласованные и несогласованные определения.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как вид определения.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Виды обстоятельств по значению: времени, места, причины, цели, образа действия.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Предложения     с     однородными      членами.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без союзов.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с союзами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в предложениях с однородными членами с обобщающими словами.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Повторение изученного об обращении. Место обращения в предложении.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Предложения с междометиями.</w:t>
            </w:r>
          </w:p>
        </w:tc>
      </w:tr>
      <w:tr w:rsidR="00FB4EDE" w:rsidRPr="00C70641" w:rsidTr="00CF2CBE">
        <w:trPr>
          <w:trHeight w:val="3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Предложения с обособленными второстепенными членами предложения.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</w:t>
            </w: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определения,</w:t>
            </w: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выраженные</w:t>
            </w: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причастными оборотами.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 обстоятельства, выраженные деепричастными оборотами.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Обособленное приложение.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членах предложения.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DE7648" w:rsidRDefault="00FB4EDE" w:rsidP="00DE7648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06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Повторение пройденного материала.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Годовой итоговый контрольный диктант.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контрольного диктанта. Работа над ошибками.</w:t>
            </w:r>
          </w:p>
        </w:tc>
      </w:tr>
      <w:tr w:rsidR="00FB4EDE" w:rsidRPr="00C70641" w:rsidTr="00CF2CBE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DE" w:rsidRPr="00C70641" w:rsidRDefault="00FB4EDE" w:rsidP="00DE7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</w:tr>
    </w:tbl>
    <w:p w:rsidR="00FB4EDE" w:rsidRPr="00C70641" w:rsidRDefault="00FB4EDE" w:rsidP="00DE764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4EDE" w:rsidRPr="004B0705" w:rsidRDefault="00FB4EDE" w:rsidP="00FB4ED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5CCF" w:rsidRPr="00DE7648" w:rsidRDefault="00BD5CCF" w:rsidP="00DE764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70641" w:rsidRPr="004B0705" w:rsidRDefault="00C70641" w:rsidP="00C7064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05">
        <w:rPr>
          <w:rFonts w:ascii="Times New Roman" w:hAnsi="Times New Roman" w:cs="Times New Roman"/>
          <w:b/>
          <w:sz w:val="24"/>
          <w:szCs w:val="24"/>
        </w:rPr>
        <w:t>Тематический план по родному (лезгинскому) языку 9 класс</w:t>
      </w: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632"/>
        <w:gridCol w:w="987"/>
        <w:gridCol w:w="7088"/>
      </w:tblGrid>
      <w:tr w:rsidR="00C70641" w:rsidRPr="004B0705" w:rsidTr="00CF2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4B0705" w:rsidRDefault="00C70641" w:rsidP="00CF2C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4B0705" w:rsidRDefault="00C70641" w:rsidP="00CF2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4B0705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7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4B0705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0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4B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сложных предложений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</w:tr>
      <w:tr w:rsidR="00C70641" w:rsidRPr="00FB4EDE" w:rsidTr="00CF2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по разделу: «Синтаксис».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СПП с придаточным определительным.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СПП с придаточным времени.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СПП с придаточным причины.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СПП с придаточным места 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4EDE"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СПП с придаточным цели.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4EDE"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СПП с несколькими придаточными.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4EDE"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Бессоюзные сложные предложения.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ED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речи. Косвенная речь</w:t>
            </w:r>
          </w:p>
        </w:tc>
      </w:tr>
      <w:tr w:rsidR="00C70641" w:rsidRPr="00FB4EDE" w:rsidTr="00FB4EDE">
        <w:trPr>
          <w:trHeight w:val="2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4EDE"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FB4ED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4E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Цитата, знаки препинания.</w:t>
            </w:r>
          </w:p>
        </w:tc>
      </w:tr>
      <w:tr w:rsidR="00C70641" w:rsidRPr="00FB4EDE" w:rsidTr="00CF2CBE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4EDE" w:rsidRPr="00FB4E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0641" w:rsidRPr="00FB4EDE" w:rsidRDefault="00C70641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641" w:rsidRPr="00FB4EDE" w:rsidRDefault="00FB4EDE" w:rsidP="00CF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</w:t>
            </w:r>
          </w:p>
        </w:tc>
      </w:tr>
    </w:tbl>
    <w:p w:rsidR="00BD5CCF" w:rsidRPr="00FB4EDE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Pr="00BD5CCF" w:rsidRDefault="00BD5CCF" w:rsidP="009A186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CCF" w:rsidRDefault="00BD5CCF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E6458D" w:rsidRDefault="00E6458D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69161B" w:rsidRDefault="0069161B" w:rsidP="00BD5CCF">
      <w:pPr>
        <w:rPr>
          <w:rFonts w:ascii="Times New Roman" w:hAnsi="Times New Roman" w:cs="Times New Roman"/>
          <w:sz w:val="24"/>
          <w:szCs w:val="24"/>
        </w:rPr>
      </w:pPr>
    </w:p>
    <w:p w:rsidR="00E6458D" w:rsidRPr="00E6458D" w:rsidRDefault="00E6458D" w:rsidP="00E64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458D" w:rsidRPr="00E6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CF" w:rsidRDefault="00913CCF" w:rsidP="00FB4EDE">
      <w:pPr>
        <w:spacing w:after="0" w:line="240" w:lineRule="auto"/>
      </w:pPr>
      <w:r>
        <w:separator/>
      </w:r>
    </w:p>
  </w:endnote>
  <w:endnote w:type="continuationSeparator" w:id="0">
    <w:p w:rsidR="00913CCF" w:rsidRDefault="00913CCF" w:rsidP="00FB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CF" w:rsidRDefault="00913CCF" w:rsidP="00FB4EDE">
      <w:pPr>
        <w:spacing w:after="0" w:line="240" w:lineRule="auto"/>
      </w:pPr>
      <w:r>
        <w:separator/>
      </w:r>
    </w:p>
  </w:footnote>
  <w:footnote w:type="continuationSeparator" w:id="0">
    <w:p w:rsidR="00913CCF" w:rsidRDefault="00913CCF" w:rsidP="00FB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55"/>
    <w:rsid w:val="002A3E0D"/>
    <w:rsid w:val="00316BA3"/>
    <w:rsid w:val="004A5516"/>
    <w:rsid w:val="00554A29"/>
    <w:rsid w:val="00563808"/>
    <w:rsid w:val="00642DE8"/>
    <w:rsid w:val="00656A7B"/>
    <w:rsid w:val="0069161B"/>
    <w:rsid w:val="006D4FDB"/>
    <w:rsid w:val="007934C3"/>
    <w:rsid w:val="007D1106"/>
    <w:rsid w:val="007E5CEF"/>
    <w:rsid w:val="008D472D"/>
    <w:rsid w:val="00913CCF"/>
    <w:rsid w:val="009A1862"/>
    <w:rsid w:val="00BD5CCF"/>
    <w:rsid w:val="00BF41E2"/>
    <w:rsid w:val="00C70641"/>
    <w:rsid w:val="00C73055"/>
    <w:rsid w:val="00D55A29"/>
    <w:rsid w:val="00D904C4"/>
    <w:rsid w:val="00DE7648"/>
    <w:rsid w:val="00E6458D"/>
    <w:rsid w:val="00F25CE5"/>
    <w:rsid w:val="00F87CD5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71AC9-18F2-4580-887F-D91472FD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"/>
    <w:basedOn w:val="a"/>
    <w:qFormat/>
    <w:rsid w:val="00C73055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4">
    <w:name w:val="Table Grid"/>
    <w:basedOn w:val="a1"/>
    <w:uiPriority w:val="59"/>
    <w:rsid w:val="002A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EDE"/>
  </w:style>
  <w:style w:type="paragraph" w:styleId="a7">
    <w:name w:val="footer"/>
    <w:basedOn w:val="a"/>
    <w:link w:val="a8"/>
    <w:uiPriority w:val="99"/>
    <w:unhideWhenUsed/>
    <w:rsid w:val="00FB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EDE"/>
  </w:style>
  <w:style w:type="paragraph" w:styleId="a9">
    <w:name w:val="Balloon Text"/>
    <w:basedOn w:val="a"/>
    <w:link w:val="aa"/>
    <w:uiPriority w:val="99"/>
    <w:semiHidden/>
    <w:unhideWhenUsed/>
    <w:rsid w:val="007D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22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MERZIA</dc:creator>
  <cp:keywords/>
  <dc:description/>
  <cp:lastModifiedBy>Герман Бабаев</cp:lastModifiedBy>
  <cp:revision>4</cp:revision>
  <cp:lastPrinted>2023-09-10T19:51:00Z</cp:lastPrinted>
  <dcterms:created xsi:type="dcterms:W3CDTF">2023-09-10T13:54:00Z</dcterms:created>
  <dcterms:modified xsi:type="dcterms:W3CDTF">2023-11-17T09:27:00Z</dcterms:modified>
</cp:coreProperties>
</file>