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24" w:rsidRPr="006E5CB7" w:rsidRDefault="00854324" w:rsidP="00854324">
      <w:pPr>
        <w:rPr>
          <w:rFonts w:ascii="Bahnschrift Light" w:hAnsi="Bahnschrift Light"/>
          <w:sz w:val="40"/>
          <w:szCs w:val="40"/>
        </w:rPr>
      </w:pPr>
    </w:p>
    <w:p w:rsidR="00854324" w:rsidRPr="006E5CB7" w:rsidRDefault="00854324" w:rsidP="00854324">
      <w:pPr>
        <w:spacing w:after="0" w:line="240" w:lineRule="auto"/>
        <w:jc w:val="center"/>
        <w:rPr>
          <w:rFonts w:ascii="Bahnschrift Light" w:eastAsia="Times New Roman" w:hAnsi="Bahnschrift Light" w:cs="Calibri"/>
          <w:color w:val="000000"/>
          <w:sz w:val="40"/>
          <w:szCs w:val="40"/>
          <w:lang w:eastAsia="ru-RU"/>
        </w:rPr>
      </w:pPr>
      <w:r w:rsidRPr="006E5CB7">
        <w:rPr>
          <w:rFonts w:ascii="Bahnschrift Light" w:eastAsia="Times New Roman" w:hAnsi="Bahnschrift Light" w:cs="Calibri"/>
          <w:b/>
          <w:bCs/>
          <w:color w:val="000000"/>
          <w:sz w:val="40"/>
          <w:szCs w:val="40"/>
          <w:lang w:eastAsia="ru-RU"/>
        </w:rPr>
        <w:t>График проведения открытых уроков учителей начальных классов МКОУ «</w:t>
      </w:r>
      <w:proofErr w:type="spellStart"/>
      <w:r w:rsidRPr="006E5CB7">
        <w:rPr>
          <w:rFonts w:ascii="Bahnschrift Light" w:eastAsia="Times New Roman" w:hAnsi="Bahnschrift Light" w:cs="Calibri"/>
          <w:b/>
          <w:bCs/>
          <w:color w:val="000000"/>
          <w:sz w:val="40"/>
          <w:szCs w:val="40"/>
          <w:lang w:eastAsia="ru-RU"/>
        </w:rPr>
        <w:t>Герейхановская</w:t>
      </w:r>
      <w:proofErr w:type="spellEnd"/>
      <w:r w:rsidRPr="006E5CB7">
        <w:rPr>
          <w:rFonts w:ascii="Bahnschrift Light" w:eastAsia="Times New Roman" w:hAnsi="Bahnschrift Light" w:cs="Calibri"/>
          <w:b/>
          <w:bCs/>
          <w:color w:val="000000"/>
          <w:sz w:val="40"/>
          <w:szCs w:val="40"/>
          <w:lang w:eastAsia="ru-RU"/>
        </w:rPr>
        <w:t xml:space="preserve"> СОШ №2 им. М. </w:t>
      </w:r>
      <w:proofErr w:type="spellStart"/>
      <w:r w:rsidRPr="006E5CB7">
        <w:rPr>
          <w:rFonts w:ascii="Bahnschrift Light" w:eastAsia="Times New Roman" w:hAnsi="Bahnschrift Light" w:cs="Calibri"/>
          <w:b/>
          <w:bCs/>
          <w:color w:val="000000"/>
          <w:sz w:val="40"/>
          <w:szCs w:val="40"/>
          <w:lang w:eastAsia="ru-RU"/>
        </w:rPr>
        <w:t>Дибирова</w:t>
      </w:r>
      <w:proofErr w:type="spellEnd"/>
      <w:r w:rsidRPr="006E5CB7">
        <w:rPr>
          <w:rFonts w:ascii="Bahnschrift Light" w:eastAsia="Times New Roman" w:hAnsi="Bahnschrift Light" w:cs="Calibri"/>
          <w:b/>
          <w:bCs/>
          <w:color w:val="000000"/>
          <w:sz w:val="40"/>
          <w:szCs w:val="40"/>
          <w:lang w:eastAsia="ru-RU"/>
        </w:rPr>
        <w:t>» в 1-4 классах</w:t>
      </w:r>
    </w:p>
    <w:p w:rsidR="00854324" w:rsidRPr="006E5CB7" w:rsidRDefault="00822722" w:rsidP="00854324">
      <w:pPr>
        <w:spacing w:after="0" w:line="240" w:lineRule="auto"/>
        <w:jc w:val="center"/>
        <w:rPr>
          <w:rFonts w:ascii="Bahnschrift Light" w:eastAsia="Times New Roman" w:hAnsi="Bahnschrift Light" w:cs="Calibri"/>
          <w:color w:val="000000"/>
          <w:sz w:val="40"/>
          <w:szCs w:val="40"/>
          <w:lang w:eastAsia="ru-RU"/>
        </w:rPr>
      </w:pPr>
      <w:r w:rsidRPr="006E5CB7">
        <w:rPr>
          <w:rFonts w:ascii="Bahnschrift Light" w:eastAsia="Times New Roman" w:hAnsi="Bahnschrift Light" w:cs="Calibri"/>
          <w:b/>
          <w:bCs/>
          <w:color w:val="000000"/>
          <w:sz w:val="40"/>
          <w:szCs w:val="40"/>
          <w:lang w:eastAsia="ru-RU"/>
        </w:rPr>
        <w:t>2022 -2023</w:t>
      </w:r>
      <w:r w:rsidR="00854324" w:rsidRPr="006E5CB7">
        <w:rPr>
          <w:rFonts w:ascii="Bahnschrift Light" w:eastAsia="Times New Roman" w:hAnsi="Bahnschrift Light" w:cs="Calibri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tbl>
      <w:tblPr>
        <w:tblW w:w="19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3560"/>
        <w:gridCol w:w="4330"/>
        <w:gridCol w:w="1925"/>
        <w:gridCol w:w="3582"/>
        <w:gridCol w:w="4765"/>
      </w:tblGrid>
      <w:tr w:rsidR="00854324" w:rsidRPr="006E5CB7" w:rsidTr="006E5CB7">
        <w:trPr>
          <w:trHeight w:val="1155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bookmarkStart w:id="0" w:name="b159c0f969a761cab87ec9c316003c7fed541367"/>
            <w:bookmarkEnd w:id="0"/>
            <w:r w:rsidRPr="006E5CB7">
              <w:rPr>
                <w:rFonts w:ascii="Bahnschrift Light" w:eastAsia="Times New Roman" w:hAnsi="Bahnschrift Light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6E5CB7">
              <w:rPr>
                <w:rFonts w:ascii="Bahnschrift Light" w:eastAsia="Times New Roman" w:hAnsi="Bahnschrift Light" w:cs="Calibri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6E5CB7">
              <w:rPr>
                <w:rFonts w:ascii="Bahnschrift Light" w:eastAsia="Times New Roman" w:hAnsi="Bahnschrift Light" w:cs="Calibri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b/>
                <w:bCs/>
                <w:color w:val="000000"/>
                <w:sz w:val="32"/>
                <w:szCs w:val="32"/>
                <w:lang w:eastAsia="ru-RU"/>
              </w:rPr>
              <w:t>Дата, номер урока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b/>
                <w:bCs/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b/>
                <w:bCs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b/>
                <w:bCs/>
                <w:color w:val="000000"/>
                <w:sz w:val="32"/>
                <w:szCs w:val="32"/>
                <w:lang w:eastAsia="ru-RU"/>
              </w:rPr>
              <w:t>Ответственный учитель</w:t>
            </w:r>
          </w:p>
        </w:tc>
      </w:tr>
      <w:tr w:rsidR="00854324" w:rsidRPr="006E5CB7" w:rsidTr="006E5CB7">
        <w:trPr>
          <w:trHeight w:val="110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6E5CB7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12.12.2022</w:t>
            </w:r>
            <w:r w:rsidR="00854324"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,</w:t>
            </w:r>
          </w:p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2 урок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Русс</w:t>
            </w:r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я</w:t>
            </w:r>
            <w:proofErr w:type="gram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зык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1 класс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Тема</w:t>
            </w:r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«Заглавная буква</w:t>
            </w:r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Е</w:t>
            </w:r>
            <w:proofErr w:type="gram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».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Муслимова</w:t>
            </w:r>
            <w:proofErr w:type="spell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Р.М.</w:t>
            </w:r>
          </w:p>
        </w:tc>
      </w:tr>
      <w:tr w:rsidR="00854324" w:rsidRPr="006E5CB7" w:rsidTr="006E5CB7">
        <w:trPr>
          <w:trHeight w:val="110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6E5CB7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01.03.2023</w:t>
            </w:r>
            <w:r w:rsidR="00854324"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, 4 урок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Математика.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2 класс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Тема: «Сложение и вычитание вида 45 +23».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Разуева</w:t>
            </w:r>
            <w:proofErr w:type="spell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К. А.</w:t>
            </w:r>
          </w:p>
        </w:tc>
      </w:tr>
      <w:tr w:rsidR="00854324" w:rsidRPr="006E5CB7" w:rsidTr="006E5CB7">
        <w:trPr>
          <w:trHeight w:val="1155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6E5CB7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20.01.2023</w:t>
            </w:r>
            <w:r w:rsidR="00854324"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, 4 урок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Литературное чтение.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3 класс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Тема</w:t>
            </w:r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: «</w:t>
            </w:r>
            <w:proofErr w:type="gram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».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Миримова</w:t>
            </w:r>
            <w:proofErr w:type="spell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А. Дж</w:t>
            </w:r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..</w:t>
            </w:r>
            <w:proofErr w:type="gramEnd"/>
          </w:p>
        </w:tc>
      </w:tr>
      <w:tr w:rsidR="00854324" w:rsidRPr="006E5CB7" w:rsidTr="006E5CB7">
        <w:trPr>
          <w:trHeight w:val="110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6E5CB7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17. 02. 2023</w:t>
            </w:r>
            <w:r w:rsidR="00854324"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, 2 урок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Род</w:t>
            </w:r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я</w:t>
            </w:r>
            <w:proofErr w:type="gram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з.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4 класс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Тема</w:t>
            </w:r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: « ».</w:t>
            </w:r>
            <w:proofErr w:type="gramEnd"/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Абдулвагабова</w:t>
            </w:r>
            <w:proofErr w:type="spellEnd"/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</w:tr>
      <w:tr w:rsidR="00854324" w:rsidRPr="006E5CB7" w:rsidTr="006E5CB7">
        <w:trPr>
          <w:trHeight w:val="110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6E5CB7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15.02.2023</w:t>
            </w:r>
            <w:r w:rsidR="00854324"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, 3 урок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Русский язык.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2 класс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Тема </w:t>
            </w:r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: «</w:t>
            </w:r>
            <w:proofErr w:type="gram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».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Муслимова</w:t>
            </w:r>
            <w:proofErr w:type="spell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Ж. М.</w:t>
            </w:r>
          </w:p>
        </w:tc>
      </w:tr>
      <w:tr w:rsidR="00854324" w:rsidRPr="006E5CB7" w:rsidTr="006E5CB7">
        <w:trPr>
          <w:trHeight w:val="110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6E5CB7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08.02.2023</w:t>
            </w:r>
            <w:bookmarkStart w:id="1" w:name="_GoBack"/>
            <w:bookmarkEnd w:id="1"/>
            <w:r w:rsidR="00854324"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, 3 урок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Литературное чтение</w:t>
            </w:r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2  класс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Тема </w:t>
            </w:r>
            <w:proofErr w:type="gram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: «</w:t>
            </w:r>
            <w:proofErr w:type="gram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».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324" w:rsidRPr="006E5CB7" w:rsidRDefault="00854324" w:rsidP="00754509">
            <w:pPr>
              <w:spacing w:after="0" w:line="240" w:lineRule="auto"/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>Эседова</w:t>
            </w:r>
            <w:proofErr w:type="spellEnd"/>
            <w:r w:rsidRPr="006E5CB7">
              <w:rPr>
                <w:rFonts w:ascii="Bahnschrift Light" w:eastAsia="Times New Roman" w:hAnsi="Bahnschrift Light" w:cs="Calibri"/>
                <w:color w:val="000000"/>
                <w:sz w:val="32"/>
                <w:szCs w:val="32"/>
                <w:lang w:eastAsia="ru-RU"/>
              </w:rPr>
              <w:t xml:space="preserve"> П. Г..</w:t>
            </w:r>
          </w:p>
        </w:tc>
      </w:tr>
    </w:tbl>
    <w:p w:rsidR="00854324" w:rsidRPr="00AF1656" w:rsidRDefault="00854324" w:rsidP="00854324">
      <w:pPr>
        <w:rPr>
          <w:rFonts w:ascii="Bahnschrift Light" w:hAnsi="Bahnschrift Light"/>
          <w:sz w:val="20"/>
          <w:szCs w:val="20"/>
        </w:rPr>
      </w:pPr>
    </w:p>
    <w:p w:rsidR="00854324" w:rsidRPr="00AF1656" w:rsidRDefault="00854324" w:rsidP="00854324">
      <w:pPr>
        <w:rPr>
          <w:rFonts w:ascii="Bahnschrift Light" w:hAnsi="Bahnschrift Light"/>
          <w:sz w:val="20"/>
          <w:szCs w:val="20"/>
        </w:rPr>
      </w:pPr>
    </w:p>
    <w:p w:rsidR="00690E3C" w:rsidRDefault="00690E3C"/>
    <w:sectPr w:rsidR="00690E3C" w:rsidSect="00AA65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42"/>
    <w:rsid w:val="00690E3C"/>
    <w:rsid w:val="006E5CB7"/>
    <w:rsid w:val="00822722"/>
    <w:rsid w:val="00854324"/>
    <w:rsid w:val="00A2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2022-09-25T09:50:00Z</dcterms:created>
  <dcterms:modified xsi:type="dcterms:W3CDTF">2024-04-01T11:36:00Z</dcterms:modified>
</cp:coreProperties>
</file>