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DB" w:rsidRPr="00FB5BDB" w:rsidRDefault="00FB5BDB" w:rsidP="00FB5B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B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Утверждаю </w:t>
      </w:r>
    </w:p>
    <w:p w:rsidR="00FB5BDB" w:rsidRPr="00FB5BDB" w:rsidRDefault="00FB5BDB" w:rsidP="00FB5BD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B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Директор школы МКОУ </w:t>
      </w:r>
    </w:p>
    <w:p w:rsidR="00FB5BDB" w:rsidRPr="00FB5BDB" w:rsidRDefault="00FB5BDB" w:rsidP="00FB5BD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B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«ГСОШ№2 им. </w:t>
      </w:r>
      <w:proofErr w:type="spellStart"/>
      <w:r w:rsidRPr="00FB5BDB">
        <w:rPr>
          <w:rFonts w:ascii="Times New Roman" w:eastAsia="Times New Roman" w:hAnsi="Times New Roman" w:cs="Times New Roman"/>
          <w:b/>
          <w:sz w:val="24"/>
          <w:szCs w:val="24"/>
        </w:rPr>
        <w:t>М.Дибирова</w:t>
      </w:r>
      <w:proofErr w:type="spellEnd"/>
      <w:r w:rsidRPr="00FB5BD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B5BDB" w:rsidRPr="00FB5BDB" w:rsidRDefault="00FB5BDB" w:rsidP="00FB5BD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B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spellStart"/>
      <w:r w:rsidRPr="00FB5BDB">
        <w:rPr>
          <w:rFonts w:ascii="Times New Roman" w:eastAsia="Times New Roman" w:hAnsi="Times New Roman" w:cs="Times New Roman"/>
          <w:b/>
          <w:sz w:val="24"/>
          <w:szCs w:val="24"/>
        </w:rPr>
        <w:t>Сафаралиев</w:t>
      </w:r>
      <w:proofErr w:type="spellEnd"/>
      <w:r w:rsidRPr="00FB5BDB">
        <w:rPr>
          <w:rFonts w:ascii="Times New Roman" w:eastAsia="Times New Roman" w:hAnsi="Times New Roman" w:cs="Times New Roman"/>
          <w:b/>
          <w:sz w:val="24"/>
          <w:szCs w:val="24"/>
        </w:rPr>
        <w:t xml:space="preserve"> М.А.</w:t>
      </w:r>
    </w:p>
    <w:p w:rsidR="00FB5BDB" w:rsidRPr="00FB5BDB" w:rsidRDefault="00FB5BDB" w:rsidP="00FB5B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B" w:rsidRPr="00FB5BDB" w:rsidRDefault="00FB5BDB" w:rsidP="00FB5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B" w:rsidRPr="00FB5BDB" w:rsidRDefault="00FB5BDB" w:rsidP="00FB5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BDB">
        <w:rPr>
          <w:rFonts w:ascii="Times New Roman" w:eastAsia="Times New Roman" w:hAnsi="Times New Roman" w:cs="Times New Roman"/>
          <w:b/>
          <w:sz w:val="28"/>
          <w:szCs w:val="28"/>
        </w:rPr>
        <w:t>План работы Совета профилактики</w:t>
      </w:r>
    </w:p>
    <w:p w:rsidR="00FB5BDB" w:rsidRPr="00FB5BDB" w:rsidRDefault="00FB5BDB" w:rsidP="00FB5BD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B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школы ________________________</w:t>
      </w:r>
    </w:p>
    <w:p w:rsidR="00FB5BDB" w:rsidRPr="00FB5BDB" w:rsidRDefault="00FB5BDB" w:rsidP="00FB5BD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BDB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2023/2024 учебный год</w:t>
      </w:r>
    </w:p>
    <w:p w:rsidR="00FB5BDB" w:rsidRPr="00FB5BDB" w:rsidRDefault="00FB5BDB" w:rsidP="00FB5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5BDB" w:rsidRPr="00FB5BDB" w:rsidRDefault="00FB5BDB" w:rsidP="00FB5BD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</w:rPr>
      </w:pPr>
      <w:r w:rsidRPr="00FB5BD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Цель: </w:t>
      </w:r>
    </w:p>
    <w:p w:rsidR="00FB5BDB" w:rsidRPr="00FB5BDB" w:rsidRDefault="00FB5BDB" w:rsidP="00FB5B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</w:rPr>
      </w:pPr>
      <w:r w:rsidRPr="00FB5BD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закрепить созданные условия педагогического воздействия на учащихся «группы риска» </w:t>
      </w:r>
      <w:proofErr w:type="gramStart"/>
      <w:r w:rsidRPr="00FB5BDB">
        <w:rPr>
          <w:rFonts w:ascii="Times New Roman" w:eastAsia="Times New Roman" w:hAnsi="Times New Roman" w:cs="Times New Roman"/>
          <w:kern w:val="1"/>
          <w:sz w:val="28"/>
          <w:szCs w:val="28"/>
        </w:rPr>
        <w:t>и  вовлечения</w:t>
      </w:r>
      <w:proofErr w:type="gramEnd"/>
      <w:r w:rsidRPr="00FB5BD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их в учебную и внеурочную деятельность. </w:t>
      </w:r>
    </w:p>
    <w:p w:rsidR="00FB5BDB" w:rsidRPr="00FB5BDB" w:rsidRDefault="00FB5BDB" w:rsidP="00FB5B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</w:rPr>
      </w:pPr>
      <w:r w:rsidRPr="00FB5BD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изучить, контролировать и корректировать поведение, учебу и взаимоотношения с родителями и сверстниками детей </w:t>
      </w:r>
      <w:proofErr w:type="spellStart"/>
      <w:r w:rsidRPr="00FB5BDB">
        <w:rPr>
          <w:rFonts w:ascii="Times New Roman" w:eastAsia="Times New Roman" w:hAnsi="Times New Roman" w:cs="Times New Roman"/>
          <w:kern w:val="1"/>
          <w:sz w:val="28"/>
          <w:szCs w:val="28"/>
        </w:rPr>
        <w:t>девиантного</w:t>
      </w:r>
      <w:proofErr w:type="spellEnd"/>
      <w:r w:rsidRPr="00FB5BD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поведения.</w:t>
      </w:r>
    </w:p>
    <w:p w:rsidR="00FB5BDB" w:rsidRPr="00FB5BDB" w:rsidRDefault="00FB5BDB" w:rsidP="00FB5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BD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B5BDB" w:rsidRPr="00FB5BDB" w:rsidRDefault="00FB5BDB" w:rsidP="00FB5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BDB">
        <w:rPr>
          <w:rFonts w:ascii="Times New Roman" w:eastAsia="Times New Roman" w:hAnsi="Times New Roman" w:cs="Times New Roman"/>
          <w:sz w:val="28"/>
          <w:szCs w:val="28"/>
        </w:rPr>
        <w:t>Создание условий по развитию гуманистических отношений учителя и ученика, педагога и родителя, родителя и ребенка.</w:t>
      </w:r>
    </w:p>
    <w:p w:rsidR="00FB5BDB" w:rsidRPr="00FB5BDB" w:rsidRDefault="00FB5BDB" w:rsidP="00FB5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BDB">
        <w:rPr>
          <w:rFonts w:ascii="Times New Roman" w:eastAsia="Times New Roman" w:hAnsi="Times New Roman" w:cs="Times New Roman"/>
          <w:sz w:val="28"/>
          <w:szCs w:val="28"/>
        </w:rPr>
        <w:t>Регулярное выявление детей социального риска и групп асоциального поведения.</w:t>
      </w:r>
    </w:p>
    <w:p w:rsidR="00FB5BDB" w:rsidRPr="00FB5BDB" w:rsidRDefault="00FB5BDB" w:rsidP="00FB5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BDB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проблем во </w:t>
      </w:r>
      <w:proofErr w:type="gramStart"/>
      <w:r w:rsidRPr="00FB5BDB">
        <w:rPr>
          <w:rFonts w:ascii="Times New Roman" w:eastAsia="Times New Roman" w:hAnsi="Times New Roman" w:cs="Times New Roman"/>
          <w:sz w:val="28"/>
          <w:szCs w:val="28"/>
        </w:rPr>
        <w:t>взаимоотношениях  отдельных</w:t>
      </w:r>
      <w:proofErr w:type="gramEnd"/>
      <w:r w:rsidRPr="00FB5BDB">
        <w:rPr>
          <w:rFonts w:ascii="Times New Roman" w:eastAsia="Times New Roman" w:hAnsi="Times New Roman" w:cs="Times New Roman"/>
          <w:sz w:val="28"/>
          <w:szCs w:val="28"/>
        </w:rPr>
        <w:t xml:space="preserve"> учеников в коллективе и вне его.</w:t>
      </w:r>
    </w:p>
    <w:p w:rsidR="00FB5BDB" w:rsidRPr="00FB5BDB" w:rsidRDefault="00FB5BDB" w:rsidP="00FB5BD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BD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107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5904"/>
        <w:gridCol w:w="1276"/>
        <w:gridCol w:w="2340"/>
      </w:tblGrid>
      <w:tr w:rsidR="00FB5BDB" w:rsidRPr="00FB5BDB" w:rsidTr="00953E4A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№ заседания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B5BDB" w:rsidRPr="00FB5BDB" w:rsidTr="00953E4A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Социально-педагогическая деятельность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1. Коррекция плана работы Совета профилактики.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Профилактическая работа с неблагополучными семьями, обучающимися и воспитанниками по докладным классных руководителей, воспитателей.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3. О снятии/ постановке обучающихся, воспитанников/ семей на учет ВШК.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4. «О повышении родительской ответственности за воспитание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</w:p>
        </w:tc>
      </w:tr>
      <w:tr w:rsidR="00FB5BDB" w:rsidRPr="00FB5BDB" w:rsidTr="00953E4A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Профилактическая работа с обучающимися, воспитанниками по докладным классных руководителей, воспитателей.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Проблемы во взаимоотношениях участников образовательного процесса.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Результаты анкетирования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 психолог</w:t>
            </w:r>
          </w:p>
        </w:tc>
      </w:tr>
      <w:tr w:rsidR="00FB5BDB" w:rsidRPr="00FB5BDB" w:rsidTr="00953E4A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1. Работа классных руководителей по изучению личностных особенностей обучающихся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2. Соблюдение прав детей, находящихся на опеке.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3. Соблюдение правил поведения обучающимися, воспитанниками, состоящими на различных видах профилактического учета.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4. О снятии/ постановке обучающихся, воспитанников/ семей на учет ВШК.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Заседание совета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5BDB" w:rsidRPr="00FB5BDB" w:rsidTr="00953E4A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1. Индивидуальные беседы с учащимися, состоящими на внутри школьном учете и учете инспекции, с учениками, чьи семьи находятся в социально-опасном положении.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Родительский лекторий «Роль семейного общения в профилактике </w:t>
            </w:r>
            <w:proofErr w:type="spellStart"/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и негативных привычек»», «Проблемы семейного воспитания»».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3. Заседание Совета профилактики. 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4.    Посещение уроков с целью – «Работа с трудными учащимися на уроке».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5.   Подготовка к проведению добровольного анонимного информированного тестирования.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6.   Анкетирование учащихся 8-9 классов с целью выяснения их занятости во внеурочное время.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FB5BDB" w:rsidRPr="00FB5BDB" w:rsidTr="00953E4A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1. Взаимодействие школы с другими субъектами профилактики.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2. Занятость подростков группы риска в летний период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Профилактическая работа с обучающимися, воспитанниками по докладным классных руководителей, воспитателей.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4. О снятии/ постановке обучающихся, воспитанников/семей на учет ВШК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5BDB" w:rsidRPr="00FB5BDB" w:rsidTr="00953E4A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1. Рейды в семьи.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2. Классные родительские собрания.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3. Индивидуальные семейные консультации (с родителями учащихся, находящихся в социально-опасном положении).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Планирование работы с учащимися на зимних каникулах.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Заседание Совета профилактики. № 2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6. Распространение буклетов «Детский закон».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7. Беседа инспектора ОДН «Петарды омраченный праздник»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8. Беседа инспектора ГИБДД «Чем опасны зимние дороги»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5BDB" w:rsidRPr="00FB5BDB" w:rsidTr="00953E4A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1. Педсовет-практикум «Педагогические ситуации». Как избежать беды (суицид).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2. Посещение уроков с целью «Работа с трудными учащимися на уроке».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3. Классные родительские собрания. Родительский лекторий «Вредные привычки ребенка. Как им противостоять?»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Март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5BDB" w:rsidRPr="00FB5BDB" w:rsidTr="00953E4A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Беседа инспектора ОДН «Закон на защите детства».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2.Участие в ярмарке рабочих и учебных мест.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3. Организация трудоустройства подростков.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5. Заседание Совета профилактики №3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Апрель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5BDB" w:rsidRPr="00FB5BDB" w:rsidTr="00953E4A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 итогов работы Совета профилактики (анализ).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Заседание совета профилактики. Отчеты классных руководителей по индивидуальной работе с «трудными» учащимися. 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3. Составление плана работы Совета на следующий год.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4. Организация трудоустройства подростков.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5. Итоговые родительские собрания во всех классах.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6. Беседа инспектора ГИБДД «Профилактика ДТП».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7. Беседа инспектора ОДН «Безопасное лето».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5BDB" w:rsidRPr="00FB5BDB" w:rsidRDefault="00FB5BDB" w:rsidP="00F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D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0D466F" w:rsidRDefault="000D466F">
      <w:bookmarkStart w:id="0" w:name="_GoBack"/>
      <w:bookmarkEnd w:id="0"/>
    </w:p>
    <w:sectPr w:rsidR="000D466F" w:rsidSect="00FB5BD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63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83053A0"/>
    <w:multiLevelType w:val="hybridMultilevel"/>
    <w:tmpl w:val="DED2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2C"/>
    <w:rsid w:val="000D466F"/>
    <w:rsid w:val="0027672C"/>
    <w:rsid w:val="00F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0CCE-E709-4840-804A-973CB6CB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Company>Microsoft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Бабаев</dc:creator>
  <cp:keywords/>
  <dc:description/>
  <cp:lastModifiedBy>Герман Бабаев</cp:lastModifiedBy>
  <cp:revision>2</cp:revision>
  <dcterms:created xsi:type="dcterms:W3CDTF">2023-12-22T06:09:00Z</dcterms:created>
  <dcterms:modified xsi:type="dcterms:W3CDTF">2023-12-22T06:09:00Z</dcterms:modified>
</cp:coreProperties>
</file>