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AA" w:rsidRPr="005758CF" w:rsidRDefault="005758CF" w:rsidP="00345CBA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8CF">
        <w:rPr>
          <w:rFonts w:ascii="Times New Roman" w:hAnsi="Times New Roman" w:cs="Times New Roman"/>
          <w:b/>
          <w:sz w:val="24"/>
          <w:szCs w:val="24"/>
        </w:rPr>
        <w:t>ПРИНЯТО                                                                                                       УТВЕРЖДЕНО</w:t>
      </w:r>
    </w:p>
    <w:p w:rsidR="005758CF" w:rsidRPr="005758CF" w:rsidRDefault="000B5E7C" w:rsidP="00575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="00575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F1F50">
        <w:rPr>
          <w:rFonts w:ascii="Times New Roman" w:hAnsi="Times New Roman" w:cs="Times New Roman"/>
          <w:sz w:val="24"/>
          <w:szCs w:val="24"/>
        </w:rPr>
        <w:t xml:space="preserve">  Директор МКОУ</w:t>
      </w:r>
    </w:p>
    <w:p w:rsidR="005758CF" w:rsidRDefault="000B5E7C" w:rsidP="00575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</w:t>
      </w:r>
      <w:r w:rsidR="00B77A69" w:rsidRPr="00B77A69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758C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F1F50">
        <w:rPr>
          <w:rFonts w:ascii="Times New Roman" w:hAnsi="Times New Roman" w:cs="Times New Roman"/>
          <w:sz w:val="24"/>
          <w:szCs w:val="24"/>
        </w:rPr>
        <w:t xml:space="preserve"> «Герейхановская СОШ 2</w:t>
      </w:r>
    </w:p>
    <w:p w:rsidR="005758CF" w:rsidRDefault="00B77A69" w:rsidP="00575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</w:t>
      </w:r>
      <w:r w:rsidR="00D56CD0">
        <w:rPr>
          <w:rFonts w:ascii="Times New Roman" w:hAnsi="Times New Roman" w:cs="Times New Roman"/>
          <w:sz w:val="24"/>
          <w:szCs w:val="24"/>
        </w:rPr>
        <w:t>»__</w:t>
      </w:r>
      <w:r w:rsidRPr="00B77A69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D56CD0">
        <w:rPr>
          <w:rFonts w:ascii="Times New Roman" w:hAnsi="Times New Roman" w:cs="Times New Roman"/>
          <w:sz w:val="24"/>
          <w:szCs w:val="24"/>
        </w:rPr>
        <w:t>__20_</w:t>
      </w:r>
      <w:r w:rsidRPr="00B77A69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D56CD0">
        <w:rPr>
          <w:rFonts w:ascii="Times New Roman" w:hAnsi="Times New Roman" w:cs="Times New Roman"/>
          <w:sz w:val="24"/>
          <w:szCs w:val="24"/>
        </w:rPr>
        <w:t>_</w:t>
      </w:r>
      <w:r w:rsidR="000B5E7C">
        <w:rPr>
          <w:rFonts w:ascii="Times New Roman" w:hAnsi="Times New Roman" w:cs="Times New Roman"/>
          <w:sz w:val="24"/>
          <w:szCs w:val="24"/>
        </w:rPr>
        <w:t>г.</w:t>
      </w:r>
      <w:r w:rsidR="005758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F1F50">
        <w:rPr>
          <w:rFonts w:ascii="Times New Roman" w:hAnsi="Times New Roman" w:cs="Times New Roman"/>
          <w:sz w:val="24"/>
          <w:szCs w:val="24"/>
        </w:rPr>
        <w:t xml:space="preserve">             им.М.Дибирова» </w:t>
      </w:r>
    </w:p>
    <w:p w:rsidR="005758CF" w:rsidRDefault="005758CF" w:rsidP="002F1F50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B5E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F1F50">
        <w:rPr>
          <w:rFonts w:ascii="Times New Roman" w:hAnsi="Times New Roman" w:cs="Times New Roman"/>
          <w:sz w:val="24"/>
          <w:szCs w:val="24"/>
        </w:rPr>
        <w:t>__________Сафаралиев М.А.</w:t>
      </w:r>
    </w:p>
    <w:p w:rsidR="005758CF" w:rsidRDefault="005758CF" w:rsidP="00575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77A6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758CF" w:rsidRDefault="005758CF" w:rsidP="00575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Приказ №____</w:t>
      </w:r>
      <w:r w:rsidR="00B77A69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B77A69">
        <w:rPr>
          <w:rFonts w:ascii="Times New Roman" w:hAnsi="Times New Roman" w:cs="Times New Roman"/>
          <w:sz w:val="24"/>
          <w:szCs w:val="24"/>
          <w:u w:val="single"/>
          <w:lang w:val="en-US"/>
        </w:rPr>
        <w:t>/7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758CF" w:rsidRDefault="005758CF" w:rsidP="00575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58CF" w:rsidRPr="006E1D8C" w:rsidRDefault="005758CF" w:rsidP="005758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8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758CF" w:rsidRPr="006E1D8C" w:rsidRDefault="005758CF" w:rsidP="000B5E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8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F1F50">
        <w:rPr>
          <w:rFonts w:ascii="Times New Roman" w:hAnsi="Times New Roman" w:cs="Times New Roman"/>
          <w:b/>
          <w:sz w:val="28"/>
          <w:szCs w:val="28"/>
        </w:rPr>
        <w:t>портфолио обучающегося МКОУ «Герейхановская СОШ №2 им.М.Дибирова</w:t>
      </w:r>
      <w:r w:rsidR="000B5E7C">
        <w:rPr>
          <w:rFonts w:ascii="Times New Roman" w:hAnsi="Times New Roman" w:cs="Times New Roman"/>
          <w:b/>
          <w:sz w:val="28"/>
          <w:szCs w:val="28"/>
        </w:rPr>
        <w:t>»</w:t>
      </w:r>
    </w:p>
    <w:p w:rsidR="005758CF" w:rsidRPr="00C16E19" w:rsidRDefault="005758CF" w:rsidP="005758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8CF" w:rsidRPr="00C16E19" w:rsidRDefault="005758CF" w:rsidP="006E1D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E1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E1D8C" w:rsidRPr="00C16E19" w:rsidRDefault="006E1D8C" w:rsidP="002F1F50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E19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Конституцией Российской Федерации, Конвенцией о правах ребенка, Законом РФ «Об образовании», Уставом </w:t>
      </w:r>
      <w:r w:rsidR="002F1F50" w:rsidRPr="002F1F50">
        <w:rPr>
          <w:rFonts w:ascii="Times New Roman" w:hAnsi="Times New Roman" w:cs="Times New Roman"/>
          <w:sz w:val="24"/>
          <w:szCs w:val="24"/>
        </w:rPr>
        <w:t>МКОУ «Герейхановская СОШ №2 им.М.Дибирова»</w:t>
      </w:r>
    </w:p>
    <w:p w:rsidR="006E1D8C" w:rsidRDefault="006E1D8C" w:rsidP="006E1D8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6E1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</w:t>
      </w:r>
      <w:r w:rsidR="00BF1FFC">
        <w:rPr>
          <w:rFonts w:ascii="Times New Roman" w:hAnsi="Times New Roman" w:cs="Times New Roman"/>
          <w:sz w:val="24"/>
          <w:szCs w:val="24"/>
        </w:rPr>
        <w:t xml:space="preserve">системной </w:t>
      </w:r>
      <w:r w:rsidR="00E34162">
        <w:rPr>
          <w:rFonts w:ascii="Times New Roman" w:hAnsi="Times New Roman" w:cs="Times New Roman"/>
          <w:sz w:val="24"/>
          <w:szCs w:val="24"/>
        </w:rPr>
        <w:t>оценки</w:t>
      </w:r>
      <w:r w:rsidR="00BF1FFC">
        <w:rPr>
          <w:rFonts w:ascii="Times New Roman" w:hAnsi="Times New Roman" w:cs="Times New Roman"/>
          <w:sz w:val="24"/>
          <w:szCs w:val="24"/>
        </w:rPr>
        <w:t xml:space="preserve"> личностных, метапредметных и предметных результатов</w:t>
      </w:r>
      <w:r w:rsidR="00E34162">
        <w:rPr>
          <w:rFonts w:ascii="Times New Roman" w:hAnsi="Times New Roman" w:cs="Times New Roman"/>
          <w:sz w:val="24"/>
          <w:szCs w:val="24"/>
        </w:rPr>
        <w:t xml:space="preserve"> деятельности учащихся по различным направлениям с помощью составления комплексного портфолио</w:t>
      </w:r>
      <w:r w:rsidR="00BF1FFC">
        <w:rPr>
          <w:rFonts w:ascii="Times New Roman" w:hAnsi="Times New Roman" w:cs="Times New Roman"/>
          <w:sz w:val="24"/>
          <w:szCs w:val="24"/>
        </w:rPr>
        <w:t>;</w:t>
      </w:r>
    </w:p>
    <w:p w:rsidR="00E34162" w:rsidRDefault="00E34162" w:rsidP="006E1D8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«Портфель личных достижений» (далее - портфолио) – это индивидуальная папка ученика, в которой</w:t>
      </w:r>
      <w:r w:rsidR="00BF1FFC">
        <w:rPr>
          <w:rFonts w:ascii="Times New Roman" w:hAnsi="Times New Roman" w:cs="Times New Roman"/>
          <w:sz w:val="24"/>
          <w:szCs w:val="24"/>
        </w:rPr>
        <w:t xml:space="preserve"> фиксируются, накапливаются, оцениваются индивидуальные достижения в разнообразных видах деятельности: учебной, творческой, социальной, спортивной, коммуникативной за учебный год и за весь период обучения в лицее;</w:t>
      </w:r>
    </w:p>
    <w:p w:rsidR="00BF1FFC" w:rsidRDefault="00BF1FFC" w:rsidP="006E1D8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ученика – это комплекс документов, представляющих совокупность сертифицированных и несертифицированных индивидуальных</w:t>
      </w:r>
      <w:r w:rsidR="006819D9">
        <w:rPr>
          <w:rFonts w:ascii="Times New Roman" w:hAnsi="Times New Roman" w:cs="Times New Roman"/>
          <w:sz w:val="24"/>
          <w:szCs w:val="24"/>
        </w:rPr>
        <w:t xml:space="preserve"> образовательных и творческих</w:t>
      </w:r>
      <w:r>
        <w:rPr>
          <w:rFonts w:ascii="Times New Roman" w:hAnsi="Times New Roman" w:cs="Times New Roman"/>
          <w:sz w:val="24"/>
          <w:szCs w:val="24"/>
        </w:rPr>
        <w:t xml:space="preserve"> достижений, выполняющих роль индивидуальной накопительной оценки, которая наряду с результатами экзаменов является составляющей рейтинга учащихся;</w:t>
      </w:r>
    </w:p>
    <w:p w:rsidR="006819D9" w:rsidRDefault="006819D9" w:rsidP="006E1D8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ученика:</w:t>
      </w:r>
    </w:p>
    <w:p w:rsidR="006819D9" w:rsidRDefault="006819D9" w:rsidP="006819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6819D9" w:rsidRDefault="006819D9" w:rsidP="006819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реализует одно из основных положений Федеральных государственных образовательных стандартов общего образования – формирование универсальных учебных действий;</w:t>
      </w:r>
    </w:p>
    <w:p w:rsidR="006819D9" w:rsidRPr="006819D9" w:rsidRDefault="006819D9" w:rsidP="006819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 активное вовлечение учащихся в оценочную деятельность на основе проблемного анализа, рефлексии и оптимистического прогнозирования;</w:t>
      </w:r>
    </w:p>
    <w:p w:rsidR="00BF1FFC" w:rsidRDefault="008255A8" w:rsidP="006E1D8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портфолио на трех ступенях обучения:</w:t>
      </w:r>
    </w:p>
    <w:p w:rsidR="008255A8" w:rsidRDefault="008255A8" w:rsidP="008255A8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55A8">
        <w:rPr>
          <w:rFonts w:ascii="Times New Roman" w:hAnsi="Times New Roman" w:cs="Times New Roman"/>
          <w:i/>
          <w:sz w:val="24"/>
          <w:szCs w:val="24"/>
        </w:rPr>
        <w:t>Первая ступень обучения – начальная школа (1-4 классы)</w:t>
      </w:r>
      <w:r>
        <w:rPr>
          <w:rFonts w:ascii="Times New Roman" w:hAnsi="Times New Roman" w:cs="Times New Roman"/>
          <w:sz w:val="24"/>
          <w:szCs w:val="24"/>
        </w:rPr>
        <w:t xml:space="preserve"> – важной задачей портфолио ученика начального общего образования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Портфолио служит для сбора информации о динамике продвижения обучающегося в учебной деятельности и позволяет реально оценить готовность ребенка к обучению в среднем звене;</w:t>
      </w:r>
    </w:p>
    <w:p w:rsidR="008255A8" w:rsidRDefault="008255A8" w:rsidP="008255A8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Вторая ступень обучения (5-9 классы) </w:t>
      </w:r>
      <w:r>
        <w:rPr>
          <w:rFonts w:ascii="Times New Roman" w:hAnsi="Times New Roman" w:cs="Times New Roman"/>
          <w:sz w:val="24"/>
          <w:szCs w:val="24"/>
        </w:rPr>
        <w:t>– портфолио основного общего образования служит для сбора информации,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обучения;</w:t>
      </w:r>
    </w:p>
    <w:p w:rsidR="008255A8" w:rsidRPr="00C16E19" w:rsidRDefault="008255A8" w:rsidP="008255A8">
      <w:pPr>
        <w:pStyle w:val="a3"/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Третья ступень обучения (10-11 классы) </w:t>
      </w:r>
      <w:r>
        <w:rPr>
          <w:rFonts w:ascii="Times New Roman" w:hAnsi="Times New Roman" w:cs="Times New Roman"/>
          <w:sz w:val="24"/>
          <w:szCs w:val="24"/>
        </w:rPr>
        <w:t xml:space="preserve">– портфолио среднего общего образования служит инструментом профилизации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социализированности его личности; </w:t>
      </w:r>
    </w:p>
    <w:p w:rsidR="00BF1FFC" w:rsidRPr="00C16E19" w:rsidRDefault="002B17E2" w:rsidP="006E1D8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Портфолио оформляется по желанию ученика и его родителей.</w:t>
      </w:r>
    </w:p>
    <w:p w:rsidR="00BF1FFC" w:rsidRDefault="00BF1FFC" w:rsidP="00BF1FF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FFC" w:rsidRPr="00FD710B" w:rsidRDefault="00BF1FFC" w:rsidP="00BF1FF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10B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>
        <w:rPr>
          <w:rFonts w:ascii="Times New Roman" w:hAnsi="Times New Roman" w:cs="Times New Roman"/>
          <w:b/>
          <w:sz w:val="24"/>
          <w:szCs w:val="24"/>
        </w:rPr>
        <w:t>портфолио</w:t>
      </w:r>
    </w:p>
    <w:p w:rsidR="00BF1FFC" w:rsidRPr="00FD710B" w:rsidRDefault="00BF1FFC" w:rsidP="00BF1FFC">
      <w:pPr>
        <w:pStyle w:val="a3"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цели внедрения технологии портфолио</w:t>
      </w:r>
      <w:r w:rsidRPr="00FD7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отслеживание, учет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ученика; </w:t>
      </w:r>
    </w:p>
    <w:p w:rsidR="002B17E2" w:rsidRDefault="006819D9" w:rsidP="002B17E2">
      <w:pPr>
        <w:pStyle w:val="a3"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Основными задачами применения портфолио являются:</w:t>
      </w:r>
    </w:p>
    <w:p w:rsidR="00BF1FFC" w:rsidRPr="002B17E2" w:rsidRDefault="002B17E2" w:rsidP="002B17E2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образования в школе</w:t>
      </w:r>
      <w:r w:rsidR="00BF1FFC" w:rsidRPr="002B17E2">
        <w:rPr>
          <w:rFonts w:ascii="Times New Roman" w:hAnsi="Times New Roman" w:cs="Times New Roman"/>
          <w:sz w:val="24"/>
          <w:szCs w:val="24"/>
        </w:rPr>
        <w:t>;</w:t>
      </w:r>
    </w:p>
    <w:p w:rsidR="002B17E2" w:rsidRPr="002B17E2" w:rsidRDefault="002B17E2" w:rsidP="002B17E2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поддержание, стимулирование и поощрение высокой учебной мотивации обучающегося, его активности и самостоятельности, расширение возможности обучения и самообучения;</w:t>
      </w:r>
      <w:r w:rsidRPr="002B1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7E2" w:rsidRPr="002B17E2" w:rsidRDefault="002B17E2" w:rsidP="002B17E2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вовлечение учащегося в различные виды деятельности, включая учебную, внеучебную, научную, творческую, спортивную;</w:t>
      </w:r>
    </w:p>
    <w:p w:rsidR="002B17E2" w:rsidRPr="002B17E2" w:rsidRDefault="002B17E2" w:rsidP="002B17E2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рефлексивной и оценочной деятельности учащихся, формирование адекватной самооценки;</w:t>
      </w:r>
    </w:p>
    <w:p w:rsidR="002B17E2" w:rsidRPr="002B17E2" w:rsidRDefault="002B17E2" w:rsidP="002B17E2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учащегося умения учиться – ставить цели, планировать и организовывать собственную учебную деятельность;</w:t>
      </w:r>
    </w:p>
    <w:p w:rsidR="002B17E2" w:rsidRPr="00B91FF3" w:rsidRDefault="002B17E2" w:rsidP="002B17E2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ситуации успеха для каждого ученика;</w:t>
      </w:r>
    </w:p>
    <w:p w:rsidR="00B91FF3" w:rsidRPr="002B17E2" w:rsidRDefault="00B91FF3" w:rsidP="002B17E2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отслеживать и гордиться своими успехами в конкурентной среде;</w:t>
      </w:r>
    </w:p>
    <w:p w:rsidR="002B17E2" w:rsidRPr="002B17E2" w:rsidRDefault="002B17E2" w:rsidP="002B17E2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дальнейшей успешной социализации обучающегося.</w:t>
      </w:r>
    </w:p>
    <w:p w:rsidR="00BF1FFC" w:rsidRPr="00FD710B" w:rsidRDefault="00BF1FFC" w:rsidP="00BF1FFC">
      <w:pPr>
        <w:pStyle w:val="a3"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6CA4" w:rsidRDefault="00B96CA4" w:rsidP="00B96CA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FF3" w:rsidRPr="00C16E19" w:rsidRDefault="00B91FF3" w:rsidP="00B91FF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и нормы, регулирующие построение и действие портфолио</w:t>
      </w:r>
    </w:p>
    <w:p w:rsidR="00B91FF3" w:rsidRDefault="00B91FF3" w:rsidP="00B91FF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работы над портфолио являются учащиеся, их родители, классный руководитель, учителя-предметники, психологическая служба, педагоги дополнительного образования и администрация школы</w:t>
      </w:r>
      <w:r w:rsidRPr="00C16E19">
        <w:rPr>
          <w:rFonts w:ascii="Times New Roman" w:hAnsi="Times New Roman" w:cs="Times New Roman"/>
          <w:sz w:val="24"/>
          <w:szCs w:val="24"/>
        </w:rPr>
        <w:t>;</w:t>
      </w:r>
    </w:p>
    <w:p w:rsidR="00B91FF3" w:rsidRDefault="00B91FF3" w:rsidP="00B91FF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1FF3">
        <w:rPr>
          <w:rFonts w:ascii="Times New Roman" w:hAnsi="Times New Roman" w:cs="Times New Roman"/>
          <w:i/>
          <w:sz w:val="24"/>
          <w:szCs w:val="24"/>
        </w:rPr>
        <w:t>Администрация школы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и утверждает нормативно-правовую базу, обеспечивающую ведение портфолио;</w:t>
      </w:r>
      <w:r w:rsidR="00C52430">
        <w:rPr>
          <w:rFonts w:ascii="Times New Roman" w:hAnsi="Times New Roman" w:cs="Times New Roman"/>
          <w:sz w:val="24"/>
          <w:szCs w:val="24"/>
        </w:rPr>
        <w:t xml:space="preserve"> разрабатывает механизм использования портфолио при переходе с 1-й ступени обучения на 2-ю, при наборе в профильные классы и т.д.;</w:t>
      </w:r>
      <w:r>
        <w:rPr>
          <w:rFonts w:ascii="Times New Roman" w:hAnsi="Times New Roman" w:cs="Times New Roman"/>
          <w:sz w:val="24"/>
          <w:szCs w:val="24"/>
        </w:rPr>
        <w:t xml:space="preserve"> организует работу и осуществляет контроль за деятельностью педагогического коллектива по реализации технологии портфолио в образовательном процессе лицея и несет ответственность за достоверность сведений, входящих в портфолио;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лицея;</w:t>
      </w:r>
    </w:p>
    <w:p w:rsidR="00C52430" w:rsidRDefault="00C52430" w:rsidP="00B91FF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разъясняет назначение и технологию ведения портфолио, обеспечивает необходимыми бланками, формами, рекомендациями, является консультантом и помощником; оформляет итоговые документы (карту представления ученика при переходе в 5-й класс, образовательный рейтинг при поступлении в профильный класс, итоговое резюме выпускника школы) на основании сертифицированных материалов, представленных в портфолио, и несет ответственность за достоверность информации, представленном в итоговом документе; ранжирует с учеником представленные документы; осуществляет посредническую деятельность между учащимися, учителями-предметниками и педагогами дополнительного образования; осуществляет контроль пополнения учащимися портфолио;</w:t>
      </w:r>
    </w:p>
    <w:p w:rsidR="00C52430" w:rsidRDefault="00C52430" w:rsidP="00B91FF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Учителя-предметники и педагоги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проводят</w:t>
      </w:r>
      <w:r w:rsidR="00E131E2">
        <w:rPr>
          <w:rFonts w:ascii="Times New Roman" w:hAnsi="Times New Roman" w:cs="Times New Roman"/>
          <w:sz w:val="24"/>
          <w:szCs w:val="24"/>
        </w:rPr>
        <w:t xml:space="preserve"> экспертизу представленных работ по предмету и пишут рецензии, отзывы на учебные проекты; предоставляют учащимся места деятельности для накопления материалов; организуют проведение олимпиад, конкурсов, конференций по предмету или образовательной области; разрабатывают и внедряют систему поощрений за урочную и внеурочную деятельность по предмету;</w:t>
      </w:r>
    </w:p>
    <w:p w:rsidR="00C52430" w:rsidRDefault="00C52430" w:rsidP="00B91FF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помогают</w:t>
      </w:r>
      <w:r w:rsidR="00E131E2">
        <w:rPr>
          <w:rFonts w:ascii="Times New Roman" w:hAnsi="Times New Roman" w:cs="Times New Roman"/>
          <w:sz w:val="24"/>
          <w:szCs w:val="24"/>
        </w:rPr>
        <w:t xml:space="preserve"> в оформлении портфолио и осуществляют контроль за пополнением портфолио;</w:t>
      </w:r>
    </w:p>
    <w:p w:rsidR="00C52430" w:rsidRDefault="00C52430" w:rsidP="00B91FF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1E2">
        <w:rPr>
          <w:rFonts w:ascii="Times New Roman" w:hAnsi="Times New Roman" w:cs="Times New Roman"/>
          <w:sz w:val="24"/>
          <w:szCs w:val="24"/>
        </w:rPr>
        <w:t xml:space="preserve">собирают документы, оформляют портфолио в соответствии с принятой в лицее структурой; все записи ведут аккуратно, самостоятельно и систематически; имеют право </w:t>
      </w:r>
      <w:r w:rsidR="00E131E2">
        <w:rPr>
          <w:rFonts w:ascii="Times New Roman" w:hAnsi="Times New Roman" w:cs="Times New Roman"/>
          <w:sz w:val="24"/>
          <w:szCs w:val="24"/>
        </w:rPr>
        <w:lastRenderedPageBreak/>
        <w:t>включать в нак</w:t>
      </w:r>
      <w:r w:rsidR="009146D6">
        <w:rPr>
          <w:rFonts w:ascii="Times New Roman" w:hAnsi="Times New Roman" w:cs="Times New Roman"/>
          <w:sz w:val="24"/>
          <w:szCs w:val="24"/>
        </w:rPr>
        <w:t>о</w:t>
      </w:r>
      <w:r w:rsidR="00E131E2">
        <w:rPr>
          <w:rFonts w:ascii="Times New Roman" w:hAnsi="Times New Roman" w:cs="Times New Roman"/>
          <w:sz w:val="24"/>
          <w:szCs w:val="24"/>
        </w:rPr>
        <w:t>пительную папку дополнительные разделы, материалы, элементы оформления, отражающие его индивидуальность.</w:t>
      </w:r>
    </w:p>
    <w:p w:rsidR="00E131E2" w:rsidRDefault="00E131E2" w:rsidP="00B91FF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1E2">
        <w:rPr>
          <w:rFonts w:ascii="Times New Roman" w:hAnsi="Times New Roman" w:cs="Times New Roman"/>
          <w:sz w:val="24"/>
          <w:szCs w:val="24"/>
        </w:rPr>
        <w:t>Образовательный рейтинг ученика, поступающего в профильный класс, определяется по схеме, утвержденной педагогическим советом лицея;</w:t>
      </w:r>
    </w:p>
    <w:p w:rsidR="00C62610" w:rsidRPr="00E131E2" w:rsidRDefault="00C62610" w:rsidP="00B91FF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1FF3" w:rsidRDefault="00B91FF3" w:rsidP="00B91FF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8CF" w:rsidRPr="00C16E19" w:rsidRDefault="005758CF" w:rsidP="006E1D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E19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C62610">
        <w:rPr>
          <w:rFonts w:ascii="Times New Roman" w:hAnsi="Times New Roman" w:cs="Times New Roman"/>
          <w:b/>
          <w:sz w:val="24"/>
          <w:szCs w:val="24"/>
        </w:rPr>
        <w:t>и содержание Портфолио ученика</w:t>
      </w:r>
    </w:p>
    <w:p w:rsidR="009146D6" w:rsidRDefault="009146D6" w:rsidP="009146D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ученика лицея включает в себя:</w:t>
      </w:r>
    </w:p>
    <w:p w:rsidR="009146D6" w:rsidRDefault="009146D6" w:rsidP="009146D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</w:t>
      </w:r>
      <w:r w:rsidR="00C22282">
        <w:rPr>
          <w:rFonts w:ascii="Times New Roman" w:hAnsi="Times New Roman" w:cs="Times New Roman"/>
          <w:sz w:val="24"/>
          <w:szCs w:val="24"/>
        </w:rPr>
        <w:t>;</w:t>
      </w:r>
    </w:p>
    <w:p w:rsidR="00C22282" w:rsidRPr="009146D6" w:rsidRDefault="00C22282" w:rsidP="009146D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портрет;</w:t>
      </w:r>
    </w:p>
    <w:p w:rsidR="006B7E3D" w:rsidRDefault="006B7E3D" w:rsidP="00C128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DB6">
        <w:rPr>
          <w:rFonts w:ascii="Times New Roman" w:hAnsi="Times New Roman" w:cs="Times New Roman"/>
          <w:b/>
          <w:i/>
          <w:sz w:val="24"/>
          <w:szCs w:val="24"/>
        </w:rPr>
        <w:t>Титульный лист</w:t>
      </w:r>
      <w:r>
        <w:rPr>
          <w:rFonts w:ascii="Times New Roman" w:hAnsi="Times New Roman" w:cs="Times New Roman"/>
          <w:sz w:val="24"/>
          <w:szCs w:val="24"/>
        </w:rPr>
        <w:t xml:space="preserve"> (обложка)</w:t>
      </w:r>
      <w:r w:rsidR="00C22282">
        <w:rPr>
          <w:rFonts w:ascii="Times New Roman" w:hAnsi="Times New Roman" w:cs="Times New Roman"/>
          <w:sz w:val="24"/>
          <w:szCs w:val="24"/>
        </w:rPr>
        <w:t xml:space="preserve"> (</w:t>
      </w:r>
      <w:r w:rsidR="00C22282" w:rsidRPr="00C22282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C222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сопровождается фотографией и содержит основную информацию о владельце:</w:t>
      </w:r>
    </w:p>
    <w:p w:rsidR="00DB36E3" w:rsidRPr="00C243F3" w:rsidRDefault="00C22282" w:rsidP="00C243F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43F3">
        <w:rPr>
          <w:rFonts w:ascii="Times New Roman" w:hAnsi="Times New Roman" w:cs="Times New Roman"/>
          <w:sz w:val="24"/>
          <w:szCs w:val="24"/>
        </w:rPr>
        <w:t>Ф.И.О. ученика;</w:t>
      </w:r>
    </w:p>
    <w:p w:rsidR="00C22282" w:rsidRPr="00C243F3" w:rsidRDefault="00C22282" w:rsidP="00C243F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43F3">
        <w:rPr>
          <w:rFonts w:ascii="Times New Roman" w:hAnsi="Times New Roman" w:cs="Times New Roman"/>
          <w:sz w:val="24"/>
          <w:szCs w:val="24"/>
        </w:rPr>
        <w:t>дату рождения;</w:t>
      </w:r>
    </w:p>
    <w:p w:rsidR="00C22282" w:rsidRPr="00C243F3" w:rsidRDefault="00C22282" w:rsidP="00C243F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43F3">
        <w:rPr>
          <w:rFonts w:ascii="Times New Roman" w:hAnsi="Times New Roman" w:cs="Times New Roman"/>
          <w:sz w:val="24"/>
          <w:szCs w:val="24"/>
        </w:rPr>
        <w:t>полное название ОУ и класс обучения;</w:t>
      </w:r>
    </w:p>
    <w:p w:rsidR="00C22282" w:rsidRPr="006B7E3D" w:rsidRDefault="00C22282" w:rsidP="00C243F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282" w:rsidRDefault="00C22282" w:rsidP="00C128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23DB6">
        <w:rPr>
          <w:rFonts w:ascii="Times New Roman" w:hAnsi="Times New Roman" w:cs="Times New Roman"/>
          <w:b/>
          <w:i/>
          <w:sz w:val="24"/>
          <w:szCs w:val="24"/>
        </w:rPr>
        <w:t>«Мой портрет»</w:t>
      </w:r>
      <w:r>
        <w:rPr>
          <w:rFonts w:ascii="Times New Roman" w:hAnsi="Times New Roman" w:cs="Times New Roman"/>
          <w:sz w:val="24"/>
          <w:szCs w:val="24"/>
        </w:rPr>
        <w:t xml:space="preserve"> содержит сведения об учащемся, который может представить его любым способом.</w:t>
      </w:r>
      <w:r w:rsidR="00C243F3">
        <w:rPr>
          <w:rFonts w:ascii="Times New Roman" w:hAnsi="Times New Roman" w:cs="Times New Roman"/>
          <w:sz w:val="24"/>
          <w:szCs w:val="24"/>
        </w:rPr>
        <w:t xml:space="preserve"> Данный раздел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C22282" w:rsidRPr="00C243F3" w:rsidRDefault="00C22282" w:rsidP="00C243F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43F3">
        <w:rPr>
          <w:rFonts w:ascii="Times New Roman" w:hAnsi="Times New Roman" w:cs="Times New Roman"/>
          <w:sz w:val="24"/>
          <w:szCs w:val="24"/>
        </w:rPr>
        <w:t>личные данные учащегося;</w:t>
      </w:r>
    </w:p>
    <w:p w:rsidR="005A339B" w:rsidRPr="00C243F3" w:rsidRDefault="005A339B" w:rsidP="00C243F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43F3">
        <w:rPr>
          <w:rFonts w:ascii="Times New Roman" w:hAnsi="Times New Roman" w:cs="Times New Roman"/>
          <w:sz w:val="24"/>
          <w:szCs w:val="24"/>
        </w:rPr>
        <w:t>а</w:t>
      </w:r>
      <w:r w:rsidR="00C22282" w:rsidRPr="00C243F3">
        <w:rPr>
          <w:rFonts w:ascii="Times New Roman" w:hAnsi="Times New Roman" w:cs="Times New Roman"/>
          <w:sz w:val="24"/>
          <w:szCs w:val="24"/>
        </w:rPr>
        <w:t>втобиографию обучающегося;</w:t>
      </w:r>
    </w:p>
    <w:p w:rsidR="00DB36E3" w:rsidRDefault="005A339B" w:rsidP="00C243F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43F3">
        <w:rPr>
          <w:rFonts w:ascii="Times New Roman" w:hAnsi="Times New Roman" w:cs="Times New Roman"/>
          <w:sz w:val="24"/>
          <w:szCs w:val="24"/>
        </w:rPr>
        <w:t>личные фотографии</w:t>
      </w:r>
      <w:r w:rsidR="00CD09F7" w:rsidRPr="00C243F3">
        <w:rPr>
          <w:rFonts w:ascii="Times New Roman" w:hAnsi="Times New Roman" w:cs="Times New Roman"/>
          <w:sz w:val="24"/>
          <w:szCs w:val="24"/>
        </w:rPr>
        <w:t>;</w:t>
      </w:r>
    </w:p>
    <w:p w:rsidR="00C243F3" w:rsidRDefault="00C243F3" w:rsidP="00C243F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психологической диагностики обучающегося;</w:t>
      </w:r>
    </w:p>
    <w:p w:rsidR="001C53A2" w:rsidRPr="00C243F3" w:rsidRDefault="001C53A2" w:rsidP="00C243F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информацию, помогающую обучающемуся проанализировать свой характер, способности, узнать способы саморазвития, самосовершенствования, самопознания;</w:t>
      </w:r>
    </w:p>
    <w:p w:rsidR="00C243F3" w:rsidRDefault="001C53A2" w:rsidP="00C243F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целей, поставленных учащимся на учебный год, анализ их достижений;</w:t>
      </w:r>
    </w:p>
    <w:p w:rsidR="001C53A2" w:rsidRPr="00C243F3" w:rsidRDefault="001C53A2" w:rsidP="00C243F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самоанализ личностных достижений;</w:t>
      </w:r>
    </w:p>
    <w:p w:rsidR="00C243F3" w:rsidRDefault="00C92735" w:rsidP="00C9273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самоанализ учащемуся помогут: Анкеты «Немного о себе», «Моя родословная»; Тесты «Кто Я? Какой Я?», «К чему Я стремлюсь в жизни», «Самооценка» (</w:t>
      </w:r>
      <w:r w:rsidRPr="00C92735">
        <w:rPr>
          <w:rFonts w:ascii="Times New Roman" w:hAnsi="Times New Roman" w:cs="Times New Roman"/>
          <w:i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92735" w:rsidRPr="00C22282" w:rsidRDefault="00C92735" w:rsidP="00C9273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D09F7" w:rsidRDefault="00C243F3" w:rsidP="00C128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23DB6">
        <w:rPr>
          <w:rFonts w:ascii="Times New Roman" w:hAnsi="Times New Roman" w:cs="Times New Roman"/>
          <w:b/>
          <w:i/>
          <w:sz w:val="24"/>
          <w:szCs w:val="24"/>
        </w:rPr>
        <w:t>«Портфолио документов»</w:t>
      </w:r>
      <w:r w:rsidR="00A23DB6">
        <w:rPr>
          <w:rFonts w:ascii="Times New Roman" w:hAnsi="Times New Roman" w:cs="Times New Roman"/>
          <w:b/>
          <w:i/>
          <w:sz w:val="24"/>
          <w:szCs w:val="24"/>
        </w:rPr>
        <w:t xml:space="preserve"> или «Мои достижения»</w:t>
      </w:r>
      <w:r w:rsidR="00C92735">
        <w:rPr>
          <w:rFonts w:ascii="Times New Roman" w:hAnsi="Times New Roman" w:cs="Times New Roman"/>
          <w:sz w:val="24"/>
          <w:szCs w:val="24"/>
        </w:rPr>
        <w:t xml:space="preserve"> включает в себя комплект сертифицированных (документированных) индивидуальных образовательных достижений обучающегося. В этом разделе помещаются:</w:t>
      </w:r>
    </w:p>
    <w:p w:rsidR="00C92735" w:rsidRDefault="002D74FC" w:rsidP="00C9273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92735">
        <w:rPr>
          <w:rFonts w:ascii="Times New Roman" w:hAnsi="Times New Roman" w:cs="Times New Roman"/>
          <w:sz w:val="24"/>
          <w:szCs w:val="24"/>
        </w:rPr>
        <w:t>се имеющиеся</w:t>
      </w:r>
      <w:r>
        <w:rPr>
          <w:rFonts w:ascii="Times New Roman" w:hAnsi="Times New Roman" w:cs="Times New Roman"/>
          <w:sz w:val="24"/>
          <w:szCs w:val="24"/>
        </w:rPr>
        <w:t xml:space="preserve"> у школьника сертифицированные документы, подтверждающие индивидуальные достижения обучающихся в различных видах деятельности;</w:t>
      </w:r>
    </w:p>
    <w:p w:rsidR="002D74FC" w:rsidRDefault="002D74FC" w:rsidP="00C9273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табели успеваемости;</w:t>
      </w:r>
    </w:p>
    <w:p w:rsidR="002D74FC" w:rsidRDefault="002D74FC" w:rsidP="00C9273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грамоты, дипломы за участие в предметных олимпиадах различного уровня, конкурсах</w:t>
      </w:r>
      <w:r w:rsidR="00FF7ACD">
        <w:rPr>
          <w:rFonts w:ascii="Times New Roman" w:hAnsi="Times New Roman" w:cs="Times New Roman"/>
          <w:sz w:val="24"/>
          <w:szCs w:val="24"/>
        </w:rPr>
        <w:t>, соревнований</w:t>
      </w:r>
      <w:r>
        <w:rPr>
          <w:rFonts w:ascii="Times New Roman" w:hAnsi="Times New Roman" w:cs="Times New Roman"/>
          <w:sz w:val="24"/>
          <w:szCs w:val="24"/>
        </w:rPr>
        <w:t>, конференциях и т.п.;</w:t>
      </w:r>
    </w:p>
    <w:p w:rsidR="00FF7ACD" w:rsidRDefault="00FF7ACD" w:rsidP="00C9273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сертификаты и дипломы учреждений дополнительного образования;</w:t>
      </w:r>
    </w:p>
    <w:p w:rsidR="002D74FC" w:rsidRDefault="002D74FC" w:rsidP="00C9273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сертификаты о прохождении учащимися курсов по выбору учащихся, элективных курсов, о результатах тестирования;</w:t>
      </w:r>
    </w:p>
    <w:p w:rsidR="002D74FC" w:rsidRDefault="002D74FC" w:rsidP="00C9273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благодарственные письма;</w:t>
      </w:r>
    </w:p>
    <w:p w:rsidR="003959EC" w:rsidRPr="003959EC" w:rsidRDefault="003959EC" w:rsidP="003959EC">
      <w:pPr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Подобная модель предполагает возможность как качественной, так и количественной оценки материалов «портфолио»</w:t>
      </w:r>
      <w:r w:rsidR="00752984">
        <w:rPr>
          <w:rFonts w:ascii="Times New Roman" w:hAnsi="Times New Roman" w:cs="Times New Roman"/>
          <w:sz w:val="24"/>
          <w:szCs w:val="24"/>
        </w:rPr>
        <w:t>, делает его действенным механизмом определения образовательного рейтинга ученика.</w:t>
      </w:r>
    </w:p>
    <w:p w:rsidR="002D74FC" w:rsidRPr="00C92735" w:rsidRDefault="002D74FC" w:rsidP="002D74F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243F3" w:rsidRDefault="00FF7ACD" w:rsidP="00C128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23DB6">
        <w:rPr>
          <w:rFonts w:ascii="Times New Roman" w:hAnsi="Times New Roman" w:cs="Times New Roman"/>
          <w:b/>
          <w:i/>
          <w:sz w:val="24"/>
          <w:szCs w:val="24"/>
        </w:rPr>
        <w:t>«Портфолио работ»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собрание</w:t>
      </w:r>
      <w:r w:rsidR="00F1031C">
        <w:rPr>
          <w:rFonts w:ascii="Times New Roman" w:hAnsi="Times New Roman" w:cs="Times New Roman"/>
          <w:sz w:val="24"/>
          <w:szCs w:val="24"/>
        </w:rPr>
        <w:t xml:space="preserve"> различных творческих, проектных, исследовательских работ ученика, а также описание основных форм и направлений его учебной и творческой активности: участие в школьных и внешкольных мероприятиях, научных конференциях, конкурсах, конференциях, учебных лагерях, прохождение элективных курсов, различного рода практик, спортивных и художественных достижений и др. Этот раздел может включать в себя:</w:t>
      </w:r>
    </w:p>
    <w:p w:rsidR="00F1031C" w:rsidRDefault="00A7576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«Ведомость участие в школьных и внешкольных мероприятиях» (</w:t>
      </w:r>
      <w:r w:rsidRPr="00A7576C">
        <w:rPr>
          <w:rFonts w:ascii="Times New Roman" w:hAnsi="Times New Roman" w:cs="Times New Roman"/>
          <w:i/>
          <w:sz w:val="24"/>
          <w:szCs w:val="24"/>
        </w:rPr>
        <w:t>Приложение 3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031C">
        <w:rPr>
          <w:rFonts w:ascii="Times New Roman" w:hAnsi="Times New Roman" w:cs="Times New Roman"/>
          <w:sz w:val="24"/>
          <w:szCs w:val="24"/>
        </w:rPr>
        <w:t>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 и рефераты обучающегося;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проектные работы обучающегося;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исследовательские работы обучающегося;</w:t>
      </w:r>
    </w:p>
    <w:p w:rsidR="00A7576C" w:rsidRDefault="00A7576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посещении обучающимся факультативных занятий;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экспериментов и лабораторных работ, выполненных учащимся;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моделей, макетов, наглядных пособий, изготовленных учащимся, приборов, их фотографии;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 обучающегося из журналов и газет, издаваемых в школе и вне ее;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сочинения обучающегося;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искусству;</w:t>
      </w:r>
    </w:p>
    <w:p w:rsidR="00F1031C" w:rsidRDefault="00F1031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посещении обучающимся театров, концертов, выставок, экскурсий;</w:t>
      </w:r>
    </w:p>
    <w:p w:rsidR="00A7576C" w:rsidRDefault="00A7576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занятиях обучающегося в учреждениях дополнительного образования, на различных учебных курсах;</w:t>
      </w:r>
    </w:p>
    <w:p w:rsidR="00A7576C" w:rsidRDefault="00A7576C" w:rsidP="00F103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т.д.</w:t>
      </w:r>
    </w:p>
    <w:p w:rsidR="003959EC" w:rsidRPr="003959EC" w:rsidRDefault="003959EC" w:rsidP="003959EC">
      <w:pPr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вариант портфолио предполагает качественную оценку, например, по параметрам полноты, разнообразия и убедительности материалов, качества представленных работ и др.</w:t>
      </w:r>
      <w:r w:rsidR="003164EA">
        <w:rPr>
          <w:rFonts w:ascii="Times New Roman" w:hAnsi="Times New Roman" w:cs="Times New Roman"/>
          <w:sz w:val="24"/>
          <w:szCs w:val="24"/>
        </w:rPr>
        <w:t>, а также дает широкое представление о динамике учебной и творческой активности ученика, направленности его интересов, характере предпрофильной подготовки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59EC" w:rsidRPr="003959EC" w:rsidRDefault="003959EC" w:rsidP="003959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3F3" w:rsidRDefault="003164EA" w:rsidP="00C128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164EA">
        <w:rPr>
          <w:rFonts w:ascii="Times New Roman" w:hAnsi="Times New Roman" w:cs="Times New Roman"/>
          <w:b/>
          <w:i/>
          <w:sz w:val="24"/>
          <w:szCs w:val="24"/>
        </w:rPr>
        <w:t>«Портфолио отзывов»</w:t>
      </w:r>
      <w:r>
        <w:rPr>
          <w:rFonts w:ascii="Times New Roman" w:hAnsi="Times New Roman" w:cs="Times New Roman"/>
          <w:sz w:val="24"/>
          <w:szCs w:val="24"/>
        </w:rPr>
        <w:t xml:space="preserve"> содержит характеристики отношения обучающегося к различным видам деятельности, представленные учителями, педагогами дополнительного образования, одноклассниками, им самим. Портфолио отзывов может включать в себя:</w:t>
      </w:r>
    </w:p>
    <w:p w:rsidR="003164EA" w:rsidRDefault="003164EA" w:rsidP="003164E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 качестве выполненной работы;</w:t>
      </w:r>
    </w:p>
    <w:p w:rsidR="003164EA" w:rsidRDefault="003164EA" w:rsidP="003164E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рецензии работ и отзывы;</w:t>
      </w:r>
    </w:p>
    <w:p w:rsidR="003164EA" w:rsidRDefault="003164EA" w:rsidP="003164E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классного руководителя, учителей-предметников, педагогов дополнительного образования;</w:t>
      </w:r>
    </w:p>
    <w:p w:rsidR="003164EA" w:rsidRDefault="003164EA" w:rsidP="003164E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с оценкой собственных достижений;</w:t>
      </w:r>
    </w:p>
    <w:p w:rsidR="003164EA" w:rsidRDefault="003164EA" w:rsidP="003164E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рекомендательные письма;</w:t>
      </w:r>
    </w:p>
    <w:p w:rsidR="003164EA" w:rsidRDefault="003164EA" w:rsidP="003164E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 обучающегося, посвященное выбору дальнейшего обучения;</w:t>
      </w:r>
    </w:p>
    <w:p w:rsidR="003164EA" w:rsidRDefault="003164EA" w:rsidP="003164EA">
      <w:pPr>
        <w:pStyle w:val="a3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т.д.</w:t>
      </w:r>
    </w:p>
    <w:p w:rsidR="003164EA" w:rsidRDefault="003164EA" w:rsidP="003164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форма портфолио возможность включить механизмы самооценки ученика, что повышает степень осознанности процессов, связанных с обучением и выбором профильного направления.</w:t>
      </w:r>
    </w:p>
    <w:p w:rsidR="003164EA" w:rsidRPr="003164EA" w:rsidRDefault="003164EA" w:rsidP="003164E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243F3" w:rsidRDefault="003164EA" w:rsidP="00C128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752984">
        <w:rPr>
          <w:rFonts w:ascii="Times New Roman" w:hAnsi="Times New Roman" w:cs="Times New Roman"/>
          <w:b/>
          <w:i/>
          <w:sz w:val="24"/>
          <w:szCs w:val="24"/>
        </w:rPr>
        <w:t>«Копилка»</w:t>
      </w:r>
      <w:r>
        <w:rPr>
          <w:rFonts w:ascii="Times New Roman" w:hAnsi="Times New Roman" w:cs="Times New Roman"/>
          <w:sz w:val="24"/>
          <w:szCs w:val="24"/>
        </w:rPr>
        <w:t xml:space="preserve"> содержит памятки, инструкции, полезную информацию и т.д. (</w:t>
      </w:r>
      <w:r w:rsidRPr="00752984">
        <w:rPr>
          <w:rFonts w:ascii="Times New Roman" w:hAnsi="Times New Roman" w:cs="Times New Roman"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752984">
        <w:rPr>
          <w:rFonts w:ascii="Times New Roman" w:hAnsi="Times New Roman" w:cs="Times New Roman"/>
          <w:sz w:val="24"/>
          <w:szCs w:val="24"/>
        </w:rPr>
        <w:t>.</w:t>
      </w:r>
    </w:p>
    <w:p w:rsidR="00CD09F7" w:rsidRPr="00CD09F7" w:rsidRDefault="00CD09F7" w:rsidP="00CD09F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5540" cy="2543175"/>
            <wp:effectExtent l="0" t="0" r="381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758CF" w:rsidRPr="000264A8" w:rsidRDefault="00C924A6" w:rsidP="006E1D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портфолио</w:t>
      </w:r>
    </w:p>
    <w:p w:rsidR="00D56CD0" w:rsidRDefault="00D56CD0" w:rsidP="00D56CD0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Портфолио оформляется в соответствии с принятой в лицее структурой, указанной в пункте 4 настоящего Положения самим учеником в папке-накопители с файлами на бумажных носителях и/или в электронном виде. </w:t>
      </w:r>
    </w:p>
    <w:p w:rsidR="00C924A6" w:rsidRPr="00D56CD0" w:rsidRDefault="00D56CD0" w:rsidP="00D56CD0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56CD0">
        <w:rPr>
          <w:rFonts w:ascii="Times New Roman" w:hAnsi="Times New Roman" w:cs="Times New Roman"/>
          <w:sz w:val="24"/>
          <w:szCs w:val="24"/>
        </w:rPr>
        <w:t xml:space="preserve">Работа учащихся с портфолио сопровождается помощью взрослых: классного руководителя, родителей, педагогов, в ходе совместной работы которых устанавливается </w:t>
      </w:r>
      <w:r w:rsidRPr="00D56CD0">
        <w:rPr>
          <w:rFonts w:ascii="Times New Roman" w:hAnsi="Times New Roman" w:cs="Times New Roman"/>
          <w:sz w:val="24"/>
          <w:szCs w:val="24"/>
        </w:rPr>
        <w:lastRenderedPageBreak/>
        <w:t>отношения партнерства, сотрудничества. Это позволяет обучающимся постепенно  развивать самостоятельность, брать на себя контроль и ответственность.</w:t>
      </w:r>
    </w:p>
    <w:p w:rsidR="00D56CD0" w:rsidRDefault="00D56CD0" w:rsidP="00D56CD0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 имеет право включать в портфолио дополнительные материалы, элементы оформления с учетом его индивидуальности.</w:t>
      </w:r>
    </w:p>
    <w:p w:rsidR="00D56CD0" w:rsidRDefault="00D56CD0" w:rsidP="00D56CD0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оформлении следует соблюдать следующие требования:</w:t>
      </w:r>
    </w:p>
    <w:p w:rsidR="00D56CD0" w:rsidRDefault="00D56CD0" w:rsidP="00D56CD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 вести аккуратно и самостоятельно;</w:t>
      </w:r>
    </w:p>
    <w:p w:rsidR="00D56CD0" w:rsidRDefault="00D56CD0" w:rsidP="00D56CD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достоверную информацию;</w:t>
      </w:r>
    </w:p>
    <w:p w:rsidR="00D56CD0" w:rsidRDefault="00D56CD0" w:rsidP="00D56CD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отдельный материал, включенный в портфолио, должен датироваться и визироваться в течение года;</w:t>
      </w:r>
    </w:p>
    <w:p w:rsidR="00C924A6" w:rsidRPr="00822259" w:rsidRDefault="00D56CD0" w:rsidP="0082225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года ученик самостоятельно проводит анализ личных достижений в различных видах деятельности и намечает планы действий с учетом имеющихся результатов.</w:t>
      </w:r>
    </w:p>
    <w:p w:rsidR="00C924A6" w:rsidRDefault="00C924A6" w:rsidP="00C924A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CD0" w:rsidRDefault="00D56CD0" w:rsidP="00C924A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8CF" w:rsidRPr="00B96CA4" w:rsidRDefault="00C924A6" w:rsidP="006E1D8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работы</w:t>
      </w:r>
    </w:p>
    <w:p w:rsidR="00DB36E3" w:rsidRPr="00822259" w:rsidRDefault="00D56CD0" w:rsidP="0082225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над портфолио</w:t>
      </w:r>
      <w:r w:rsidR="00581D4E">
        <w:rPr>
          <w:rFonts w:ascii="Times New Roman" w:hAnsi="Times New Roman" w:cs="Times New Roman"/>
          <w:sz w:val="24"/>
          <w:szCs w:val="24"/>
        </w:rPr>
        <w:t xml:space="preserve"> и исчисление итоговой оценки проводится классным руководителем. Система оценивания достижений учащихся по материалам портфолио представлена в таблице в </w:t>
      </w:r>
      <w:r w:rsidR="00581D4E" w:rsidRPr="00581D4E">
        <w:rPr>
          <w:rFonts w:ascii="Times New Roman" w:hAnsi="Times New Roman" w:cs="Times New Roman"/>
          <w:i/>
          <w:sz w:val="24"/>
          <w:szCs w:val="24"/>
        </w:rPr>
        <w:t>Приложение 4</w:t>
      </w:r>
      <w:r w:rsidR="00581D4E">
        <w:rPr>
          <w:rFonts w:ascii="Times New Roman" w:hAnsi="Times New Roman" w:cs="Times New Roman"/>
          <w:sz w:val="24"/>
          <w:szCs w:val="24"/>
        </w:rPr>
        <w:t>. Оценка по каждому виду деятельности суммируется, вносится в итоговый документ «Сводную итоговую ведомость», утверждается директором и заверяется печатью школы.</w:t>
      </w: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259" w:rsidRDefault="00822259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259" w:rsidRDefault="00822259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259" w:rsidRDefault="00822259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259" w:rsidRDefault="00822259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B96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228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22282" w:rsidRPr="00C22282" w:rsidRDefault="00C22282" w:rsidP="00C22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282" w:rsidRDefault="002F1F50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«Герейхановская СОШ №2 им.М.Дибирова»</w:t>
      </w:r>
    </w:p>
    <w:p w:rsidR="00C22282" w:rsidRDefault="00C22282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282" w:rsidRDefault="00C22282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282" w:rsidRDefault="00C22282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282" w:rsidRDefault="00C22282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282" w:rsidRDefault="00B77A69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70.5pt" fillcolor="#06c" strokecolor="#9cf" strokeweight="1.5pt">
            <v:shadow on="t" color="#900"/>
            <v:textpath style="font-family:&quot;Impact&quot;;v-text-kern:t" trim="t" fitpath="t" string="ПОРТФОЛИО"/>
          </v:shape>
        </w:pict>
      </w:r>
    </w:p>
    <w:p w:rsidR="00C22282" w:rsidRDefault="00C22282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282" w:rsidRDefault="00C22282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282" w:rsidRPr="00C22282" w:rsidRDefault="00B77A69" w:rsidP="00C2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83.9pt;margin-top:1.15pt;width:121.8pt;height:147.4pt;z-index:251658240">
            <v:textbox>
              <w:txbxContent>
                <w:p w:rsidR="00746D95" w:rsidRDefault="00746D95" w:rsidP="00C22282">
                  <w:pPr>
                    <w:jc w:val="center"/>
                  </w:pPr>
                </w:p>
                <w:p w:rsidR="00746D95" w:rsidRPr="00C22282" w:rsidRDefault="00746D95" w:rsidP="00C222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2282">
                    <w:rPr>
                      <w:rFonts w:ascii="Times New Roman" w:hAnsi="Times New Roman" w:cs="Times New Roman"/>
                    </w:rPr>
                    <w:t>Место для фотографии</w:t>
                  </w:r>
                </w:p>
              </w:txbxContent>
            </v:textbox>
          </v:rect>
        </w:pict>
      </w: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282" w:rsidRDefault="00C22282" w:rsidP="00C2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282" w:rsidRDefault="00C22282" w:rsidP="00C2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________________________________________________________________</w:t>
      </w:r>
    </w:p>
    <w:p w:rsidR="00C22282" w:rsidRDefault="00C22282" w:rsidP="00C2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____________________________________________________________________</w:t>
      </w:r>
    </w:p>
    <w:p w:rsidR="00C22282" w:rsidRDefault="00C22282" w:rsidP="00C2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________________________________________________________________</w:t>
      </w:r>
    </w:p>
    <w:p w:rsidR="00C22282" w:rsidRDefault="00C22282" w:rsidP="00C2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___________________________________________________________</w:t>
      </w:r>
    </w:p>
    <w:p w:rsidR="00C22282" w:rsidRDefault="00C22282" w:rsidP="00C2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___________________________________________________________________</w:t>
      </w:r>
    </w:p>
    <w:p w:rsidR="00752984" w:rsidRDefault="00752984" w:rsidP="00C2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эл. почты, адрес сайта _______________________________________________</w:t>
      </w:r>
    </w:p>
    <w:p w:rsidR="00752984" w:rsidRDefault="00752984" w:rsidP="00C2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984" w:rsidRDefault="00752984" w:rsidP="00C22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___________________________________________________</w:t>
      </w:r>
    </w:p>
    <w:p w:rsidR="00C22282" w:rsidRDefault="00C22282" w:rsidP="00C222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984" w:rsidRDefault="00752984" w:rsidP="00752984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и материалы </w:t>
      </w:r>
    </w:p>
    <w:p w:rsidR="00C22282" w:rsidRDefault="00752984" w:rsidP="00752984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представлены за период</w:t>
      </w:r>
    </w:p>
    <w:p w:rsidR="00752984" w:rsidRDefault="00752984" w:rsidP="00752984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 по ________</w:t>
      </w:r>
    </w:p>
    <w:p w:rsidR="00C22282" w:rsidRDefault="00C22282" w:rsidP="00C222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282" w:rsidRDefault="00C22282" w:rsidP="002F1F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7ACD" w:rsidRDefault="00FF7ACD" w:rsidP="00FF7AC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F7ACD" w:rsidRDefault="00FF7ACD" w:rsidP="00FF7AC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F7ACD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FF7ACD" w:rsidRPr="00FF7ACD" w:rsidRDefault="00FF7ACD" w:rsidP="00FF7A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CD">
        <w:rPr>
          <w:rFonts w:ascii="Times New Roman" w:hAnsi="Times New Roman" w:cs="Times New Roman"/>
          <w:b/>
          <w:sz w:val="24"/>
          <w:szCs w:val="24"/>
        </w:rPr>
        <w:lastRenderedPageBreak/>
        <w:t>Анкета «Немного о себе»</w:t>
      </w:r>
    </w:p>
    <w:p w:rsidR="00FF7ACD" w:rsidRPr="001B3728" w:rsidRDefault="00FF7ACD" w:rsidP="00AA10F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728">
        <w:rPr>
          <w:rFonts w:ascii="Times New Roman" w:hAnsi="Times New Roman" w:cs="Times New Roman"/>
          <w:i/>
          <w:sz w:val="24"/>
          <w:szCs w:val="24"/>
        </w:rPr>
        <w:t>Инструкция: Уважаемый ученик! Просим тебя ответить на вопросы предлагаемой анкеты.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тебе при рождении дали именно это имя? Что оно означает? ___________________</w:t>
      </w:r>
    </w:p>
    <w:p w:rsidR="00FF7ACD" w:rsidRDefault="00FF7ACD" w:rsidP="00FF7A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сейчас в ____ классе. С какого класса обучаешься в этой школе? ____________________</w:t>
      </w:r>
    </w:p>
    <w:p w:rsidR="00FF7ACD" w:rsidRDefault="00FF7ACD" w:rsidP="00FF7A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Внеклассная деятельность (дополнительное образование: кружки, секции и т.д.) _________</w:t>
      </w:r>
    </w:p>
    <w:p w:rsidR="00FF7ACD" w:rsidRDefault="00FF7ACD" w:rsidP="00FF7A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тебе нравиться делать в свободное время? ______________________________________</w:t>
      </w:r>
    </w:p>
    <w:p w:rsidR="00FF7ACD" w:rsidRDefault="00FF7ACD" w:rsidP="00FF7ACD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</w:t>
      </w:r>
      <w:r w:rsidR="001B3728">
        <w:rPr>
          <w:rFonts w:ascii="Times New Roman" w:hAnsi="Times New Roman" w:cs="Times New Roman"/>
          <w:sz w:val="24"/>
          <w:szCs w:val="24"/>
        </w:rPr>
        <w:t xml:space="preserve"> фильмы, телепередачи, сериалы предпочитаешь смотреть? ______________________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</w:t>
      </w:r>
      <w:r w:rsidR="001B3728">
        <w:rPr>
          <w:rFonts w:ascii="Times New Roman" w:hAnsi="Times New Roman" w:cs="Times New Roman"/>
          <w:sz w:val="24"/>
          <w:szCs w:val="24"/>
        </w:rPr>
        <w:t xml:space="preserve"> музыка и какой исполнитель тебе больше всего нравиться? ______________________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="001B3728">
        <w:rPr>
          <w:rFonts w:ascii="Times New Roman" w:hAnsi="Times New Roman" w:cs="Times New Roman"/>
          <w:sz w:val="24"/>
          <w:szCs w:val="24"/>
        </w:rPr>
        <w:t xml:space="preserve"> ты любишь читать в свободное время, на какую тему? ____________________________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</w:t>
      </w:r>
      <w:r w:rsidR="001B3728">
        <w:rPr>
          <w:rFonts w:ascii="Times New Roman" w:hAnsi="Times New Roman" w:cs="Times New Roman"/>
          <w:sz w:val="24"/>
          <w:szCs w:val="24"/>
        </w:rPr>
        <w:t xml:space="preserve"> увлечения (хобби)? 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</w:t>
      </w:r>
      <w:r w:rsidR="001B3728">
        <w:rPr>
          <w:rFonts w:ascii="Times New Roman" w:hAnsi="Times New Roman" w:cs="Times New Roman"/>
          <w:sz w:val="24"/>
          <w:szCs w:val="24"/>
        </w:rPr>
        <w:t xml:space="preserve"> учебные предметы тебе нравятся? 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</w:t>
      </w:r>
      <w:r w:rsidR="001B3728">
        <w:rPr>
          <w:rFonts w:ascii="Times New Roman" w:hAnsi="Times New Roman" w:cs="Times New Roman"/>
          <w:sz w:val="24"/>
          <w:szCs w:val="24"/>
        </w:rPr>
        <w:t xml:space="preserve"> учебные предметы тебе не нравятся? 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</w:t>
      </w:r>
      <w:r w:rsidR="001B3728">
        <w:rPr>
          <w:rFonts w:ascii="Times New Roman" w:hAnsi="Times New Roman" w:cs="Times New Roman"/>
          <w:sz w:val="24"/>
          <w:szCs w:val="24"/>
        </w:rPr>
        <w:t xml:space="preserve"> область знаний более всего привлекает?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естественнонаучная: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математика,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физика,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химия,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биология,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география;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общественно-научная: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история,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философия,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обществознание,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экономика;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гуманитарная: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литература,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русский язык;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иностранные языки;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</w:t>
      </w:r>
      <w:r w:rsidR="001B3728">
        <w:rPr>
          <w:rFonts w:ascii="Times New Roman" w:hAnsi="Times New Roman" w:cs="Times New Roman"/>
          <w:sz w:val="24"/>
          <w:szCs w:val="24"/>
        </w:rPr>
        <w:t xml:space="preserve"> бы ты хотел быть? Почему? __________________________________________________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</w:t>
      </w:r>
      <w:r w:rsidR="001B3728">
        <w:rPr>
          <w:rFonts w:ascii="Times New Roman" w:hAnsi="Times New Roman" w:cs="Times New Roman"/>
          <w:sz w:val="24"/>
          <w:szCs w:val="24"/>
        </w:rPr>
        <w:t xml:space="preserve"> еще профессии тебя привлекают? ___________________________________________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F7ACD" w:rsidRDefault="00FF7ACD" w:rsidP="00FF7A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</w:t>
      </w:r>
      <w:r w:rsidR="001B3728">
        <w:rPr>
          <w:rFonts w:ascii="Times New Roman" w:hAnsi="Times New Roman" w:cs="Times New Roman"/>
          <w:sz w:val="24"/>
          <w:szCs w:val="24"/>
        </w:rPr>
        <w:t xml:space="preserve"> образования, которое ты хотел бы получить: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высшее (вуз);</w:t>
      </w:r>
    </w:p>
    <w:p w:rsidR="001B3728" w:rsidRDefault="001B3728" w:rsidP="001B37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среднее или начальное профессиональное (техникумы, училища).</w:t>
      </w:r>
    </w:p>
    <w:p w:rsidR="00AA10FC" w:rsidRDefault="00AA10FC" w:rsidP="001B372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728" w:rsidRDefault="001B3728" w:rsidP="001B372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3728">
        <w:rPr>
          <w:rFonts w:ascii="Times New Roman" w:hAnsi="Times New Roman" w:cs="Times New Roman"/>
          <w:i/>
          <w:sz w:val="24"/>
          <w:szCs w:val="24"/>
        </w:rPr>
        <w:t>Спасибо!</w:t>
      </w:r>
    </w:p>
    <w:p w:rsidR="00E519D5" w:rsidRDefault="00E519D5" w:rsidP="00E519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написания автобиографии</w:t>
      </w:r>
    </w:p>
    <w:p w:rsidR="00D975A8" w:rsidRPr="00FF7ACD" w:rsidRDefault="00D975A8" w:rsidP="00E519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9D5" w:rsidRDefault="00E519D5" w:rsidP="00E519D5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Автобиография начинается со слов «Я, ФИО». Далее информация о себе излагается в свободной форме, используются распространенные предложения.</w:t>
      </w:r>
    </w:p>
    <w:p w:rsidR="00E519D5" w:rsidRPr="00E519D5" w:rsidRDefault="00E519D5" w:rsidP="00E519D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D5">
        <w:rPr>
          <w:rFonts w:ascii="Times New Roman" w:hAnsi="Times New Roman" w:cs="Times New Roman"/>
          <w:sz w:val="24"/>
          <w:szCs w:val="24"/>
        </w:rPr>
        <w:t>Ф.И.О.;</w:t>
      </w:r>
    </w:p>
    <w:p w:rsidR="00E519D5" w:rsidRPr="00E519D5" w:rsidRDefault="00E519D5" w:rsidP="00E519D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9D5">
        <w:rPr>
          <w:rFonts w:ascii="Times New Roman" w:hAnsi="Times New Roman" w:cs="Times New Roman"/>
          <w:sz w:val="24"/>
          <w:szCs w:val="24"/>
        </w:rPr>
        <w:t>Дата. Место рождения;</w:t>
      </w:r>
    </w:p>
    <w:p w:rsidR="00E519D5" w:rsidRPr="00E519D5" w:rsidRDefault="00E519D5" w:rsidP="00E519D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обучения;</w:t>
      </w:r>
    </w:p>
    <w:p w:rsidR="00E519D5" w:rsidRPr="00E519D5" w:rsidRDefault="00E519D5" w:rsidP="00E519D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родителях, семье;</w:t>
      </w:r>
    </w:p>
    <w:p w:rsidR="00E519D5" w:rsidRPr="00E519D5" w:rsidRDefault="00E519D5" w:rsidP="00E519D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детство: увлечения, любимые игрушки, детские мечты, желания;</w:t>
      </w:r>
    </w:p>
    <w:p w:rsidR="00E519D5" w:rsidRPr="00E519D5" w:rsidRDefault="00E519D5" w:rsidP="00E519D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жизнь: первое впечатление о школе; самое яркое событие, связанное со школой; кем я хотел быть в 7-9 лет и почему; лучшее событие в моей жизни (описать событие, впечатления); моя первая награда; полезные выводы; человек, оказавший на меня большое влияние; переломный момент в моей жизни; взаимоотношения с друзьями, ровесниками и другими людьми;</w:t>
      </w:r>
    </w:p>
    <w:p w:rsidR="00E519D5" w:rsidRPr="00E519D5" w:rsidRDefault="00E519D5" w:rsidP="00E519D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Профильное обучение: интересы, любимые занятия; </w:t>
      </w:r>
      <w:r w:rsidR="00C924A6">
        <w:rPr>
          <w:rFonts w:ascii="Times New Roman" w:hAnsi="Times New Roman" w:cs="Times New Roman"/>
          <w:sz w:val="24"/>
          <w:szCs w:val="24"/>
        </w:rPr>
        <w:t>над чем мне необходимо работать: личные качества, знания и  умения; любимые школьные предметы или темы; предметы, которые мне нужны для овладения профессией; мои профильные предметы; мои успехи по этим предметам.</w:t>
      </w:r>
    </w:p>
    <w:p w:rsidR="00E519D5" w:rsidRDefault="00E519D5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4A6" w:rsidRPr="00C924A6" w:rsidRDefault="00C924A6" w:rsidP="00C924A6">
      <w:pPr>
        <w:spacing w:after="0" w:line="360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Подпись</w:t>
      </w:r>
    </w:p>
    <w:p w:rsidR="00C924A6" w:rsidRDefault="00C924A6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4A6" w:rsidRDefault="00C924A6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50" w:rsidRDefault="002F1F50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50" w:rsidRDefault="002F1F50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4E" w:rsidRDefault="00581D4E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0FC" w:rsidRPr="00FF7ACD" w:rsidRDefault="00AA10FC" w:rsidP="00AA10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CD">
        <w:rPr>
          <w:rFonts w:ascii="Times New Roman" w:hAnsi="Times New Roman" w:cs="Times New Roman"/>
          <w:b/>
          <w:sz w:val="24"/>
          <w:szCs w:val="24"/>
        </w:rPr>
        <w:lastRenderedPageBreak/>
        <w:t>Анкета «</w:t>
      </w:r>
      <w:r>
        <w:rPr>
          <w:rFonts w:ascii="Times New Roman" w:hAnsi="Times New Roman" w:cs="Times New Roman"/>
          <w:b/>
          <w:sz w:val="24"/>
          <w:szCs w:val="24"/>
        </w:rPr>
        <w:t>Моя родословная</w:t>
      </w:r>
      <w:r w:rsidRPr="00FF7ACD">
        <w:rPr>
          <w:rFonts w:ascii="Times New Roman" w:hAnsi="Times New Roman" w:cs="Times New Roman"/>
          <w:b/>
          <w:sz w:val="24"/>
          <w:szCs w:val="24"/>
        </w:rPr>
        <w:t>»</w:t>
      </w:r>
    </w:p>
    <w:p w:rsidR="00AA10FC" w:rsidRPr="001B3728" w:rsidRDefault="00AA10FC" w:rsidP="00AA10F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728">
        <w:rPr>
          <w:rFonts w:ascii="Times New Roman" w:hAnsi="Times New Roman" w:cs="Times New Roman"/>
          <w:i/>
          <w:sz w:val="24"/>
          <w:szCs w:val="24"/>
        </w:rPr>
        <w:t>Инструкция: Уважаемый ученик! Просим тебя ответить на вопросы предлагаемой анкеты.</w:t>
      </w:r>
    </w:p>
    <w:p w:rsidR="00AA10FC" w:rsidRDefault="00AA10FC" w:rsidP="00AA10F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о своих родителях (или о других очень близких тебе людях):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219"/>
        <w:gridCol w:w="3271"/>
        <w:gridCol w:w="3212"/>
      </w:tblGrid>
      <w:tr w:rsidR="00AA10FC" w:rsidTr="00AA10FC"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</w:tr>
      <w:tr w:rsidR="00AA10FC" w:rsidTr="00AA10FC"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они?</w:t>
            </w:r>
          </w:p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0FC" w:rsidRDefault="00AA10FC" w:rsidP="008222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0FC" w:rsidRDefault="00AA10FC" w:rsidP="00AA10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0FC" w:rsidRDefault="00AA10FC" w:rsidP="00AA10F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еще живет в вашей семье? ____________________________________________________</w:t>
      </w:r>
    </w:p>
    <w:p w:rsidR="00AA10FC" w:rsidRDefault="00AA10FC" w:rsidP="00AA10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A10FC" w:rsidRDefault="00AA10FC" w:rsidP="00AA10F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по твоему мнению, нужно делать, чтобы сохранить семью крепкой и дружной? ______</w:t>
      </w:r>
    </w:p>
    <w:p w:rsidR="00AA10FC" w:rsidRDefault="00AA10FC" w:rsidP="00AA10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0FC" w:rsidRDefault="00AA10FC" w:rsidP="00AA10F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у вас любимые семейные праздники? Каковы общие увлечения? ________________</w:t>
      </w:r>
    </w:p>
    <w:p w:rsidR="00AA10FC" w:rsidRDefault="00AA10FC" w:rsidP="00AA10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0FC" w:rsidRDefault="00AA10FC" w:rsidP="00AA10F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ответь на вопрос: «Что такое счастье семьи?»________________________________</w:t>
      </w:r>
    </w:p>
    <w:p w:rsidR="00AA10FC" w:rsidRDefault="00AA10FC" w:rsidP="00AA10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0FC" w:rsidRDefault="00AA10FC" w:rsidP="001B372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0FC" w:rsidRPr="00AA10FC" w:rsidRDefault="00AA10FC" w:rsidP="001B372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10FC">
        <w:rPr>
          <w:rFonts w:ascii="Times New Roman" w:hAnsi="Times New Roman" w:cs="Times New Roman"/>
          <w:i/>
          <w:sz w:val="24"/>
          <w:szCs w:val="24"/>
        </w:rPr>
        <w:t>Спасибо!</w:t>
      </w:r>
    </w:p>
    <w:p w:rsidR="00AA10FC" w:rsidRDefault="00AA10FC" w:rsidP="001B372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0FC" w:rsidRPr="00AA10FC" w:rsidRDefault="00AA10FC" w:rsidP="001B372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0FC">
        <w:rPr>
          <w:rFonts w:ascii="Times New Roman" w:hAnsi="Times New Roman" w:cs="Times New Roman"/>
          <w:b/>
          <w:sz w:val="24"/>
          <w:szCs w:val="24"/>
        </w:rPr>
        <w:lastRenderedPageBreak/>
        <w:t>Тест «Кто Я? Какой Я?»</w:t>
      </w:r>
    </w:p>
    <w:p w:rsidR="00AA10FC" w:rsidRPr="004C7A9A" w:rsidRDefault="00AA10FC" w:rsidP="001B372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A10FC" w:rsidRPr="00AA10FC" w:rsidRDefault="00AA10FC" w:rsidP="00AA10F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0FC">
        <w:rPr>
          <w:rFonts w:ascii="Times New Roman" w:hAnsi="Times New Roman" w:cs="Times New Roman"/>
          <w:i/>
          <w:sz w:val="24"/>
          <w:szCs w:val="24"/>
        </w:rPr>
        <w:t>Инструкция: Попробуй заполнить каждую строчку, ответив на вопросы «Кто я?» или «Какой я?». Получится ли это у тебя?</w:t>
      </w:r>
    </w:p>
    <w:p w:rsidR="00AA10FC" w:rsidRPr="004C7A9A" w:rsidRDefault="00AA10FC" w:rsidP="00AA10FC">
      <w:pPr>
        <w:pStyle w:val="a3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5211"/>
      </w:tblGrid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(какая) Я?</w:t>
            </w: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0FC" w:rsidTr="00AA10FC">
        <w:trPr>
          <w:jc w:val="center"/>
        </w:trPr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AA10FC" w:rsidRDefault="00AA10FC" w:rsidP="00AA10F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0FC" w:rsidRDefault="00AA10FC" w:rsidP="00AA10F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0FC" w:rsidRPr="00AA10FC" w:rsidRDefault="00AA10FC" w:rsidP="00AA10F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0FC">
        <w:rPr>
          <w:rFonts w:ascii="Times New Roman" w:hAnsi="Times New Roman" w:cs="Times New Roman"/>
          <w:b/>
          <w:sz w:val="24"/>
          <w:szCs w:val="24"/>
        </w:rPr>
        <w:t>Тест «</w:t>
      </w:r>
      <w:r>
        <w:rPr>
          <w:rFonts w:ascii="Times New Roman" w:hAnsi="Times New Roman" w:cs="Times New Roman"/>
          <w:b/>
          <w:sz w:val="24"/>
          <w:szCs w:val="24"/>
        </w:rPr>
        <w:t>Самооценка»</w:t>
      </w:r>
    </w:p>
    <w:p w:rsidR="00AA10FC" w:rsidRPr="004C7A9A" w:rsidRDefault="00AA10FC" w:rsidP="00AA10FC">
      <w:pPr>
        <w:pStyle w:val="a3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A10FC" w:rsidRDefault="00AA10FC" w:rsidP="00AA10F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0FC">
        <w:rPr>
          <w:rFonts w:ascii="Times New Roman" w:hAnsi="Times New Roman" w:cs="Times New Roman"/>
          <w:i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i/>
          <w:sz w:val="24"/>
          <w:szCs w:val="24"/>
        </w:rPr>
        <w:t xml:space="preserve">Ниже ты видишь 7 столбцов с </w:t>
      </w:r>
      <w:r w:rsidR="004C7A9A">
        <w:rPr>
          <w:rFonts w:ascii="Times New Roman" w:hAnsi="Times New Roman" w:cs="Times New Roman"/>
          <w:i/>
          <w:sz w:val="24"/>
          <w:szCs w:val="24"/>
        </w:rPr>
        <w:t>перечислением качеств человека.</w:t>
      </w:r>
    </w:p>
    <w:p w:rsidR="004C7A9A" w:rsidRDefault="004C7A9A" w:rsidP="00AA10F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Представь, что основание каждого столбца соответствует низшему уровню развития этого качества, а верхняя, 10-я черта – наивысшему.</w:t>
      </w:r>
    </w:p>
    <w:p w:rsidR="004C7A9A" w:rsidRDefault="004C7A9A" w:rsidP="00AA10F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Знаком (-) отметь, как ты оцениваешь развитие у себя этого качества в данный момент времени. После этого крестиком (</w:t>
      </w:r>
      <w:r w:rsidRPr="004C7A9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) отметь, при каком уровне развития этих качеств ты был бы удовлетворен собой или почувствовал бы гордость за себя.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5"/>
        <w:gridCol w:w="745"/>
        <w:gridCol w:w="743"/>
        <w:gridCol w:w="743"/>
        <w:gridCol w:w="744"/>
        <w:gridCol w:w="744"/>
        <w:gridCol w:w="744"/>
        <w:gridCol w:w="744"/>
        <w:gridCol w:w="745"/>
        <w:gridCol w:w="745"/>
        <w:gridCol w:w="745"/>
        <w:gridCol w:w="745"/>
        <w:gridCol w:w="745"/>
        <w:gridCol w:w="745"/>
      </w:tblGrid>
      <w:tr w:rsidR="004C7A9A" w:rsidTr="00746D95">
        <w:tc>
          <w:tcPr>
            <w:tcW w:w="1490" w:type="dxa"/>
            <w:gridSpan w:val="2"/>
          </w:tcPr>
          <w:p w:rsid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C7A9A" w:rsidRP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7A9A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486" w:type="dxa"/>
            <w:gridSpan w:val="2"/>
          </w:tcPr>
          <w:p w:rsid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C7A9A" w:rsidRP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7A9A">
              <w:rPr>
                <w:rFonts w:ascii="Times New Roman" w:hAnsi="Times New Roman" w:cs="Times New Roman"/>
              </w:rPr>
              <w:t>Ум, интеллект</w:t>
            </w:r>
          </w:p>
        </w:tc>
        <w:tc>
          <w:tcPr>
            <w:tcW w:w="1488" w:type="dxa"/>
            <w:gridSpan w:val="2"/>
          </w:tcPr>
          <w:p w:rsid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C7A9A" w:rsidRP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7A9A">
              <w:rPr>
                <w:rFonts w:ascii="Times New Roman" w:hAnsi="Times New Roman" w:cs="Times New Roman"/>
              </w:rPr>
              <w:t>Внешность</w:t>
            </w:r>
          </w:p>
        </w:tc>
        <w:tc>
          <w:tcPr>
            <w:tcW w:w="1488" w:type="dxa"/>
            <w:gridSpan w:val="2"/>
          </w:tcPr>
          <w:p w:rsid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C7A9A" w:rsidRP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7A9A">
              <w:rPr>
                <w:rFonts w:ascii="Times New Roman" w:hAnsi="Times New Roman" w:cs="Times New Roman"/>
              </w:rPr>
              <w:t>Умение общаться</w:t>
            </w:r>
          </w:p>
        </w:tc>
        <w:tc>
          <w:tcPr>
            <w:tcW w:w="1490" w:type="dxa"/>
            <w:gridSpan w:val="2"/>
          </w:tcPr>
          <w:p w:rsid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C7A9A" w:rsidRP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7A9A">
              <w:rPr>
                <w:rFonts w:ascii="Times New Roman" w:hAnsi="Times New Roman" w:cs="Times New Roman"/>
              </w:rPr>
              <w:t>Авторитет у сверстников</w:t>
            </w:r>
          </w:p>
        </w:tc>
        <w:tc>
          <w:tcPr>
            <w:tcW w:w="1490" w:type="dxa"/>
            <w:gridSpan w:val="2"/>
          </w:tcPr>
          <w:p w:rsid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C7A9A" w:rsidRP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7A9A">
              <w:rPr>
                <w:rFonts w:ascii="Times New Roman" w:hAnsi="Times New Roman" w:cs="Times New Roman"/>
              </w:rPr>
              <w:t>Успехи в учебе</w:t>
            </w:r>
          </w:p>
        </w:tc>
        <w:tc>
          <w:tcPr>
            <w:tcW w:w="1490" w:type="dxa"/>
            <w:gridSpan w:val="2"/>
          </w:tcPr>
          <w:p w:rsidR="004C7A9A" w:rsidRPr="004C7A9A" w:rsidRDefault="004C7A9A" w:rsidP="004C7A9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7A9A">
              <w:rPr>
                <w:rFonts w:ascii="Times New Roman" w:hAnsi="Times New Roman" w:cs="Times New Roman"/>
              </w:rPr>
              <w:t>Умение делать что-либо своими руками</w:t>
            </w: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A9A" w:rsidTr="004C7A9A"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4C7A9A" w:rsidRDefault="004C7A9A" w:rsidP="004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A9A" w:rsidRPr="004C7A9A" w:rsidRDefault="004C7A9A" w:rsidP="004C7A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0FC" w:rsidRDefault="004C7A9A" w:rsidP="004C7A9A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Спасибо!</w:t>
      </w:r>
    </w:p>
    <w:p w:rsidR="004C7A9A" w:rsidRDefault="004C7A9A" w:rsidP="004C7A9A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A9A" w:rsidRPr="00C867EA" w:rsidRDefault="004C7A9A" w:rsidP="004C7A9A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7EA">
        <w:rPr>
          <w:rFonts w:ascii="Times New Roman" w:hAnsi="Times New Roman" w:cs="Times New Roman"/>
          <w:b/>
          <w:sz w:val="24"/>
          <w:szCs w:val="24"/>
        </w:rPr>
        <w:lastRenderedPageBreak/>
        <w:t>Тест «К чему я стремлюсь в жизни?»</w:t>
      </w:r>
    </w:p>
    <w:p w:rsidR="004C7A9A" w:rsidRDefault="004C7A9A" w:rsidP="004C7A9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67EA" w:rsidRDefault="004C7A9A" w:rsidP="00C867E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Инструкция: Перед тобой список жизн</w:t>
      </w:r>
      <w:r w:rsidR="00C867EA">
        <w:rPr>
          <w:rFonts w:ascii="Times New Roman" w:hAnsi="Times New Roman" w:cs="Times New Roman"/>
          <w:i/>
          <w:sz w:val="24"/>
          <w:szCs w:val="24"/>
        </w:rPr>
        <w:t xml:space="preserve">енных ценностей. Они все значимы для человека, но для разных людей – в разной степени. Кому-то кажется самым важным иметь хорошее здоровье и друзей, кому-то – быть уверенным в себе, иметь интересную работу, деньги и т.д. Прочитай внимательно список и подумай, какая из жизненных ценностей имеет для тебя первостепенное значение. Поставь цифру «1». Далее поставь цифры «2», «3», … до «21» в порядке убывания важности для тебя указанных ценностей. </w:t>
      </w:r>
    </w:p>
    <w:p w:rsidR="00C867EA" w:rsidRDefault="00C867EA" w:rsidP="00C867E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Посмотри, что у тебя получилось.</w:t>
      </w:r>
    </w:p>
    <w:tbl>
      <w:tblPr>
        <w:tblStyle w:val="a6"/>
        <w:tblW w:w="7426" w:type="dxa"/>
        <w:jc w:val="center"/>
        <w:tblLook w:val="04A0" w:firstRow="1" w:lastRow="0" w:firstColumn="1" w:lastColumn="0" w:noHBand="0" w:noVBand="1"/>
      </w:tblPr>
      <w:tblGrid>
        <w:gridCol w:w="5920"/>
        <w:gridCol w:w="1506"/>
      </w:tblGrid>
      <w:tr w:rsidR="00C867EA" w:rsidTr="00C867EA">
        <w:trPr>
          <w:jc w:val="center"/>
        </w:trPr>
        <w:tc>
          <w:tcPr>
            <w:tcW w:w="5920" w:type="dxa"/>
          </w:tcPr>
          <w:p w:rsidR="00C867EA" w:rsidRPr="00C867EA" w:rsidRDefault="00C867EA" w:rsidP="00C8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EA">
              <w:rPr>
                <w:rFonts w:ascii="Times New Roman" w:hAnsi="Times New Roman" w:cs="Times New Roman"/>
                <w:b/>
                <w:sz w:val="24"/>
                <w:szCs w:val="24"/>
              </w:rPr>
              <w:t>Жизненные ценности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EA">
              <w:rPr>
                <w:rFonts w:ascii="Times New Roman" w:hAnsi="Times New Roman" w:cs="Times New Roman"/>
                <w:b/>
                <w:sz w:val="24"/>
                <w:szCs w:val="24"/>
              </w:rPr>
              <w:t>Шкала</w:t>
            </w: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 образование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Хорошая работа и карьера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Счастливая семья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Слава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Деньги, богатство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Дружба, наличие хороших и верных друзей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в искусстве, музыке, спорте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и восхищение окружающих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как познание нового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 здоровье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в себе и самоуважение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Хорошая пища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Красивая одежда, ювелирные украшения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и положение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 дом, квартира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жизни и природы на Земле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Счастье близких людей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Благополучие государства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деятельность людей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EA" w:rsidTr="00C867EA">
        <w:trPr>
          <w:jc w:val="center"/>
        </w:trPr>
        <w:tc>
          <w:tcPr>
            <w:tcW w:w="5920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как независимость в поступках и действиях</w:t>
            </w:r>
          </w:p>
        </w:tc>
        <w:tc>
          <w:tcPr>
            <w:tcW w:w="1506" w:type="dxa"/>
          </w:tcPr>
          <w:p w:rsidR="00C867EA" w:rsidRPr="00C867EA" w:rsidRDefault="00C867EA" w:rsidP="00C867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A9A" w:rsidRDefault="004C7A9A" w:rsidP="00C867E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67EA" w:rsidRDefault="00C867EA" w:rsidP="00C867E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Спасибо!</w:t>
      </w:r>
    </w:p>
    <w:p w:rsidR="00A7576C" w:rsidRDefault="00A7576C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76C" w:rsidRDefault="00A7576C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76C" w:rsidRDefault="00A7576C" w:rsidP="00A7576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A7576C" w:rsidRDefault="00A7576C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76C" w:rsidRDefault="00A7576C" w:rsidP="00C867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6C">
        <w:rPr>
          <w:rFonts w:ascii="Times New Roman" w:hAnsi="Times New Roman" w:cs="Times New Roman"/>
          <w:b/>
          <w:sz w:val="24"/>
          <w:szCs w:val="24"/>
        </w:rPr>
        <w:t>Ведомость участие в школьных и внешкольных мероприятиях</w:t>
      </w:r>
    </w:p>
    <w:p w:rsidR="00A7576C" w:rsidRDefault="00A7576C" w:rsidP="00A7576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</w:t>
      </w:r>
      <w:r w:rsidR="003959EC">
        <w:rPr>
          <w:rFonts w:ascii="Times New Roman" w:hAnsi="Times New Roman" w:cs="Times New Roman"/>
          <w:b/>
          <w:sz w:val="24"/>
          <w:szCs w:val="24"/>
        </w:rPr>
        <w:t>, конкурсы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10379" w:type="dxa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559"/>
        <w:gridCol w:w="1416"/>
        <w:gridCol w:w="1345"/>
        <w:gridCol w:w="1273"/>
      </w:tblGrid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76C" w:rsidRPr="00A7576C" w:rsidRDefault="00A7576C" w:rsidP="00A757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576C" w:rsidRDefault="00A7576C" w:rsidP="00A7576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Научно-практические конференции:</w:t>
      </w:r>
    </w:p>
    <w:tbl>
      <w:tblPr>
        <w:tblStyle w:val="a6"/>
        <w:tblW w:w="10379" w:type="dxa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559"/>
        <w:gridCol w:w="1416"/>
        <w:gridCol w:w="1345"/>
        <w:gridCol w:w="1273"/>
      </w:tblGrid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6C" w:rsidTr="00746D95">
        <w:tc>
          <w:tcPr>
            <w:tcW w:w="534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A7576C" w:rsidRDefault="00A7576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76C" w:rsidRPr="00A7576C" w:rsidRDefault="00A7576C" w:rsidP="00A757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576C" w:rsidRDefault="003959EC" w:rsidP="00A7576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Спортивные достижения:</w:t>
      </w:r>
    </w:p>
    <w:tbl>
      <w:tblPr>
        <w:tblStyle w:val="a6"/>
        <w:tblW w:w="10381" w:type="dxa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1843"/>
        <w:gridCol w:w="1345"/>
        <w:gridCol w:w="1273"/>
      </w:tblGrid>
      <w:tr w:rsidR="003959EC" w:rsidTr="003959EC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959EC" w:rsidTr="003959EC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3959EC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3959EC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3959EC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3959EC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9EC" w:rsidRPr="003959EC" w:rsidRDefault="003959EC" w:rsidP="003959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59EC" w:rsidRDefault="003959EC" w:rsidP="00A7576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Художественные достижения:</w:t>
      </w:r>
    </w:p>
    <w:tbl>
      <w:tblPr>
        <w:tblStyle w:val="a6"/>
        <w:tblW w:w="10379" w:type="dxa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559"/>
        <w:gridCol w:w="1416"/>
        <w:gridCol w:w="1345"/>
        <w:gridCol w:w="1273"/>
      </w:tblGrid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9EC" w:rsidRPr="003959EC" w:rsidRDefault="003959EC" w:rsidP="003959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59EC" w:rsidRDefault="003959EC" w:rsidP="00A7576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Творческие работы, рефераты, проекты:</w:t>
      </w:r>
    </w:p>
    <w:tbl>
      <w:tblPr>
        <w:tblStyle w:val="a6"/>
        <w:tblW w:w="10379" w:type="dxa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559"/>
        <w:gridCol w:w="1416"/>
        <w:gridCol w:w="1345"/>
        <w:gridCol w:w="1273"/>
      </w:tblGrid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знаний</w:t>
            </w: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9EC" w:rsidRPr="003959EC" w:rsidRDefault="003959EC" w:rsidP="003959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59EC" w:rsidRDefault="003959EC" w:rsidP="00A7576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Практики: трудовая, социальная, педагогическая:</w:t>
      </w:r>
    </w:p>
    <w:tbl>
      <w:tblPr>
        <w:tblStyle w:val="a6"/>
        <w:tblW w:w="10379" w:type="dxa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559"/>
        <w:gridCol w:w="1416"/>
        <w:gridCol w:w="1345"/>
        <w:gridCol w:w="1273"/>
      </w:tblGrid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EC" w:rsidTr="00746D95">
        <w:tc>
          <w:tcPr>
            <w:tcW w:w="534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3959EC" w:rsidRDefault="003959EC" w:rsidP="00746D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9EC" w:rsidRPr="003959EC" w:rsidRDefault="003959EC" w:rsidP="003959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576C" w:rsidRPr="00822259" w:rsidRDefault="00A7576C" w:rsidP="008222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576C" w:rsidRDefault="00A7576C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581D4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4</w:t>
      </w:r>
    </w:p>
    <w:p w:rsidR="00581D4E" w:rsidRPr="00432FFD" w:rsidRDefault="00581D4E" w:rsidP="00581D4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1D4E" w:rsidRDefault="00581D4E" w:rsidP="00581D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оценки достижений учащихся по материалам портфолио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34"/>
        <w:gridCol w:w="2332"/>
        <w:gridCol w:w="6031"/>
        <w:gridCol w:w="1559"/>
      </w:tblGrid>
      <w:tr w:rsidR="00581D4E" w:rsidRPr="00432FFD" w:rsidTr="00746D95">
        <w:tc>
          <w:tcPr>
            <w:tcW w:w="534" w:type="dxa"/>
          </w:tcPr>
          <w:p w:rsidR="00581D4E" w:rsidRPr="00432FFD" w:rsidRDefault="00581D4E" w:rsidP="00432F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32" w:type="dxa"/>
          </w:tcPr>
          <w:p w:rsidR="00581D4E" w:rsidRPr="00432FFD" w:rsidRDefault="00581D4E" w:rsidP="00432F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6031" w:type="dxa"/>
          </w:tcPr>
          <w:p w:rsidR="00581D4E" w:rsidRPr="00432FFD" w:rsidRDefault="00581D4E" w:rsidP="00432F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Измерители</w:t>
            </w:r>
          </w:p>
        </w:tc>
        <w:tc>
          <w:tcPr>
            <w:tcW w:w="1559" w:type="dxa"/>
          </w:tcPr>
          <w:p w:rsidR="00581D4E" w:rsidRPr="00432FFD" w:rsidRDefault="00581D4E" w:rsidP="00432F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- балл</w:t>
            </w:r>
          </w:p>
        </w:tc>
      </w:tr>
      <w:tr w:rsidR="00746D95" w:rsidRPr="00432FFD" w:rsidTr="00746D95">
        <w:tc>
          <w:tcPr>
            <w:tcW w:w="534" w:type="dxa"/>
            <w:vMerge w:val="restart"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2" w:type="dxa"/>
            <w:vMerge w:val="restart"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</w:t>
            </w: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1-8 класс – средний балл годовых оценок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746D95" w:rsidRPr="00432FFD" w:rsidTr="00746D95">
        <w:tc>
          <w:tcPr>
            <w:tcW w:w="534" w:type="dxa"/>
            <w:vMerge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9 класс – результаты экзаменов и средний балл аттестата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746D95" w:rsidRPr="00432FFD" w:rsidTr="00746D95">
        <w:tc>
          <w:tcPr>
            <w:tcW w:w="534" w:type="dxa"/>
            <w:vMerge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10 класс – средний балл годовых оценок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746D95" w:rsidRPr="00432FFD" w:rsidTr="00746D95">
        <w:tc>
          <w:tcPr>
            <w:tcW w:w="534" w:type="dxa"/>
            <w:vMerge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11 класс – результаты ЕГЭ и средний балл аттестата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746D95" w:rsidRPr="00432FFD" w:rsidTr="00746D95">
        <w:tc>
          <w:tcPr>
            <w:tcW w:w="534" w:type="dxa"/>
            <w:vMerge w:val="restart"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2" w:type="dxa"/>
            <w:vMerge w:val="restart"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олимпиады, конкурсы, марафоны и т.д.</w:t>
            </w: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Школьная: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D95" w:rsidRPr="00432FFD" w:rsidTr="00746D95">
        <w:tc>
          <w:tcPr>
            <w:tcW w:w="534" w:type="dxa"/>
            <w:vMerge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Муниципальная: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6D95" w:rsidRPr="00432FFD" w:rsidTr="00746D95">
        <w:tc>
          <w:tcPr>
            <w:tcW w:w="534" w:type="dxa"/>
            <w:vMerge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Региональная: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6D95" w:rsidRPr="00432FFD" w:rsidTr="00746D95">
        <w:tc>
          <w:tcPr>
            <w:tcW w:w="534" w:type="dxa"/>
            <w:vMerge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Всероссийская: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6D95" w:rsidRPr="00432FFD" w:rsidTr="00746D95">
        <w:tc>
          <w:tcPr>
            <w:tcW w:w="534" w:type="dxa"/>
            <w:vMerge/>
          </w:tcPr>
          <w:p w:rsidR="00746D95" w:rsidRPr="00432FFD" w:rsidRDefault="00746D95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746D95" w:rsidRPr="00432FFD" w:rsidRDefault="00746D95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Международная: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746D95" w:rsidRPr="00432FFD" w:rsidRDefault="00746D95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46D95" w:rsidRPr="00432FFD" w:rsidRDefault="00746D95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2FFD" w:rsidRPr="00432FFD" w:rsidTr="00746D95">
        <w:tc>
          <w:tcPr>
            <w:tcW w:w="534" w:type="dxa"/>
            <w:vMerge w:val="restart"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2" w:type="dxa"/>
            <w:vMerge w:val="restart"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достижения</w:t>
            </w:r>
          </w:p>
        </w:tc>
        <w:tc>
          <w:tcPr>
            <w:tcW w:w="6031" w:type="dxa"/>
          </w:tcPr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соревнования, спартакиады: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FFD" w:rsidRPr="00432FFD" w:rsidTr="00746D95">
        <w:tc>
          <w:tcPr>
            <w:tcW w:w="534" w:type="dxa"/>
            <w:vMerge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соревнования, спартакиады: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FFD" w:rsidRPr="00432FFD" w:rsidTr="00746D95">
        <w:tc>
          <w:tcPr>
            <w:tcW w:w="534" w:type="dxa"/>
            <w:vMerge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соревнования, спартакиады: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2FFD" w:rsidRPr="00432FFD" w:rsidTr="00746D95">
        <w:tc>
          <w:tcPr>
            <w:tcW w:w="534" w:type="dxa"/>
            <w:vMerge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соревнования, спартакиады: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2FFD" w:rsidRPr="00432FFD" w:rsidTr="00746D95">
        <w:tc>
          <w:tcPr>
            <w:tcW w:w="534" w:type="dxa"/>
            <w:vMerge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соревнования, спартакиады: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2FFD" w:rsidRPr="00432FFD" w:rsidTr="00746D95">
        <w:tc>
          <w:tcPr>
            <w:tcW w:w="534" w:type="dxa"/>
            <w:vMerge w:val="restart"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Художественно-творческие </w:t>
            </w: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достижения</w:t>
            </w:r>
          </w:p>
        </w:tc>
        <w:tc>
          <w:tcPr>
            <w:tcW w:w="6031" w:type="dxa"/>
          </w:tcPr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мероприятия: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FFD" w:rsidRPr="00432FFD" w:rsidTr="00746D95">
        <w:tc>
          <w:tcPr>
            <w:tcW w:w="534" w:type="dxa"/>
            <w:vMerge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Муниципальные мероприятия: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FFD" w:rsidRPr="00432FFD" w:rsidTr="00746D95">
        <w:tc>
          <w:tcPr>
            <w:tcW w:w="534" w:type="dxa"/>
            <w:vMerge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Региональные мероприятия: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2FFD" w:rsidRPr="00432FFD" w:rsidTr="00746D95">
        <w:tc>
          <w:tcPr>
            <w:tcW w:w="534" w:type="dxa"/>
            <w:vMerge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Всероссийские мероприятия: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2FFD" w:rsidRPr="00432FFD" w:rsidTr="00746D95">
        <w:tc>
          <w:tcPr>
            <w:tcW w:w="534" w:type="dxa"/>
            <w:vMerge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Международные мероприятия: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призер;</w:t>
            </w:r>
          </w:p>
          <w:p w:rsidR="00432FFD" w:rsidRPr="00432FFD" w:rsidRDefault="00432FFD" w:rsidP="005D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участник;</w:t>
            </w:r>
          </w:p>
        </w:tc>
        <w:tc>
          <w:tcPr>
            <w:tcW w:w="1559" w:type="dxa"/>
          </w:tcPr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32FFD" w:rsidRPr="00432FFD" w:rsidRDefault="00432FFD" w:rsidP="005D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2FFD" w:rsidRPr="00432FFD" w:rsidTr="00746D95">
        <w:tc>
          <w:tcPr>
            <w:tcW w:w="534" w:type="dxa"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031" w:type="dxa"/>
          </w:tcPr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Участие в кружках, секциях</w:t>
            </w:r>
          </w:p>
        </w:tc>
        <w:tc>
          <w:tcPr>
            <w:tcW w:w="1559" w:type="dxa"/>
          </w:tcPr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FFD" w:rsidRPr="00432FFD" w:rsidTr="00746D95">
        <w:tc>
          <w:tcPr>
            <w:tcW w:w="534" w:type="dxa"/>
          </w:tcPr>
          <w:p w:rsidR="00432FFD" w:rsidRPr="00432FFD" w:rsidRDefault="00432FFD" w:rsidP="00581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2" w:type="dxa"/>
          </w:tcPr>
          <w:p w:rsidR="00432FFD" w:rsidRPr="00432FFD" w:rsidRDefault="00432FFD" w:rsidP="00581D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практики</w:t>
            </w:r>
          </w:p>
        </w:tc>
        <w:tc>
          <w:tcPr>
            <w:tcW w:w="6031" w:type="dxa"/>
          </w:tcPr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участие;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участвовал и стал призером;</w:t>
            </w:r>
          </w:p>
          <w:p w:rsidR="00432FFD" w:rsidRPr="00432FFD" w:rsidRDefault="00432FFD" w:rsidP="0074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мероприятия;</w:t>
            </w:r>
          </w:p>
        </w:tc>
        <w:tc>
          <w:tcPr>
            <w:tcW w:w="1559" w:type="dxa"/>
          </w:tcPr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2FFD" w:rsidRPr="00432FFD" w:rsidRDefault="00432FFD" w:rsidP="00746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81D4E" w:rsidRPr="00581D4E" w:rsidRDefault="00581D4E" w:rsidP="00581D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D4E" w:rsidRDefault="00581D4E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FFD" w:rsidRP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FD">
        <w:rPr>
          <w:rFonts w:ascii="Times New Roman" w:hAnsi="Times New Roman" w:cs="Times New Roman"/>
          <w:b/>
          <w:sz w:val="24"/>
          <w:szCs w:val="24"/>
        </w:rPr>
        <w:lastRenderedPageBreak/>
        <w:t>Сводная итоговая ведомость</w:t>
      </w:r>
    </w:p>
    <w:p w:rsidR="00432FFD" w:rsidRDefault="00432FFD" w:rsidP="00432FFD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32FFD" w:rsidRP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32FFD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432FFD" w:rsidRDefault="00432FFD" w:rsidP="00432FFD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32FFD" w:rsidRDefault="00432FFD" w:rsidP="00C86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32FFD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образовательного учреждения)</w:t>
      </w:r>
    </w:p>
    <w:p w:rsidR="00432FFD" w:rsidRDefault="00432FFD" w:rsidP="00432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432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2126"/>
      </w:tblGrid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432FFD" w:rsidRPr="00432FFD" w:rsidRDefault="00432FFD" w:rsidP="005D53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</w:t>
            </w:r>
          </w:p>
        </w:tc>
        <w:tc>
          <w:tcPr>
            <w:tcW w:w="2126" w:type="dxa"/>
          </w:tcPr>
          <w:p w:rsidR="00432FFD" w:rsidRDefault="00432FFD" w:rsidP="00432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432FFD" w:rsidRPr="00432FFD" w:rsidRDefault="00432FFD" w:rsidP="005D53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олимпиады, конкурсы, марафоны и т.д.</w:t>
            </w:r>
          </w:p>
        </w:tc>
        <w:tc>
          <w:tcPr>
            <w:tcW w:w="2126" w:type="dxa"/>
          </w:tcPr>
          <w:p w:rsidR="00432FFD" w:rsidRDefault="00432FFD" w:rsidP="00432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432FFD" w:rsidRPr="00432FFD" w:rsidRDefault="00432FFD" w:rsidP="005D53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достижения</w:t>
            </w:r>
          </w:p>
        </w:tc>
        <w:tc>
          <w:tcPr>
            <w:tcW w:w="2126" w:type="dxa"/>
          </w:tcPr>
          <w:p w:rsidR="00432FFD" w:rsidRDefault="00432FFD" w:rsidP="00432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432FFD" w:rsidRPr="00432FFD" w:rsidRDefault="00432FFD" w:rsidP="005D53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Художественно-творческие достижения</w:t>
            </w:r>
          </w:p>
        </w:tc>
        <w:tc>
          <w:tcPr>
            <w:tcW w:w="2126" w:type="dxa"/>
          </w:tcPr>
          <w:p w:rsidR="00432FFD" w:rsidRDefault="00432FFD" w:rsidP="00432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432FFD" w:rsidRPr="00432FFD" w:rsidRDefault="00432FFD" w:rsidP="005D53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432FFD" w:rsidRDefault="00432FFD" w:rsidP="00432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432FFD" w:rsidRPr="00432FFD" w:rsidRDefault="00432FFD" w:rsidP="005D53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практики</w:t>
            </w:r>
          </w:p>
        </w:tc>
        <w:tc>
          <w:tcPr>
            <w:tcW w:w="2126" w:type="dxa"/>
          </w:tcPr>
          <w:p w:rsidR="00432FFD" w:rsidRDefault="00432FFD" w:rsidP="00432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432FFD" w:rsidRPr="00432FFD" w:rsidRDefault="00432FFD" w:rsidP="005D53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32FFD" w:rsidRDefault="00432FFD" w:rsidP="00432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FD" w:rsidTr="00432FFD">
        <w:tc>
          <w:tcPr>
            <w:tcW w:w="817" w:type="dxa"/>
          </w:tcPr>
          <w:p w:rsidR="00432FFD" w:rsidRPr="00432FFD" w:rsidRDefault="00432FFD" w:rsidP="00432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432FFD" w:rsidRPr="00432FFD" w:rsidRDefault="00432FFD" w:rsidP="005D53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432FFD" w:rsidRDefault="00432FFD" w:rsidP="00432F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FFD" w:rsidRDefault="00432FFD" w:rsidP="00432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432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итоговый документ составлен на основании оригиналов официальных документов, представленных в портфолио.</w:t>
      </w:r>
    </w:p>
    <w:p w:rsidR="00432FFD" w:rsidRDefault="00432FFD" w:rsidP="00432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Грамоты, дипломы, резюме и другие материалы представлены в приложении к итоговому документу.</w:t>
      </w:r>
    </w:p>
    <w:p w:rsidR="00432FFD" w:rsidRDefault="00432FFD" w:rsidP="00432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432F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432FFD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32FFD" w:rsidRPr="00432FFD" w:rsidRDefault="00432FFD" w:rsidP="00432FF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32FFD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432FFD" w:rsidRDefault="00432FFD" w:rsidP="00432FF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2FFD" w:rsidRDefault="00432FFD" w:rsidP="00432FF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                  ______________    /Ф.И.О./</w:t>
      </w:r>
    </w:p>
    <w:p w:rsidR="00432FFD" w:rsidRDefault="00432FFD" w:rsidP="00432FF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FFD" w:rsidRDefault="002F1F50" w:rsidP="00432FF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432FF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    /Сафаралиев М.А.</w:t>
      </w:r>
      <w:r w:rsidR="00432FFD">
        <w:rPr>
          <w:rFonts w:ascii="Times New Roman" w:hAnsi="Times New Roman" w:cs="Times New Roman"/>
          <w:sz w:val="24"/>
          <w:szCs w:val="24"/>
        </w:rPr>
        <w:t>/</w:t>
      </w:r>
    </w:p>
    <w:p w:rsidR="00432FFD" w:rsidRPr="00432FFD" w:rsidRDefault="00432FFD" w:rsidP="00432FFD">
      <w:pPr>
        <w:spacing w:after="0" w:line="36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32FFD">
        <w:rPr>
          <w:rFonts w:ascii="Times New Roman" w:hAnsi="Times New Roman" w:cs="Times New Roman"/>
          <w:sz w:val="20"/>
          <w:szCs w:val="20"/>
        </w:rPr>
        <w:t>М.п.</w:t>
      </w:r>
    </w:p>
    <w:p w:rsidR="00432FFD" w:rsidRPr="00432FFD" w:rsidRDefault="00432FFD" w:rsidP="00432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2FFD" w:rsidRPr="00432FFD" w:rsidSect="00A7576C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929D6"/>
    <w:multiLevelType w:val="hybridMultilevel"/>
    <w:tmpl w:val="67B8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B2234"/>
    <w:multiLevelType w:val="hybridMultilevel"/>
    <w:tmpl w:val="AE18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266A5"/>
    <w:multiLevelType w:val="hybridMultilevel"/>
    <w:tmpl w:val="2DC8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4730"/>
    <w:multiLevelType w:val="hybridMultilevel"/>
    <w:tmpl w:val="9662A0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0736E0"/>
    <w:multiLevelType w:val="hybridMultilevel"/>
    <w:tmpl w:val="F57E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C3C30"/>
    <w:multiLevelType w:val="hybridMultilevel"/>
    <w:tmpl w:val="955C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329E"/>
    <w:multiLevelType w:val="hybridMultilevel"/>
    <w:tmpl w:val="1AF8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E22F5"/>
    <w:multiLevelType w:val="hybridMultilevel"/>
    <w:tmpl w:val="6B62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0A8D"/>
    <w:multiLevelType w:val="multilevel"/>
    <w:tmpl w:val="B8B0E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CD75C8A"/>
    <w:multiLevelType w:val="hybridMultilevel"/>
    <w:tmpl w:val="A3BC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A389E"/>
    <w:multiLevelType w:val="hybridMultilevel"/>
    <w:tmpl w:val="4C9C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42409"/>
    <w:multiLevelType w:val="hybridMultilevel"/>
    <w:tmpl w:val="6B62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8600B"/>
    <w:multiLevelType w:val="hybridMultilevel"/>
    <w:tmpl w:val="B9AC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0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8CF"/>
    <w:rsid w:val="000264A8"/>
    <w:rsid w:val="000B5E7C"/>
    <w:rsid w:val="0019708B"/>
    <w:rsid w:val="001B32C5"/>
    <w:rsid w:val="001B3728"/>
    <w:rsid w:val="001C53A2"/>
    <w:rsid w:val="00265E9E"/>
    <w:rsid w:val="002B17E2"/>
    <w:rsid w:val="002D74FC"/>
    <w:rsid w:val="002F1F50"/>
    <w:rsid w:val="003164EA"/>
    <w:rsid w:val="00332CD0"/>
    <w:rsid w:val="00345CBA"/>
    <w:rsid w:val="003959EC"/>
    <w:rsid w:val="00396D3C"/>
    <w:rsid w:val="003B31EF"/>
    <w:rsid w:val="00432FFD"/>
    <w:rsid w:val="004346AA"/>
    <w:rsid w:val="004C7A9A"/>
    <w:rsid w:val="005758CF"/>
    <w:rsid w:val="00581D4E"/>
    <w:rsid w:val="005A339B"/>
    <w:rsid w:val="005C4848"/>
    <w:rsid w:val="00644C35"/>
    <w:rsid w:val="00673296"/>
    <w:rsid w:val="006819D9"/>
    <w:rsid w:val="006B7E3D"/>
    <w:rsid w:val="006E1D8C"/>
    <w:rsid w:val="00746D95"/>
    <w:rsid w:val="00752984"/>
    <w:rsid w:val="007E313B"/>
    <w:rsid w:val="00822259"/>
    <w:rsid w:val="008255A8"/>
    <w:rsid w:val="00825B84"/>
    <w:rsid w:val="009146D6"/>
    <w:rsid w:val="009C740E"/>
    <w:rsid w:val="00A0577A"/>
    <w:rsid w:val="00A23DB6"/>
    <w:rsid w:val="00A7576C"/>
    <w:rsid w:val="00AA10FC"/>
    <w:rsid w:val="00B15E1D"/>
    <w:rsid w:val="00B4277B"/>
    <w:rsid w:val="00B77A69"/>
    <w:rsid w:val="00B91FF3"/>
    <w:rsid w:val="00B96CA4"/>
    <w:rsid w:val="00BF1FFC"/>
    <w:rsid w:val="00C12876"/>
    <w:rsid w:val="00C16E19"/>
    <w:rsid w:val="00C22282"/>
    <w:rsid w:val="00C243F3"/>
    <w:rsid w:val="00C52430"/>
    <w:rsid w:val="00C62610"/>
    <w:rsid w:val="00C867EA"/>
    <w:rsid w:val="00C924A6"/>
    <w:rsid w:val="00C92735"/>
    <w:rsid w:val="00CB09DC"/>
    <w:rsid w:val="00CC5A1E"/>
    <w:rsid w:val="00CD09F7"/>
    <w:rsid w:val="00CD4C90"/>
    <w:rsid w:val="00CF4F87"/>
    <w:rsid w:val="00D0735D"/>
    <w:rsid w:val="00D56CD0"/>
    <w:rsid w:val="00D975A8"/>
    <w:rsid w:val="00DB36E3"/>
    <w:rsid w:val="00E131E2"/>
    <w:rsid w:val="00E34162"/>
    <w:rsid w:val="00E519D5"/>
    <w:rsid w:val="00F1031C"/>
    <w:rsid w:val="00FD710B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36BD962-B17A-4FFB-BB23-90823B9D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9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10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7079E3-EDE7-4661-9B0D-5BC51A21E3E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ECFF0CA-7346-4D49-8605-7F41566C14E7}">
      <dgm:prSet phldrT="[Текст]" custT="1"/>
      <dgm:spPr/>
      <dgm:t>
        <a:bodyPr/>
        <a:lstStyle/>
        <a:p>
          <a:r>
            <a:rPr lang="ru-RU" sz="1200"/>
            <a:t>Титульный лист</a:t>
          </a:r>
        </a:p>
      </dgm:t>
    </dgm:pt>
    <dgm:pt modelId="{049B06E9-8967-4AAA-ACA3-0AF84D1F08D2}" type="parTrans" cxnId="{3ED35EF2-8F74-4A85-8885-DD34D9DB92EE}">
      <dgm:prSet/>
      <dgm:spPr/>
      <dgm:t>
        <a:bodyPr/>
        <a:lstStyle/>
        <a:p>
          <a:endParaRPr lang="ru-RU"/>
        </a:p>
      </dgm:t>
    </dgm:pt>
    <dgm:pt modelId="{28698C0C-CFC9-4227-8D08-F76101A590FF}" type="sibTrans" cxnId="{3ED35EF2-8F74-4A85-8885-DD34D9DB92EE}">
      <dgm:prSet/>
      <dgm:spPr/>
      <dgm:t>
        <a:bodyPr/>
        <a:lstStyle/>
        <a:p>
          <a:endParaRPr lang="ru-RU"/>
        </a:p>
      </dgm:t>
    </dgm:pt>
    <dgm:pt modelId="{B2DA24D6-B48A-4E74-AF6B-19AAF8D6503F}">
      <dgm:prSet phldrT="[Текст]" custT="1"/>
      <dgm:spPr>
        <a:ln>
          <a:solidFill>
            <a:srgbClr val="FF0000"/>
          </a:solidFill>
        </a:ln>
      </dgm:spPr>
      <dgm:t>
        <a:bodyPr/>
        <a:lstStyle/>
        <a:p>
          <a:r>
            <a:rPr lang="ru-RU" sz="1200" b="1"/>
            <a:t>ПОРТФОЛИО</a:t>
          </a:r>
        </a:p>
      </dgm:t>
    </dgm:pt>
    <dgm:pt modelId="{BC1B309B-DB29-4D28-985E-504B426F1FEF}" type="parTrans" cxnId="{32FC40D9-E857-4C2F-960A-07DC529628CD}">
      <dgm:prSet/>
      <dgm:spPr/>
      <dgm:t>
        <a:bodyPr/>
        <a:lstStyle/>
        <a:p>
          <a:endParaRPr lang="ru-RU"/>
        </a:p>
      </dgm:t>
    </dgm:pt>
    <dgm:pt modelId="{262A2437-0E18-4CBD-B957-C4CFCA67975C}" type="sibTrans" cxnId="{32FC40D9-E857-4C2F-960A-07DC529628CD}">
      <dgm:prSet/>
      <dgm:spPr/>
      <dgm:t>
        <a:bodyPr/>
        <a:lstStyle/>
        <a:p>
          <a:endParaRPr lang="ru-RU"/>
        </a:p>
      </dgm:t>
    </dgm:pt>
    <dgm:pt modelId="{C2817631-E657-4F4D-8E9F-11AAD95D0B7F}">
      <dgm:prSet phldrT="[Текст]" custT="1"/>
      <dgm:spPr/>
      <dgm:t>
        <a:bodyPr/>
        <a:lstStyle/>
        <a:p>
          <a:r>
            <a:rPr lang="ru-RU" sz="1200"/>
            <a:t>Мой портрет</a:t>
          </a:r>
        </a:p>
      </dgm:t>
    </dgm:pt>
    <dgm:pt modelId="{CF76F68A-41C4-4E64-B76F-F3308F62E146}" type="parTrans" cxnId="{0E28EFC9-634B-4135-BA51-A16047D3BBA1}">
      <dgm:prSet/>
      <dgm:spPr/>
      <dgm:t>
        <a:bodyPr/>
        <a:lstStyle/>
        <a:p>
          <a:endParaRPr lang="ru-RU"/>
        </a:p>
      </dgm:t>
    </dgm:pt>
    <dgm:pt modelId="{FF0252F8-FAAD-4D83-B6E8-69C943EB416E}" type="sibTrans" cxnId="{0E28EFC9-634B-4135-BA51-A16047D3BBA1}">
      <dgm:prSet/>
      <dgm:spPr/>
      <dgm:t>
        <a:bodyPr/>
        <a:lstStyle/>
        <a:p>
          <a:endParaRPr lang="ru-RU"/>
        </a:p>
      </dgm:t>
    </dgm:pt>
    <dgm:pt modelId="{4ABF8FCC-23CB-48F3-A88D-9ADFABBA1C7D}">
      <dgm:prSet phldrT="[Текст]" custT="1"/>
      <dgm:spPr/>
      <dgm:t>
        <a:bodyPr/>
        <a:lstStyle/>
        <a:p>
          <a:r>
            <a:rPr lang="ru-RU" sz="1200"/>
            <a:t>Документы</a:t>
          </a:r>
        </a:p>
      </dgm:t>
    </dgm:pt>
    <dgm:pt modelId="{291B3458-8CED-4B12-A20E-D1812AA3B6D8}" type="parTrans" cxnId="{E0309A2C-AD6B-429B-BB59-F9612D757541}">
      <dgm:prSet/>
      <dgm:spPr/>
      <dgm:t>
        <a:bodyPr/>
        <a:lstStyle/>
        <a:p>
          <a:endParaRPr lang="ru-RU"/>
        </a:p>
      </dgm:t>
    </dgm:pt>
    <dgm:pt modelId="{33CAE66E-5D57-4BFE-8402-8EECD5E73EA2}" type="sibTrans" cxnId="{E0309A2C-AD6B-429B-BB59-F9612D757541}">
      <dgm:prSet/>
      <dgm:spPr/>
      <dgm:t>
        <a:bodyPr/>
        <a:lstStyle/>
        <a:p>
          <a:endParaRPr lang="ru-RU"/>
        </a:p>
      </dgm:t>
    </dgm:pt>
    <dgm:pt modelId="{278BB883-73A8-4EF0-BEDA-6BC3F8B82DDD}">
      <dgm:prSet phldrT="[Текст]" custT="1"/>
      <dgm:spPr/>
      <dgm:t>
        <a:bodyPr/>
        <a:lstStyle/>
        <a:p>
          <a:r>
            <a:rPr lang="ru-RU" sz="1200"/>
            <a:t>Работы</a:t>
          </a:r>
        </a:p>
      </dgm:t>
    </dgm:pt>
    <dgm:pt modelId="{E5D6F4D3-E13A-42F0-9FB4-4797C780ECDF}" type="parTrans" cxnId="{260FB74E-E986-4A64-9EB9-0261087F057B}">
      <dgm:prSet/>
      <dgm:spPr/>
      <dgm:t>
        <a:bodyPr/>
        <a:lstStyle/>
        <a:p>
          <a:endParaRPr lang="ru-RU"/>
        </a:p>
      </dgm:t>
    </dgm:pt>
    <dgm:pt modelId="{7F63E6DD-6C61-4B14-96BB-79528D18B3AA}" type="sibTrans" cxnId="{260FB74E-E986-4A64-9EB9-0261087F057B}">
      <dgm:prSet/>
      <dgm:spPr/>
      <dgm:t>
        <a:bodyPr/>
        <a:lstStyle/>
        <a:p>
          <a:endParaRPr lang="ru-RU"/>
        </a:p>
      </dgm:t>
    </dgm:pt>
    <dgm:pt modelId="{781F8A33-A204-4730-9F84-02859127FD47}">
      <dgm:prSet phldrT="[Текст]" custT="1"/>
      <dgm:spPr/>
      <dgm:t>
        <a:bodyPr/>
        <a:lstStyle/>
        <a:p>
          <a:r>
            <a:rPr lang="ru-RU" sz="1200"/>
            <a:t>Отзывы</a:t>
          </a:r>
        </a:p>
      </dgm:t>
    </dgm:pt>
    <dgm:pt modelId="{32E06329-7B3E-40E8-8CED-77771F9C270E}" type="parTrans" cxnId="{CD88C091-5362-4329-98A3-C3C65A2F71A6}">
      <dgm:prSet/>
      <dgm:spPr/>
      <dgm:t>
        <a:bodyPr/>
        <a:lstStyle/>
        <a:p>
          <a:endParaRPr lang="ru-RU"/>
        </a:p>
      </dgm:t>
    </dgm:pt>
    <dgm:pt modelId="{69A2AC81-42F1-47C8-96FD-C4A6A59F944F}" type="sibTrans" cxnId="{CD88C091-5362-4329-98A3-C3C65A2F71A6}">
      <dgm:prSet/>
      <dgm:spPr/>
      <dgm:t>
        <a:bodyPr/>
        <a:lstStyle/>
        <a:p>
          <a:endParaRPr lang="ru-RU"/>
        </a:p>
      </dgm:t>
    </dgm:pt>
    <dgm:pt modelId="{5AEFBCEC-CF38-4E14-A947-ACBC240624D6}">
      <dgm:prSet phldrT="[Текст]" custT="1"/>
      <dgm:spPr/>
      <dgm:t>
        <a:bodyPr/>
        <a:lstStyle/>
        <a:p>
          <a:r>
            <a:rPr lang="ru-RU" sz="1200"/>
            <a:t>Копилка</a:t>
          </a:r>
        </a:p>
      </dgm:t>
    </dgm:pt>
    <dgm:pt modelId="{0F66BC84-C364-4397-8542-D9F0FE14D7FD}" type="parTrans" cxnId="{19CCD844-3B06-45EE-B2C5-F04EE1AFA538}">
      <dgm:prSet/>
      <dgm:spPr/>
      <dgm:t>
        <a:bodyPr/>
        <a:lstStyle/>
        <a:p>
          <a:endParaRPr lang="ru-RU"/>
        </a:p>
      </dgm:t>
    </dgm:pt>
    <dgm:pt modelId="{F34BB5B3-EAD5-4C01-B7AC-CF2C928E2243}" type="sibTrans" cxnId="{19CCD844-3B06-45EE-B2C5-F04EE1AFA538}">
      <dgm:prSet/>
      <dgm:spPr/>
      <dgm:t>
        <a:bodyPr/>
        <a:lstStyle/>
        <a:p>
          <a:endParaRPr lang="ru-RU"/>
        </a:p>
      </dgm:t>
    </dgm:pt>
    <dgm:pt modelId="{EFCB04C0-C926-40E6-9750-EEAD934769E8}" type="pres">
      <dgm:prSet presAssocID="{757079E3-EDE7-4661-9B0D-5BC51A21E3E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7DDA63F-0E33-4F4A-8734-CFBFE278BFE0}" type="pres">
      <dgm:prSet presAssocID="{B2DA24D6-B48A-4E74-AF6B-19AAF8D6503F}" presName="hierRoot1" presStyleCnt="0"/>
      <dgm:spPr/>
    </dgm:pt>
    <dgm:pt modelId="{653EFB80-102A-425C-B1CE-37D03E7A14BA}" type="pres">
      <dgm:prSet presAssocID="{B2DA24D6-B48A-4E74-AF6B-19AAF8D6503F}" presName="composite" presStyleCnt="0"/>
      <dgm:spPr/>
    </dgm:pt>
    <dgm:pt modelId="{54832461-4FA4-4146-A62C-143E86991C1F}" type="pres">
      <dgm:prSet presAssocID="{B2DA24D6-B48A-4E74-AF6B-19AAF8D6503F}" presName="background" presStyleLbl="node0" presStyleIdx="0" presStyleCn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endParaRPr lang="ru-RU"/>
        </a:p>
      </dgm:t>
    </dgm:pt>
    <dgm:pt modelId="{B1E2D0DE-12F9-4143-8A17-4D584312D320}" type="pres">
      <dgm:prSet presAssocID="{B2DA24D6-B48A-4E74-AF6B-19AAF8D6503F}" presName="text" presStyleLbl="fgAcc0" presStyleIdx="0" presStyleCnt="1" custScaleX="1427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C925A9-9394-44EC-BE39-91CDF4DC60DF}" type="pres">
      <dgm:prSet presAssocID="{B2DA24D6-B48A-4E74-AF6B-19AAF8D6503F}" presName="hierChild2" presStyleCnt="0"/>
      <dgm:spPr/>
    </dgm:pt>
    <dgm:pt modelId="{0AF5D36B-3A1C-4D00-97A1-051FB5ED1D68}" type="pres">
      <dgm:prSet presAssocID="{049B06E9-8967-4AAA-ACA3-0AF84D1F08D2}" presName="Name10" presStyleLbl="parChTrans1D2" presStyleIdx="0" presStyleCnt="6"/>
      <dgm:spPr/>
      <dgm:t>
        <a:bodyPr/>
        <a:lstStyle/>
        <a:p>
          <a:endParaRPr lang="ru-RU"/>
        </a:p>
      </dgm:t>
    </dgm:pt>
    <dgm:pt modelId="{179DAD48-8CC9-4DD5-8D80-9A86A14FF880}" type="pres">
      <dgm:prSet presAssocID="{5ECFF0CA-7346-4D49-8605-7F41566C14E7}" presName="hierRoot2" presStyleCnt="0"/>
      <dgm:spPr/>
    </dgm:pt>
    <dgm:pt modelId="{388E5EDB-076E-4988-B3B6-B62F8AC74795}" type="pres">
      <dgm:prSet presAssocID="{5ECFF0CA-7346-4D49-8605-7F41566C14E7}" presName="composite2" presStyleCnt="0"/>
      <dgm:spPr/>
    </dgm:pt>
    <dgm:pt modelId="{476A68F5-AA66-4A99-AEDD-6204216E6954}" type="pres">
      <dgm:prSet presAssocID="{5ECFF0CA-7346-4D49-8605-7F41566C14E7}" presName="background2" presStyleLbl="node2" presStyleIdx="0" presStyleCnt="6"/>
      <dgm:spPr/>
    </dgm:pt>
    <dgm:pt modelId="{9BDD2D51-71FC-4642-973B-3675AE6C7D20}" type="pres">
      <dgm:prSet presAssocID="{5ECFF0CA-7346-4D49-8605-7F41566C14E7}" presName="text2" presStyleLbl="fgAcc2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4A704A-D0CA-413D-B919-53751910B6A9}" type="pres">
      <dgm:prSet presAssocID="{5ECFF0CA-7346-4D49-8605-7F41566C14E7}" presName="hierChild3" presStyleCnt="0"/>
      <dgm:spPr/>
    </dgm:pt>
    <dgm:pt modelId="{86C9D226-3013-4006-B9AD-F65497238F4D}" type="pres">
      <dgm:prSet presAssocID="{CF76F68A-41C4-4E64-B76F-F3308F62E146}" presName="Name10" presStyleLbl="parChTrans1D2" presStyleIdx="1" presStyleCnt="6"/>
      <dgm:spPr/>
      <dgm:t>
        <a:bodyPr/>
        <a:lstStyle/>
        <a:p>
          <a:endParaRPr lang="ru-RU"/>
        </a:p>
      </dgm:t>
    </dgm:pt>
    <dgm:pt modelId="{9C00DF34-B55C-4744-B671-8435919FE556}" type="pres">
      <dgm:prSet presAssocID="{C2817631-E657-4F4D-8E9F-11AAD95D0B7F}" presName="hierRoot2" presStyleCnt="0"/>
      <dgm:spPr/>
    </dgm:pt>
    <dgm:pt modelId="{30600F84-B467-4FE6-AD47-29F4B56FC708}" type="pres">
      <dgm:prSet presAssocID="{C2817631-E657-4F4D-8E9F-11AAD95D0B7F}" presName="composite2" presStyleCnt="0"/>
      <dgm:spPr/>
    </dgm:pt>
    <dgm:pt modelId="{0B44750D-89F2-4F34-9AE4-ADAC9A1BBAB4}" type="pres">
      <dgm:prSet presAssocID="{C2817631-E657-4F4D-8E9F-11AAD95D0B7F}" presName="background2" presStyleLbl="node2" presStyleIdx="1" presStyleCnt="6"/>
      <dgm:spPr/>
    </dgm:pt>
    <dgm:pt modelId="{6343DBF6-DF82-4CCF-8D2C-F4DE19D8F167}" type="pres">
      <dgm:prSet presAssocID="{C2817631-E657-4F4D-8E9F-11AAD95D0B7F}" presName="text2" presStyleLbl="fgAcc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4FBBB2-E5B7-4DB1-A896-89625F5B5FEE}" type="pres">
      <dgm:prSet presAssocID="{C2817631-E657-4F4D-8E9F-11AAD95D0B7F}" presName="hierChild3" presStyleCnt="0"/>
      <dgm:spPr/>
    </dgm:pt>
    <dgm:pt modelId="{42385989-AED1-436F-BA86-9F844182AF37}" type="pres">
      <dgm:prSet presAssocID="{291B3458-8CED-4B12-A20E-D1812AA3B6D8}" presName="Name10" presStyleLbl="parChTrans1D2" presStyleIdx="2" presStyleCnt="6"/>
      <dgm:spPr/>
      <dgm:t>
        <a:bodyPr/>
        <a:lstStyle/>
        <a:p>
          <a:endParaRPr lang="ru-RU"/>
        </a:p>
      </dgm:t>
    </dgm:pt>
    <dgm:pt modelId="{EA77E1B5-C2F7-48E7-B65E-E70CB0FAC057}" type="pres">
      <dgm:prSet presAssocID="{4ABF8FCC-23CB-48F3-A88D-9ADFABBA1C7D}" presName="hierRoot2" presStyleCnt="0"/>
      <dgm:spPr/>
    </dgm:pt>
    <dgm:pt modelId="{E30146E6-4C44-43AD-893C-5E555F33B04A}" type="pres">
      <dgm:prSet presAssocID="{4ABF8FCC-23CB-48F3-A88D-9ADFABBA1C7D}" presName="composite2" presStyleCnt="0"/>
      <dgm:spPr/>
    </dgm:pt>
    <dgm:pt modelId="{F6FD9D25-10A4-46AD-BCC2-A0EDD733FB9E}" type="pres">
      <dgm:prSet presAssocID="{4ABF8FCC-23CB-48F3-A88D-9ADFABBA1C7D}" presName="background2" presStyleLbl="node2" presStyleIdx="2" presStyleCnt="6"/>
      <dgm:spPr/>
    </dgm:pt>
    <dgm:pt modelId="{89994491-C1D2-4DC4-AC50-67A1694D8AA4}" type="pres">
      <dgm:prSet presAssocID="{4ABF8FCC-23CB-48F3-A88D-9ADFABBA1C7D}" presName="text2" presStyleLbl="fgAcc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CC9256-79EB-44C1-8406-483F37728F49}" type="pres">
      <dgm:prSet presAssocID="{4ABF8FCC-23CB-48F3-A88D-9ADFABBA1C7D}" presName="hierChild3" presStyleCnt="0"/>
      <dgm:spPr/>
    </dgm:pt>
    <dgm:pt modelId="{AE3F964D-9137-4F66-BA9C-58464E3B769F}" type="pres">
      <dgm:prSet presAssocID="{E5D6F4D3-E13A-42F0-9FB4-4797C780ECDF}" presName="Name10" presStyleLbl="parChTrans1D2" presStyleIdx="3" presStyleCnt="6"/>
      <dgm:spPr/>
      <dgm:t>
        <a:bodyPr/>
        <a:lstStyle/>
        <a:p>
          <a:endParaRPr lang="ru-RU"/>
        </a:p>
      </dgm:t>
    </dgm:pt>
    <dgm:pt modelId="{34F2856E-E621-429C-8C41-B1A2D7641ABF}" type="pres">
      <dgm:prSet presAssocID="{278BB883-73A8-4EF0-BEDA-6BC3F8B82DDD}" presName="hierRoot2" presStyleCnt="0"/>
      <dgm:spPr/>
    </dgm:pt>
    <dgm:pt modelId="{E2041E3D-7C62-45D3-9C89-4A5F6CDC3AAD}" type="pres">
      <dgm:prSet presAssocID="{278BB883-73A8-4EF0-BEDA-6BC3F8B82DDD}" presName="composite2" presStyleCnt="0"/>
      <dgm:spPr/>
    </dgm:pt>
    <dgm:pt modelId="{FEC2B798-D8C5-42F3-85D3-67A09690CAAA}" type="pres">
      <dgm:prSet presAssocID="{278BB883-73A8-4EF0-BEDA-6BC3F8B82DDD}" presName="background2" presStyleLbl="node2" presStyleIdx="3" presStyleCnt="6"/>
      <dgm:spPr/>
    </dgm:pt>
    <dgm:pt modelId="{8C868FC3-BE46-4527-BF34-4C5F47E6A81C}" type="pres">
      <dgm:prSet presAssocID="{278BB883-73A8-4EF0-BEDA-6BC3F8B82DDD}" presName="text2" presStyleLbl="fgAcc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2DF267-59A0-4136-A92D-9388F81C6FCB}" type="pres">
      <dgm:prSet presAssocID="{278BB883-73A8-4EF0-BEDA-6BC3F8B82DDD}" presName="hierChild3" presStyleCnt="0"/>
      <dgm:spPr/>
    </dgm:pt>
    <dgm:pt modelId="{B269AC02-35CF-454C-8A97-BE4FB8BD1F66}" type="pres">
      <dgm:prSet presAssocID="{32E06329-7B3E-40E8-8CED-77771F9C270E}" presName="Name10" presStyleLbl="parChTrans1D2" presStyleIdx="4" presStyleCnt="6"/>
      <dgm:spPr/>
      <dgm:t>
        <a:bodyPr/>
        <a:lstStyle/>
        <a:p>
          <a:endParaRPr lang="ru-RU"/>
        </a:p>
      </dgm:t>
    </dgm:pt>
    <dgm:pt modelId="{5EC7AC30-D5D9-4049-A8DF-9E1C6ED1211E}" type="pres">
      <dgm:prSet presAssocID="{781F8A33-A204-4730-9F84-02859127FD47}" presName="hierRoot2" presStyleCnt="0"/>
      <dgm:spPr/>
    </dgm:pt>
    <dgm:pt modelId="{9215BFE5-1AAC-4D86-925D-6EF68FDD0890}" type="pres">
      <dgm:prSet presAssocID="{781F8A33-A204-4730-9F84-02859127FD47}" presName="composite2" presStyleCnt="0"/>
      <dgm:spPr/>
    </dgm:pt>
    <dgm:pt modelId="{8A7C4BE8-5AF2-41FC-9657-A66396858DB8}" type="pres">
      <dgm:prSet presAssocID="{781F8A33-A204-4730-9F84-02859127FD47}" presName="background2" presStyleLbl="node2" presStyleIdx="4" presStyleCnt="6"/>
      <dgm:spPr/>
    </dgm:pt>
    <dgm:pt modelId="{1F41C4A6-3600-487F-BFC4-76D77B0B3542}" type="pres">
      <dgm:prSet presAssocID="{781F8A33-A204-4730-9F84-02859127FD47}" presName="text2" presStyleLbl="fgAcc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74709C-2200-4F82-8667-1E11A11CD46D}" type="pres">
      <dgm:prSet presAssocID="{781F8A33-A204-4730-9F84-02859127FD47}" presName="hierChild3" presStyleCnt="0"/>
      <dgm:spPr/>
    </dgm:pt>
    <dgm:pt modelId="{D64698F7-4302-4248-BB04-16412D1016F4}" type="pres">
      <dgm:prSet presAssocID="{0F66BC84-C364-4397-8542-D9F0FE14D7FD}" presName="Name10" presStyleLbl="parChTrans1D2" presStyleIdx="5" presStyleCnt="6"/>
      <dgm:spPr/>
      <dgm:t>
        <a:bodyPr/>
        <a:lstStyle/>
        <a:p>
          <a:endParaRPr lang="ru-RU"/>
        </a:p>
      </dgm:t>
    </dgm:pt>
    <dgm:pt modelId="{64CE5008-0EB3-4690-8F9B-4FB3D1AE7026}" type="pres">
      <dgm:prSet presAssocID="{5AEFBCEC-CF38-4E14-A947-ACBC240624D6}" presName="hierRoot2" presStyleCnt="0"/>
      <dgm:spPr/>
    </dgm:pt>
    <dgm:pt modelId="{3F030E50-DA7E-42B5-AC5A-1E17C33FC29F}" type="pres">
      <dgm:prSet presAssocID="{5AEFBCEC-CF38-4E14-A947-ACBC240624D6}" presName="composite2" presStyleCnt="0"/>
      <dgm:spPr/>
    </dgm:pt>
    <dgm:pt modelId="{5315A6E8-C25B-4ECA-8FD6-7731613E8E15}" type="pres">
      <dgm:prSet presAssocID="{5AEFBCEC-CF38-4E14-A947-ACBC240624D6}" presName="background2" presStyleLbl="node2" presStyleIdx="5" presStyleCnt="6"/>
      <dgm:spPr/>
    </dgm:pt>
    <dgm:pt modelId="{A3C40CA5-F2F0-4CC8-8D30-2A4774437B02}" type="pres">
      <dgm:prSet presAssocID="{5AEFBCEC-CF38-4E14-A947-ACBC240624D6}" presName="text2" presStyleLbl="fgAcc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D380D8-43E7-4C66-B4DE-5076BFD1ECD8}" type="pres">
      <dgm:prSet presAssocID="{5AEFBCEC-CF38-4E14-A947-ACBC240624D6}" presName="hierChild3" presStyleCnt="0"/>
      <dgm:spPr/>
    </dgm:pt>
  </dgm:ptLst>
  <dgm:cxnLst>
    <dgm:cxn modelId="{4C5C72D7-C631-4095-B83E-B1978155035E}" type="presOf" srcId="{291B3458-8CED-4B12-A20E-D1812AA3B6D8}" destId="{42385989-AED1-436F-BA86-9F844182AF37}" srcOrd="0" destOrd="0" presId="urn:microsoft.com/office/officeart/2005/8/layout/hierarchy1"/>
    <dgm:cxn modelId="{A27C948D-06AD-43F8-8D46-AE08CE55C915}" type="presOf" srcId="{049B06E9-8967-4AAA-ACA3-0AF84D1F08D2}" destId="{0AF5D36B-3A1C-4D00-97A1-051FB5ED1D68}" srcOrd="0" destOrd="0" presId="urn:microsoft.com/office/officeart/2005/8/layout/hierarchy1"/>
    <dgm:cxn modelId="{F4CA2D96-1A03-42DA-BCA5-2D1C2BFF02C6}" type="presOf" srcId="{5ECFF0CA-7346-4D49-8605-7F41566C14E7}" destId="{9BDD2D51-71FC-4642-973B-3675AE6C7D20}" srcOrd="0" destOrd="0" presId="urn:microsoft.com/office/officeart/2005/8/layout/hierarchy1"/>
    <dgm:cxn modelId="{0E95D994-E2B0-4F77-8BCA-56D737D1E917}" type="presOf" srcId="{278BB883-73A8-4EF0-BEDA-6BC3F8B82DDD}" destId="{8C868FC3-BE46-4527-BF34-4C5F47E6A81C}" srcOrd="0" destOrd="0" presId="urn:microsoft.com/office/officeart/2005/8/layout/hierarchy1"/>
    <dgm:cxn modelId="{32FC40D9-E857-4C2F-960A-07DC529628CD}" srcId="{757079E3-EDE7-4661-9B0D-5BC51A21E3EF}" destId="{B2DA24D6-B48A-4E74-AF6B-19AAF8D6503F}" srcOrd="0" destOrd="0" parTransId="{BC1B309B-DB29-4D28-985E-504B426F1FEF}" sibTransId="{262A2437-0E18-4CBD-B957-C4CFCA67975C}"/>
    <dgm:cxn modelId="{D6380EC3-D2B7-403E-B3EA-6DA837E48CD4}" type="presOf" srcId="{0F66BC84-C364-4397-8542-D9F0FE14D7FD}" destId="{D64698F7-4302-4248-BB04-16412D1016F4}" srcOrd="0" destOrd="0" presId="urn:microsoft.com/office/officeart/2005/8/layout/hierarchy1"/>
    <dgm:cxn modelId="{2FE96BAA-821F-47A1-B4E8-061C1AC360BC}" type="presOf" srcId="{E5D6F4D3-E13A-42F0-9FB4-4797C780ECDF}" destId="{AE3F964D-9137-4F66-BA9C-58464E3B769F}" srcOrd="0" destOrd="0" presId="urn:microsoft.com/office/officeart/2005/8/layout/hierarchy1"/>
    <dgm:cxn modelId="{E6EB6A66-507D-4BA5-A4B2-06F64B4F35F8}" type="presOf" srcId="{757079E3-EDE7-4661-9B0D-5BC51A21E3EF}" destId="{EFCB04C0-C926-40E6-9750-EEAD934769E8}" srcOrd="0" destOrd="0" presId="urn:microsoft.com/office/officeart/2005/8/layout/hierarchy1"/>
    <dgm:cxn modelId="{354EA7C3-DB08-41E7-9937-A8D40D10350A}" type="presOf" srcId="{B2DA24D6-B48A-4E74-AF6B-19AAF8D6503F}" destId="{B1E2D0DE-12F9-4143-8A17-4D584312D320}" srcOrd="0" destOrd="0" presId="urn:microsoft.com/office/officeart/2005/8/layout/hierarchy1"/>
    <dgm:cxn modelId="{CD88C091-5362-4329-98A3-C3C65A2F71A6}" srcId="{B2DA24D6-B48A-4E74-AF6B-19AAF8D6503F}" destId="{781F8A33-A204-4730-9F84-02859127FD47}" srcOrd="4" destOrd="0" parTransId="{32E06329-7B3E-40E8-8CED-77771F9C270E}" sibTransId="{69A2AC81-42F1-47C8-96FD-C4A6A59F944F}"/>
    <dgm:cxn modelId="{260FB74E-E986-4A64-9EB9-0261087F057B}" srcId="{B2DA24D6-B48A-4E74-AF6B-19AAF8D6503F}" destId="{278BB883-73A8-4EF0-BEDA-6BC3F8B82DDD}" srcOrd="3" destOrd="0" parTransId="{E5D6F4D3-E13A-42F0-9FB4-4797C780ECDF}" sibTransId="{7F63E6DD-6C61-4B14-96BB-79528D18B3AA}"/>
    <dgm:cxn modelId="{6FF44804-7A37-4238-AF2C-63CC156FA9D8}" type="presOf" srcId="{32E06329-7B3E-40E8-8CED-77771F9C270E}" destId="{B269AC02-35CF-454C-8A97-BE4FB8BD1F66}" srcOrd="0" destOrd="0" presId="urn:microsoft.com/office/officeart/2005/8/layout/hierarchy1"/>
    <dgm:cxn modelId="{170E08F4-4538-4D4D-8B78-B7ED64E6037E}" type="presOf" srcId="{781F8A33-A204-4730-9F84-02859127FD47}" destId="{1F41C4A6-3600-487F-BFC4-76D77B0B3542}" srcOrd="0" destOrd="0" presId="urn:microsoft.com/office/officeart/2005/8/layout/hierarchy1"/>
    <dgm:cxn modelId="{0E28EFC9-634B-4135-BA51-A16047D3BBA1}" srcId="{B2DA24D6-B48A-4E74-AF6B-19AAF8D6503F}" destId="{C2817631-E657-4F4D-8E9F-11AAD95D0B7F}" srcOrd="1" destOrd="0" parTransId="{CF76F68A-41C4-4E64-B76F-F3308F62E146}" sibTransId="{FF0252F8-FAAD-4D83-B6E8-69C943EB416E}"/>
    <dgm:cxn modelId="{543B7FBE-99E3-4F0B-9123-A1AC61C395BE}" type="presOf" srcId="{5AEFBCEC-CF38-4E14-A947-ACBC240624D6}" destId="{A3C40CA5-F2F0-4CC8-8D30-2A4774437B02}" srcOrd="0" destOrd="0" presId="urn:microsoft.com/office/officeart/2005/8/layout/hierarchy1"/>
    <dgm:cxn modelId="{19CCD844-3B06-45EE-B2C5-F04EE1AFA538}" srcId="{B2DA24D6-B48A-4E74-AF6B-19AAF8D6503F}" destId="{5AEFBCEC-CF38-4E14-A947-ACBC240624D6}" srcOrd="5" destOrd="0" parTransId="{0F66BC84-C364-4397-8542-D9F0FE14D7FD}" sibTransId="{F34BB5B3-EAD5-4C01-B7AC-CF2C928E2243}"/>
    <dgm:cxn modelId="{64CFFEFD-FF94-4AD5-8E20-F5E86B98A01A}" type="presOf" srcId="{C2817631-E657-4F4D-8E9F-11AAD95D0B7F}" destId="{6343DBF6-DF82-4CCF-8D2C-F4DE19D8F167}" srcOrd="0" destOrd="0" presId="urn:microsoft.com/office/officeart/2005/8/layout/hierarchy1"/>
    <dgm:cxn modelId="{01D16D56-4ED2-4F56-A08B-D921436D8B0A}" type="presOf" srcId="{4ABF8FCC-23CB-48F3-A88D-9ADFABBA1C7D}" destId="{89994491-C1D2-4DC4-AC50-67A1694D8AA4}" srcOrd="0" destOrd="0" presId="urn:microsoft.com/office/officeart/2005/8/layout/hierarchy1"/>
    <dgm:cxn modelId="{6350BF43-D44E-4704-89EF-B420E4924B44}" type="presOf" srcId="{CF76F68A-41C4-4E64-B76F-F3308F62E146}" destId="{86C9D226-3013-4006-B9AD-F65497238F4D}" srcOrd="0" destOrd="0" presId="urn:microsoft.com/office/officeart/2005/8/layout/hierarchy1"/>
    <dgm:cxn modelId="{3ED35EF2-8F74-4A85-8885-DD34D9DB92EE}" srcId="{B2DA24D6-B48A-4E74-AF6B-19AAF8D6503F}" destId="{5ECFF0CA-7346-4D49-8605-7F41566C14E7}" srcOrd="0" destOrd="0" parTransId="{049B06E9-8967-4AAA-ACA3-0AF84D1F08D2}" sibTransId="{28698C0C-CFC9-4227-8D08-F76101A590FF}"/>
    <dgm:cxn modelId="{E0309A2C-AD6B-429B-BB59-F9612D757541}" srcId="{B2DA24D6-B48A-4E74-AF6B-19AAF8D6503F}" destId="{4ABF8FCC-23CB-48F3-A88D-9ADFABBA1C7D}" srcOrd="2" destOrd="0" parTransId="{291B3458-8CED-4B12-A20E-D1812AA3B6D8}" sibTransId="{33CAE66E-5D57-4BFE-8402-8EECD5E73EA2}"/>
    <dgm:cxn modelId="{C98D77D6-E70F-4DD5-938A-768A62DAF97A}" type="presParOf" srcId="{EFCB04C0-C926-40E6-9750-EEAD934769E8}" destId="{D7DDA63F-0E33-4F4A-8734-CFBFE278BFE0}" srcOrd="0" destOrd="0" presId="urn:microsoft.com/office/officeart/2005/8/layout/hierarchy1"/>
    <dgm:cxn modelId="{D7A5EEB4-598D-4D97-A6F8-DD6BB3B19DDD}" type="presParOf" srcId="{D7DDA63F-0E33-4F4A-8734-CFBFE278BFE0}" destId="{653EFB80-102A-425C-B1CE-37D03E7A14BA}" srcOrd="0" destOrd="0" presId="urn:microsoft.com/office/officeart/2005/8/layout/hierarchy1"/>
    <dgm:cxn modelId="{5E94AA45-397B-4548-BB8B-379FAA4163A6}" type="presParOf" srcId="{653EFB80-102A-425C-B1CE-37D03E7A14BA}" destId="{54832461-4FA4-4146-A62C-143E86991C1F}" srcOrd="0" destOrd="0" presId="urn:microsoft.com/office/officeart/2005/8/layout/hierarchy1"/>
    <dgm:cxn modelId="{89C85A2E-8612-448B-A3A0-67BB16E8BC52}" type="presParOf" srcId="{653EFB80-102A-425C-B1CE-37D03E7A14BA}" destId="{B1E2D0DE-12F9-4143-8A17-4D584312D320}" srcOrd="1" destOrd="0" presId="urn:microsoft.com/office/officeart/2005/8/layout/hierarchy1"/>
    <dgm:cxn modelId="{6A6EABC4-A77C-44A6-8C69-437CB94B1F20}" type="presParOf" srcId="{D7DDA63F-0E33-4F4A-8734-CFBFE278BFE0}" destId="{DDC925A9-9394-44EC-BE39-91CDF4DC60DF}" srcOrd="1" destOrd="0" presId="urn:microsoft.com/office/officeart/2005/8/layout/hierarchy1"/>
    <dgm:cxn modelId="{5718C65C-47A0-4DFD-BA5A-85FA8A6473DB}" type="presParOf" srcId="{DDC925A9-9394-44EC-BE39-91CDF4DC60DF}" destId="{0AF5D36B-3A1C-4D00-97A1-051FB5ED1D68}" srcOrd="0" destOrd="0" presId="urn:microsoft.com/office/officeart/2005/8/layout/hierarchy1"/>
    <dgm:cxn modelId="{27B198C5-D4D0-49BD-8B68-D73E3E63F2B2}" type="presParOf" srcId="{DDC925A9-9394-44EC-BE39-91CDF4DC60DF}" destId="{179DAD48-8CC9-4DD5-8D80-9A86A14FF880}" srcOrd="1" destOrd="0" presId="urn:microsoft.com/office/officeart/2005/8/layout/hierarchy1"/>
    <dgm:cxn modelId="{A0FEEC8B-6BCF-4CFE-B8CB-EA59B69B8C3F}" type="presParOf" srcId="{179DAD48-8CC9-4DD5-8D80-9A86A14FF880}" destId="{388E5EDB-076E-4988-B3B6-B62F8AC74795}" srcOrd="0" destOrd="0" presId="urn:microsoft.com/office/officeart/2005/8/layout/hierarchy1"/>
    <dgm:cxn modelId="{55A6CEC1-E386-47E6-BD31-0BA86AAFB018}" type="presParOf" srcId="{388E5EDB-076E-4988-B3B6-B62F8AC74795}" destId="{476A68F5-AA66-4A99-AEDD-6204216E6954}" srcOrd="0" destOrd="0" presId="urn:microsoft.com/office/officeart/2005/8/layout/hierarchy1"/>
    <dgm:cxn modelId="{9123A714-B172-46E2-B8ED-CD9FA5154F5F}" type="presParOf" srcId="{388E5EDB-076E-4988-B3B6-B62F8AC74795}" destId="{9BDD2D51-71FC-4642-973B-3675AE6C7D20}" srcOrd="1" destOrd="0" presId="urn:microsoft.com/office/officeart/2005/8/layout/hierarchy1"/>
    <dgm:cxn modelId="{DC96012D-19AA-48DF-89C8-15E16022A7B3}" type="presParOf" srcId="{179DAD48-8CC9-4DD5-8D80-9A86A14FF880}" destId="{734A704A-D0CA-413D-B919-53751910B6A9}" srcOrd="1" destOrd="0" presId="urn:microsoft.com/office/officeart/2005/8/layout/hierarchy1"/>
    <dgm:cxn modelId="{4CF85757-712A-4D30-A38B-709C68FEA9D5}" type="presParOf" srcId="{DDC925A9-9394-44EC-BE39-91CDF4DC60DF}" destId="{86C9D226-3013-4006-B9AD-F65497238F4D}" srcOrd="2" destOrd="0" presId="urn:microsoft.com/office/officeart/2005/8/layout/hierarchy1"/>
    <dgm:cxn modelId="{C52B4C1E-56FD-4941-8743-884497161621}" type="presParOf" srcId="{DDC925A9-9394-44EC-BE39-91CDF4DC60DF}" destId="{9C00DF34-B55C-4744-B671-8435919FE556}" srcOrd="3" destOrd="0" presId="urn:microsoft.com/office/officeart/2005/8/layout/hierarchy1"/>
    <dgm:cxn modelId="{6F4876B9-04BD-47EC-9EF8-B093E4F3CA9B}" type="presParOf" srcId="{9C00DF34-B55C-4744-B671-8435919FE556}" destId="{30600F84-B467-4FE6-AD47-29F4B56FC708}" srcOrd="0" destOrd="0" presId="urn:microsoft.com/office/officeart/2005/8/layout/hierarchy1"/>
    <dgm:cxn modelId="{C4D3898F-5024-4BC0-9221-C103F65D0831}" type="presParOf" srcId="{30600F84-B467-4FE6-AD47-29F4B56FC708}" destId="{0B44750D-89F2-4F34-9AE4-ADAC9A1BBAB4}" srcOrd="0" destOrd="0" presId="urn:microsoft.com/office/officeart/2005/8/layout/hierarchy1"/>
    <dgm:cxn modelId="{A0FA6362-8CC9-41D8-9347-78F27A15B33B}" type="presParOf" srcId="{30600F84-B467-4FE6-AD47-29F4B56FC708}" destId="{6343DBF6-DF82-4CCF-8D2C-F4DE19D8F167}" srcOrd="1" destOrd="0" presId="urn:microsoft.com/office/officeart/2005/8/layout/hierarchy1"/>
    <dgm:cxn modelId="{0EF55F7E-74AD-4558-9116-86343D7762B2}" type="presParOf" srcId="{9C00DF34-B55C-4744-B671-8435919FE556}" destId="{5D4FBBB2-E5B7-4DB1-A896-89625F5B5FEE}" srcOrd="1" destOrd="0" presId="urn:microsoft.com/office/officeart/2005/8/layout/hierarchy1"/>
    <dgm:cxn modelId="{D19B2D60-A6C3-4EE2-AF4A-AD070AB5E5F8}" type="presParOf" srcId="{DDC925A9-9394-44EC-BE39-91CDF4DC60DF}" destId="{42385989-AED1-436F-BA86-9F844182AF37}" srcOrd="4" destOrd="0" presId="urn:microsoft.com/office/officeart/2005/8/layout/hierarchy1"/>
    <dgm:cxn modelId="{95DABFC3-4666-4B14-8420-19710A374BEC}" type="presParOf" srcId="{DDC925A9-9394-44EC-BE39-91CDF4DC60DF}" destId="{EA77E1B5-C2F7-48E7-B65E-E70CB0FAC057}" srcOrd="5" destOrd="0" presId="urn:microsoft.com/office/officeart/2005/8/layout/hierarchy1"/>
    <dgm:cxn modelId="{D1BC1593-495A-4D37-8FF5-507334BD676C}" type="presParOf" srcId="{EA77E1B5-C2F7-48E7-B65E-E70CB0FAC057}" destId="{E30146E6-4C44-43AD-893C-5E555F33B04A}" srcOrd="0" destOrd="0" presId="urn:microsoft.com/office/officeart/2005/8/layout/hierarchy1"/>
    <dgm:cxn modelId="{02556C84-8C3B-4610-A640-F49A0E4343BF}" type="presParOf" srcId="{E30146E6-4C44-43AD-893C-5E555F33B04A}" destId="{F6FD9D25-10A4-46AD-BCC2-A0EDD733FB9E}" srcOrd="0" destOrd="0" presId="urn:microsoft.com/office/officeart/2005/8/layout/hierarchy1"/>
    <dgm:cxn modelId="{B2C1EAD2-DDCB-4AE3-B83F-5D30FE4F04BD}" type="presParOf" srcId="{E30146E6-4C44-43AD-893C-5E555F33B04A}" destId="{89994491-C1D2-4DC4-AC50-67A1694D8AA4}" srcOrd="1" destOrd="0" presId="urn:microsoft.com/office/officeart/2005/8/layout/hierarchy1"/>
    <dgm:cxn modelId="{94F542E6-83D2-472A-8F45-66B7E9E91CE6}" type="presParOf" srcId="{EA77E1B5-C2F7-48E7-B65E-E70CB0FAC057}" destId="{FDCC9256-79EB-44C1-8406-483F37728F49}" srcOrd="1" destOrd="0" presId="urn:microsoft.com/office/officeart/2005/8/layout/hierarchy1"/>
    <dgm:cxn modelId="{72FB7915-4295-4FAA-8B84-787D19FD62D4}" type="presParOf" srcId="{DDC925A9-9394-44EC-BE39-91CDF4DC60DF}" destId="{AE3F964D-9137-4F66-BA9C-58464E3B769F}" srcOrd="6" destOrd="0" presId="urn:microsoft.com/office/officeart/2005/8/layout/hierarchy1"/>
    <dgm:cxn modelId="{1A1B2A91-FE35-4EB6-962E-EA62BF6B917E}" type="presParOf" srcId="{DDC925A9-9394-44EC-BE39-91CDF4DC60DF}" destId="{34F2856E-E621-429C-8C41-B1A2D7641ABF}" srcOrd="7" destOrd="0" presId="urn:microsoft.com/office/officeart/2005/8/layout/hierarchy1"/>
    <dgm:cxn modelId="{5F2F96F8-5BEB-4194-9E02-320B49BF8138}" type="presParOf" srcId="{34F2856E-E621-429C-8C41-B1A2D7641ABF}" destId="{E2041E3D-7C62-45D3-9C89-4A5F6CDC3AAD}" srcOrd="0" destOrd="0" presId="urn:microsoft.com/office/officeart/2005/8/layout/hierarchy1"/>
    <dgm:cxn modelId="{C817A1C2-3715-4261-BA22-9F979959A54E}" type="presParOf" srcId="{E2041E3D-7C62-45D3-9C89-4A5F6CDC3AAD}" destId="{FEC2B798-D8C5-42F3-85D3-67A09690CAAA}" srcOrd="0" destOrd="0" presId="urn:microsoft.com/office/officeart/2005/8/layout/hierarchy1"/>
    <dgm:cxn modelId="{3882F755-7A59-46D7-8BA7-37404669E606}" type="presParOf" srcId="{E2041E3D-7C62-45D3-9C89-4A5F6CDC3AAD}" destId="{8C868FC3-BE46-4527-BF34-4C5F47E6A81C}" srcOrd="1" destOrd="0" presId="urn:microsoft.com/office/officeart/2005/8/layout/hierarchy1"/>
    <dgm:cxn modelId="{4F599734-EEDA-4390-BBCB-9F260C69B976}" type="presParOf" srcId="{34F2856E-E621-429C-8C41-B1A2D7641ABF}" destId="{102DF267-59A0-4136-A92D-9388F81C6FCB}" srcOrd="1" destOrd="0" presId="urn:microsoft.com/office/officeart/2005/8/layout/hierarchy1"/>
    <dgm:cxn modelId="{FA79B087-55E8-4169-AFBF-05345E9DD50A}" type="presParOf" srcId="{DDC925A9-9394-44EC-BE39-91CDF4DC60DF}" destId="{B269AC02-35CF-454C-8A97-BE4FB8BD1F66}" srcOrd="8" destOrd="0" presId="urn:microsoft.com/office/officeart/2005/8/layout/hierarchy1"/>
    <dgm:cxn modelId="{56B842A8-B6DE-4E08-B6D8-1FA2D38BD474}" type="presParOf" srcId="{DDC925A9-9394-44EC-BE39-91CDF4DC60DF}" destId="{5EC7AC30-D5D9-4049-A8DF-9E1C6ED1211E}" srcOrd="9" destOrd="0" presId="urn:microsoft.com/office/officeart/2005/8/layout/hierarchy1"/>
    <dgm:cxn modelId="{825BCD6B-0C9E-474F-8ECD-B4798B1B3E9C}" type="presParOf" srcId="{5EC7AC30-D5D9-4049-A8DF-9E1C6ED1211E}" destId="{9215BFE5-1AAC-4D86-925D-6EF68FDD0890}" srcOrd="0" destOrd="0" presId="urn:microsoft.com/office/officeart/2005/8/layout/hierarchy1"/>
    <dgm:cxn modelId="{8F980A05-40AD-4800-A080-6C5730D17A93}" type="presParOf" srcId="{9215BFE5-1AAC-4D86-925D-6EF68FDD0890}" destId="{8A7C4BE8-5AF2-41FC-9657-A66396858DB8}" srcOrd="0" destOrd="0" presId="urn:microsoft.com/office/officeart/2005/8/layout/hierarchy1"/>
    <dgm:cxn modelId="{456AF5DE-8ACC-4F6D-926B-55624805F489}" type="presParOf" srcId="{9215BFE5-1AAC-4D86-925D-6EF68FDD0890}" destId="{1F41C4A6-3600-487F-BFC4-76D77B0B3542}" srcOrd="1" destOrd="0" presId="urn:microsoft.com/office/officeart/2005/8/layout/hierarchy1"/>
    <dgm:cxn modelId="{3D86234E-ED5D-4BD6-9143-339FAA46AE26}" type="presParOf" srcId="{5EC7AC30-D5D9-4049-A8DF-9E1C6ED1211E}" destId="{8774709C-2200-4F82-8667-1E11A11CD46D}" srcOrd="1" destOrd="0" presId="urn:microsoft.com/office/officeart/2005/8/layout/hierarchy1"/>
    <dgm:cxn modelId="{EA60DC57-B231-4F09-A7C8-1C9C4C9D63FE}" type="presParOf" srcId="{DDC925A9-9394-44EC-BE39-91CDF4DC60DF}" destId="{D64698F7-4302-4248-BB04-16412D1016F4}" srcOrd="10" destOrd="0" presId="urn:microsoft.com/office/officeart/2005/8/layout/hierarchy1"/>
    <dgm:cxn modelId="{0E64FE14-D64F-4055-9190-9E158CD60652}" type="presParOf" srcId="{DDC925A9-9394-44EC-BE39-91CDF4DC60DF}" destId="{64CE5008-0EB3-4690-8F9B-4FB3D1AE7026}" srcOrd="11" destOrd="0" presId="urn:microsoft.com/office/officeart/2005/8/layout/hierarchy1"/>
    <dgm:cxn modelId="{AD72CAF3-B52D-46D9-9601-7B1D47CFDD2B}" type="presParOf" srcId="{64CE5008-0EB3-4690-8F9B-4FB3D1AE7026}" destId="{3F030E50-DA7E-42B5-AC5A-1E17C33FC29F}" srcOrd="0" destOrd="0" presId="urn:microsoft.com/office/officeart/2005/8/layout/hierarchy1"/>
    <dgm:cxn modelId="{F13FF8FB-8355-4E9C-97CC-4EE01D68406A}" type="presParOf" srcId="{3F030E50-DA7E-42B5-AC5A-1E17C33FC29F}" destId="{5315A6E8-C25B-4ECA-8FD6-7731613E8E15}" srcOrd="0" destOrd="0" presId="urn:microsoft.com/office/officeart/2005/8/layout/hierarchy1"/>
    <dgm:cxn modelId="{797F2C16-C562-45D8-B60F-0359F65566F7}" type="presParOf" srcId="{3F030E50-DA7E-42B5-AC5A-1E17C33FC29F}" destId="{A3C40CA5-F2F0-4CC8-8D30-2A4774437B02}" srcOrd="1" destOrd="0" presId="urn:microsoft.com/office/officeart/2005/8/layout/hierarchy1"/>
    <dgm:cxn modelId="{BF73F987-F5DC-4FB4-BBE8-F3499514D9B9}" type="presParOf" srcId="{64CE5008-0EB3-4690-8F9B-4FB3D1AE7026}" destId="{5FD380D8-43E7-4C66-B4DE-5076BFD1ECD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4698F7-4302-4248-BB04-16412D1016F4}">
      <dsp:nvSpPr>
        <dsp:cNvPr id="0" name=""/>
        <dsp:cNvSpPr/>
      </dsp:nvSpPr>
      <dsp:spPr>
        <a:xfrm>
          <a:off x="3064892" y="1100786"/>
          <a:ext cx="2633239" cy="250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801"/>
              </a:lnTo>
              <a:lnTo>
                <a:pt x="2633239" y="170801"/>
              </a:lnTo>
              <a:lnTo>
                <a:pt x="2633239" y="250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69AC02-35CF-454C-8A97-BE4FB8BD1F66}">
      <dsp:nvSpPr>
        <dsp:cNvPr id="0" name=""/>
        <dsp:cNvSpPr/>
      </dsp:nvSpPr>
      <dsp:spPr>
        <a:xfrm>
          <a:off x="3064892" y="1100786"/>
          <a:ext cx="1579943" cy="250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801"/>
              </a:lnTo>
              <a:lnTo>
                <a:pt x="1579943" y="170801"/>
              </a:lnTo>
              <a:lnTo>
                <a:pt x="1579943" y="250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3F964D-9137-4F66-BA9C-58464E3B769F}">
      <dsp:nvSpPr>
        <dsp:cNvPr id="0" name=""/>
        <dsp:cNvSpPr/>
      </dsp:nvSpPr>
      <dsp:spPr>
        <a:xfrm>
          <a:off x="3064892" y="1100786"/>
          <a:ext cx="526647" cy="250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801"/>
              </a:lnTo>
              <a:lnTo>
                <a:pt x="526647" y="170801"/>
              </a:lnTo>
              <a:lnTo>
                <a:pt x="526647" y="250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385989-AED1-436F-BA86-9F844182AF37}">
      <dsp:nvSpPr>
        <dsp:cNvPr id="0" name=""/>
        <dsp:cNvSpPr/>
      </dsp:nvSpPr>
      <dsp:spPr>
        <a:xfrm>
          <a:off x="2538245" y="1100786"/>
          <a:ext cx="526647" cy="250636"/>
        </a:xfrm>
        <a:custGeom>
          <a:avLst/>
          <a:gdLst/>
          <a:ahLst/>
          <a:cxnLst/>
          <a:rect l="0" t="0" r="0" b="0"/>
          <a:pathLst>
            <a:path>
              <a:moveTo>
                <a:pt x="526647" y="0"/>
              </a:moveTo>
              <a:lnTo>
                <a:pt x="526647" y="170801"/>
              </a:lnTo>
              <a:lnTo>
                <a:pt x="0" y="170801"/>
              </a:lnTo>
              <a:lnTo>
                <a:pt x="0" y="250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C9D226-3013-4006-B9AD-F65497238F4D}">
      <dsp:nvSpPr>
        <dsp:cNvPr id="0" name=""/>
        <dsp:cNvSpPr/>
      </dsp:nvSpPr>
      <dsp:spPr>
        <a:xfrm>
          <a:off x="1484949" y="1100786"/>
          <a:ext cx="1579943" cy="250636"/>
        </a:xfrm>
        <a:custGeom>
          <a:avLst/>
          <a:gdLst/>
          <a:ahLst/>
          <a:cxnLst/>
          <a:rect l="0" t="0" r="0" b="0"/>
          <a:pathLst>
            <a:path>
              <a:moveTo>
                <a:pt x="1579943" y="0"/>
              </a:moveTo>
              <a:lnTo>
                <a:pt x="1579943" y="170801"/>
              </a:lnTo>
              <a:lnTo>
                <a:pt x="0" y="170801"/>
              </a:lnTo>
              <a:lnTo>
                <a:pt x="0" y="250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F5D36B-3A1C-4D00-97A1-051FB5ED1D68}">
      <dsp:nvSpPr>
        <dsp:cNvPr id="0" name=""/>
        <dsp:cNvSpPr/>
      </dsp:nvSpPr>
      <dsp:spPr>
        <a:xfrm>
          <a:off x="431653" y="1100786"/>
          <a:ext cx="2633239" cy="250636"/>
        </a:xfrm>
        <a:custGeom>
          <a:avLst/>
          <a:gdLst/>
          <a:ahLst/>
          <a:cxnLst/>
          <a:rect l="0" t="0" r="0" b="0"/>
          <a:pathLst>
            <a:path>
              <a:moveTo>
                <a:pt x="2633239" y="0"/>
              </a:moveTo>
              <a:lnTo>
                <a:pt x="2633239" y="170801"/>
              </a:lnTo>
              <a:lnTo>
                <a:pt x="0" y="170801"/>
              </a:lnTo>
              <a:lnTo>
                <a:pt x="0" y="2506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832461-4FA4-4146-A62C-143E86991C1F}">
      <dsp:nvSpPr>
        <dsp:cNvPr id="0" name=""/>
        <dsp:cNvSpPr/>
      </dsp:nvSpPr>
      <dsp:spPr>
        <a:xfrm>
          <a:off x="2449830" y="553551"/>
          <a:ext cx="1230123" cy="547234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E2D0DE-12F9-4143-8A17-4D584312D320}">
      <dsp:nvSpPr>
        <dsp:cNvPr id="0" name=""/>
        <dsp:cNvSpPr/>
      </dsp:nvSpPr>
      <dsp:spPr>
        <a:xfrm>
          <a:off x="2545585" y="644517"/>
          <a:ext cx="1230123" cy="547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ПОРТФОЛИО</a:t>
          </a:r>
        </a:p>
      </dsp:txBody>
      <dsp:txXfrm>
        <a:off x="2561613" y="660545"/>
        <a:ext cx="1198067" cy="515178"/>
      </dsp:txXfrm>
    </dsp:sp>
    <dsp:sp modelId="{476A68F5-AA66-4A99-AEDD-6204216E6954}">
      <dsp:nvSpPr>
        <dsp:cNvPr id="0" name=""/>
        <dsp:cNvSpPr/>
      </dsp:nvSpPr>
      <dsp:spPr>
        <a:xfrm>
          <a:off x="759" y="1351422"/>
          <a:ext cx="861787" cy="5472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DD2D51-71FC-4642-973B-3675AE6C7D20}">
      <dsp:nvSpPr>
        <dsp:cNvPr id="0" name=""/>
        <dsp:cNvSpPr/>
      </dsp:nvSpPr>
      <dsp:spPr>
        <a:xfrm>
          <a:off x="96514" y="1442388"/>
          <a:ext cx="861787" cy="547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Титульный лист</a:t>
          </a:r>
        </a:p>
      </dsp:txBody>
      <dsp:txXfrm>
        <a:off x="112542" y="1458416"/>
        <a:ext cx="829731" cy="515178"/>
      </dsp:txXfrm>
    </dsp:sp>
    <dsp:sp modelId="{0B44750D-89F2-4F34-9AE4-ADAC9A1BBAB4}">
      <dsp:nvSpPr>
        <dsp:cNvPr id="0" name=""/>
        <dsp:cNvSpPr/>
      </dsp:nvSpPr>
      <dsp:spPr>
        <a:xfrm>
          <a:off x="1054055" y="1351422"/>
          <a:ext cx="861787" cy="5472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43DBF6-DF82-4CCF-8D2C-F4DE19D8F167}">
      <dsp:nvSpPr>
        <dsp:cNvPr id="0" name=""/>
        <dsp:cNvSpPr/>
      </dsp:nvSpPr>
      <dsp:spPr>
        <a:xfrm>
          <a:off x="1149809" y="1442388"/>
          <a:ext cx="861787" cy="547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Мой портрет</a:t>
          </a:r>
        </a:p>
      </dsp:txBody>
      <dsp:txXfrm>
        <a:off x="1165837" y="1458416"/>
        <a:ext cx="829731" cy="515178"/>
      </dsp:txXfrm>
    </dsp:sp>
    <dsp:sp modelId="{F6FD9D25-10A4-46AD-BCC2-A0EDD733FB9E}">
      <dsp:nvSpPr>
        <dsp:cNvPr id="0" name=""/>
        <dsp:cNvSpPr/>
      </dsp:nvSpPr>
      <dsp:spPr>
        <a:xfrm>
          <a:off x="2107351" y="1351422"/>
          <a:ext cx="861787" cy="5472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994491-C1D2-4DC4-AC50-67A1694D8AA4}">
      <dsp:nvSpPr>
        <dsp:cNvPr id="0" name=""/>
        <dsp:cNvSpPr/>
      </dsp:nvSpPr>
      <dsp:spPr>
        <a:xfrm>
          <a:off x="2203105" y="1442388"/>
          <a:ext cx="861787" cy="547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Документы</a:t>
          </a:r>
        </a:p>
      </dsp:txBody>
      <dsp:txXfrm>
        <a:off x="2219133" y="1458416"/>
        <a:ext cx="829731" cy="515178"/>
      </dsp:txXfrm>
    </dsp:sp>
    <dsp:sp modelId="{FEC2B798-D8C5-42F3-85D3-67A09690CAAA}">
      <dsp:nvSpPr>
        <dsp:cNvPr id="0" name=""/>
        <dsp:cNvSpPr/>
      </dsp:nvSpPr>
      <dsp:spPr>
        <a:xfrm>
          <a:off x="3160647" y="1351422"/>
          <a:ext cx="861787" cy="5472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868FC3-BE46-4527-BF34-4C5F47E6A81C}">
      <dsp:nvSpPr>
        <dsp:cNvPr id="0" name=""/>
        <dsp:cNvSpPr/>
      </dsp:nvSpPr>
      <dsp:spPr>
        <a:xfrm>
          <a:off x="3256401" y="1442388"/>
          <a:ext cx="861787" cy="547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Работы</a:t>
          </a:r>
        </a:p>
      </dsp:txBody>
      <dsp:txXfrm>
        <a:off x="3272429" y="1458416"/>
        <a:ext cx="829731" cy="515178"/>
      </dsp:txXfrm>
    </dsp:sp>
    <dsp:sp modelId="{8A7C4BE8-5AF2-41FC-9657-A66396858DB8}">
      <dsp:nvSpPr>
        <dsp:cNvPr id="0" name=""/>
        <dsp:cNvSpPr/>
      </dsp:nvSpPr>
      <dsp:spPr>
        <a:xfrm>
          <a:off x="4213942" y="1351422"/>
          <a:ext cx="861787" cy="5472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41C4A6-3600-487F-BFC4-76D77B0B3542}">
      <dsp:nvSpPr>
        <dsp:cNvPr id="0" name=""/>
        <dsp:cNvSpPr/>
      </dsp:nvSpPr>
      <dsp:spPr>
        <a:xfrm>
          <a:off x="4309696" y="1442388"/>
          <a:ext cx="861787" cy="547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Отзывы</a:t>
          </a:r>
        </a:p>
      </dsp:txBody>
      <dsp:txXfrm>
        <a:off x="4325724" y="1458416"/>
        <a:ext cx="829731" cy="515178"/>
      </dsp:txXfrm>
    </dsp:sp>
    <dsp:sp modelId="{5315A6E8-C25B-4ECA-8FD6-7731613E8E15}">
      <dsp:nvSpPr>
        <dsp:cNvPr id="0" name=""/>
        <dsp:cNvSpPr/>
      </dsp:nvSpPr>
      <dsp:spPr>
        <a:xfrm>
          <a:off x="5267238" y="1351422"/>
          <a:ext cx="861787" cy="5472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C40CA5-F2F0-4CC8-8D30-2A4774437B02}">
      <dsp:nvSpPr>
        <dsp:cNvPr id="0" name=""/>
        <dsp:cNvSpPr/>
      </dsp:nvSpPr>
      <dsp:spPr>
        <a:xfrm>
          <a:off x="5362992" y="1442388"/>
          <a:ext cx="861787" cy="5472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Копилка</a:t>
          </a:r>
        </a:p>
      </dsp:txBody>
      <dsp:txXfrm>
        <a:off x="5379020" y="1458416"/>
        <a:ext cx="829731" cy="5151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16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Герман Бабаев</cp:lastModifiedBy>
  <cp:revision>15</cp:revision>
  <cp:lastPrinted>2020-01-13T01:46:00Z</cp:lastPrinted>
  <dcterms:created xsi:type="dcterms:W3CDTF">2020-01-09T15:25:00Z</dcterms:created>
  <dcterms:modified xsi:type="dcterms:W3CDTF">2023-10-12T08:50:00Z</dcterms:modified>
</cp:coreProperties>
</file>