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1F17" w14:textId="77777777" w:rsidR="009D0441" w:rsidRDefault="009D0441" w:rsidP="009D04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F48546" w14:textId="262671EF" w:rsidR="0090365C" w:rsidRDefault="0090365C" w:rsidP="0090365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42F1C3E2" wp14:editId="300E0D71">
            <wp:extent cx="552450" cy="523875"/>
            <wp:effectExtent l="0" t="0" r="0" b="952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ОБЩЕОБРАЗОВАТЕЛЬНОЕ УЧРЕЖДЕНИЕ</w:t>
      </w:r>
    </w:p>
    <w:p w14:paraId="72A9B5E7" w14:textId="77777777" w:rsidR="0090365C" w:rsidRDefault="0090365C" w:rsidP="0090365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14:paraId="73B45933" w14:textId="77777777" w:rsidR="0090365C" w:rsidRDefault="0090365C" w:rsidP="0090365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368776,РД,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0"/>
          <w:szCs w:val="20"/>
          <w:u w:val="single"/>
          <w:shd w:val="clear" w:color="auto" w:fill="FFFFFF"/>
          <w:lang w:eastAsia="ru-RU"/>
        </w:rPr>
        <w:t>gereichan2.sosh</w:t>
      </w:r>
      <w:hyperlink r:id="rId9" w:history="1">
        <w:r>
          <w:rPr>
            <w:rStyle w:val="ac"/>
            <w:spacing w:val="12"/>
            <w:sz w:val="20"/>
            <w:szCs w:val="20"/>
            <w:shd w:val="clear" w:color="auto" w:fill="FFFFFF"/>
          </w:rPr>
          <w:t>@</w:t>
        </w:r>
        <w:proofErr w:type="spellStart"/>
        <w:r>
          <w:rPr>
            <w:rStyle w:val="ac"/>
            <w:spacing w:val="12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>
          <w:rPr>
            <w:rStyle w:val="ac"/>
            <w:spacing w:val="12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c"/>
            <w:spacing w:val="12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14:paraId="68CEE426" w14:textId="77777777" w:rsidR="0090365C" w:rsidRDefault="0090365C" w:rsidP="0090365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14:paraId="641371ED" w14:textId="77777777" w:rsidR="0090365C" w:rsidRDefault="0090365C" w:rsidP="0090365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20"/>
          <w:szCs w:val="20"/>
          <w:shd w:val="clear" w:color="auto" w:fill="FFFFFF"/>
          <w:lang w:eastAsia="ru-RU"/>
        </w:rPr>
        <w:t>8 (930) 665-80-20</w:t>
      </w:r>
    </w:p>
    <w:p w14:paraId="43AC860F" w14:textId="77777777" w:rsidR="0090365C" w:rsidRDefault="0090365C" w:rsidP="009D0441">
      <w:pPr>
        <w:jc w:val="right"/>
        <w:rPr>
          <w:i/>
          <w:iCs/>
        </w:rPr>
      </w:pPr>
    </w:p>
    <w:p w14:paraId="0503D41E" w14:textId="77777777"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7EED3C11" w14:textId="77777777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648B7" w14:textId="0341DF53"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 w:rsidRPr="00BB29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BB29B6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–––––––––––––––</w:t>
      </w:r>
    </w:p>
    <w:p w14:paraId="6F17DAB3" w14:textId="2EACA5B0" w:rsidR="009D0441" w:rsidRPr="00D201D5" w:rsidRDefault="009D0441" w:rsidP="00D201D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D201D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14:paraId="012DF6C6" w14:textId="3BA0ECF4" w:rsidR="009D0441" w:rsidRPr="006B4074" w:rsidRDefault="009D0441" w:rsidP="00D20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школьного театра</w:t>
      </w:r>
    </w:p>
    <w:p w14:paraId="27C8220B" w14:textId="305D1C3E" w:rsidR="009D0441" w:rsidRDefault="006E5105" w:rsidP="00D201D5">
      <w:pPr>
        <w:spacing w:after="0" w:line="276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D201D5">
        <w:rPr>
          <w:rFonts w:ascii="Times New Roman" w:eastAsia="Calibri" w:hAnsi="Times New Roman" w:cs="Times New Roman"/>
          <w:sz w:val="28"/>
          <w:szCs w:val="28"/>
        </w:rPr>
        <w:t>МКОУ: «</w:t>
      </w:r>
      <w:proofErr w:type="spellStart"/>
      <w:r w:rsidR="00D201D5">
        <w:rPr>
          <w:rFonts w:ascii="Times New Roman" w:eastAsia="Calibri" w:hAnsi="Times New Roman" w:cs="Times New Roman"/>
          <w:sz w:val="28"/>
          <w:szCs w:val="28"/>
        </w:rPr>
        <w:t>Герейхановская</w:t>
      </w:r>
      <w:proofErr w:type="spellEnd"/>
      <w:r w:rsidR="00D201D5">
        <w:rPr>
          <w:rFonts w:ascii="Times New Roman" w:eastAsia="Calibri" w:hAnsi="Times New Roman" w:cs="Times New Roman"/>
          <w:sz w:val="28"/>
          <w:szCs w:val="28"/>
        </w:rPr>
        <w:t xml:space="preserve"> СОШ №2 </w:t>
      </w:r>
      <w:proofErr w:type="spellStart"/>
      <w:r w:rsidR="00D201D5">
        <w:rPr>
          <w:rFonts w:ascii="Times New Roman" w:eastAsia="Calibri" w:hAnsi="Times New Roman" w:cs="Times New Roman"/>
          <w:sz w:val="28"/>
          <w:szCs w:val="28"/>
        </w:rPr>
        <w:t>им.М.Дибирова</w:t>
      </w:r>
      <w:proofErr w:type="spellEnd"/>
      <w:r w:rsidR="00D201D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F113F0D" w14:textId="77777777" w:rsidR="00D201D5" w:rsidRPr="00D201D5" w:rsidRDefault="00D201D5" w:rsidP="00D201D5">
      <w:pPr>
        <w:spacing w:after="0" w:line="276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14:paraId="2A26A7B2" w14:textId="669E9613"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 xml:space="preserve"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</w:t>
      </w:r>
      <w:proofErr w:type="gramStart"/>
      <w:r w:rsidRPr="00D51A51">
        <w:t>воспитания</w:t>
      </w:r>
      <w:proofErr w:type="gramEnd"/>
      <w:r w:rsidRPr="00D51A51">
        <w:t xml:space="preserve">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14:paraId="231DE377" w14:textId="46B3CE87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9B0A13">
        <w:rPr>
          <w:rFonts w:ascii="Times New Roman" w:eastAsia="Calibri" w:hAnsi="Times New Roman" w:cs="Times New Roman"/>
          <w:sz w:val="28"/>
          <w:szCs w:val="28"/>
        </w:rPr>
        <w:t>МКОУ: «</w:t>
      </w:r>
      <w:proofErr w:type="spellStart"/>
      <w:r w:rsidR="009B0A13">
        <w:rPr>
          <w:rFonts w:ascii="Times New Roman" w:eastAsia="Calibri" w:hAnsi="Times New Roman" w:cs="Times New Roman"/>
          <w:sz w:val="28"/>
          <w:szCs w:val="28"/>
        </w:rPr>
        <w:t>Герейхановская</w:t>
      </w:r>
      <w:proofErr w:type="spellEnd"/>
      <w:r w:rsidR="009B0A13">
        <w:rPr>
          <w:rFonts w:ascii="Times New Roman" w:eastAsia="Calibri" w:hAnsi="Times New Roman" w:cs="Times New Roman"/>
          <w:sz w:val="28"/>
          <w:szCs w:val="28"/>
        </w:rPr>
        <w:t xml:space="preserve"> СОШ №2 </w:t>
      </w:r>
      <w:proofErr w:type="spellStart"/>
      <w:r w:rsidR="009B0A13">
        <w:rPr>
          <w:rFonts w:ascii="Times New Roman" w:eastAsia="Calibri" w:hAnsi="Times New Roman" w:cs="Times New Roman"/>
          <w:sz w:val="28"/>
          <w:szCs w:val="28"/>
        </w:rPr>
        <w:t>им.М.Дибирова</w:t>
      </w:r>
      <w:proofErr w:type="spellEnd"/>
      <w:r w:rsidR="009B0A1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063BAE5" w14:textId="717839C5"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34D31797" w14:textId="409A57FA"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F57009">
        <w:rPr>
          <w:rFonts w:ascii="Times New Roman" w:hAnsi="Times New Roman" w:cs="Times New Roman"/>
          <w:color w:val="000000"/>
          <w:kern w:val="0"/>
          <w:sz w:val="28"/>
          <w:szCs w:val="28"/>
        </w:rPr>
        <w:t>Азбука театра</w:t>
      </w:r>
      <w:bookmarkStart w:id="0" w:name="_GoBack"/>
      <w:bookmarkEnd w:id="0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» (Приложение)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14:paraId="59615FF4" w14:textId="2291A082"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</w:t>
      </w:r>
      <w:r w:rsidR="009B0A1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ководителем школьного театра </w:t>
      </w:r>
      <w:proofErr w:type="spellStart"/>
      <w:r w:rsidR="009B0A13">
        <w:rPr>
          <w:rFonts w:ascii="Times New Roman" w:hAnsi="Times New Roman" w:cs="Times New Roman"/>
          <w:color w:val="000000"/>
          <w:kern w:val="0"/>
          <w:sz w:val="28"/>
          <w:szCs w:val="28"/>
        </w:rPr>
        <w:t>Сейфулаева</w:t>
      </w:r>
      <w:proofErr w:type="spellEnd"/>
      <w:r w:rsidR="009B0A1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М.А.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42BC407" w14:textId="253F9E15"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Пример: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музыки,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учителя русского языка  и литературы, учителя родного языка и л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тературы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учитель истории и обществознания, учитель английского языка и </w:t>
      </w:r>
      <w:proofErr w:type="spellStart"/>
      <w:proofErr w:type="gramStart"/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др</w:t>
      </w:r>
      <w:proofErr w:type="spellEnd"/>
      <w:proofErr w:type="gramEnd"/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EFF369F" w14:textId="2766B107"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14:paraId="6647FA02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24F169C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F23507D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8D3A1F3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8BD60DC" w14:textId="041B9E30" w:rsidR="00E479C5" w:rsidRPr="00D51A51" w:rsidRDefault="00E479C5" w:rsidP="0090365C">
      <w:pPr>
        <w:widowControl w:val="0"/>
        <w:tabs>
          <w:tab w:val="left" w:pos="3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65A3D770" w14:textId="299F7C0C" w:rsidR="009D044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исполнением данного приказа возложить на </w:t>
      </w:r>
      <w:r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201D5">
        <w:rPr>
          <w:rFonts w:ascii="Times New Roman" w:hAnsi="Times New Roman" w:cs="Times New Roman"/>
          <w:color w:val="000000"/>
          <w:kern w:val="0"/>
          <w:sz w:val="28"/>
          <w:szCs w:val="28"/>
        </w:rPr>
        <w:t>ВР Исаковой М.А.</w:t>
      </w:r>
    </w:p>
    <w:p w14:paraId="3F42F30A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672A51F" w14:textId="3FFF529C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117124B4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C2EFD0F" w14:textId="77777777" w:rsidR="0090365C" w:rsidRPr="00767ADC" w:rsidRDefault="0090365C" w:rsidP="0090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1.Сейфулаев М.А.</w:t>
      </w:r>
    </w:p>
    <w:p w14:paraId="61AF1551" w14:textId="77777777" w:rsidR="0090365C" w:rsidRPr="00767ADC" w:rsidRDefault="0090365C" w:rsidP="0090365C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.Алиметва Р.А.</w:t>
      </w:r>
    </w:p>
    <w:p w14:paraId="14D1C1C9" w14:textId="77777777" w:rsidR="0090365C" w:rsidRDefault="0090365C" w:rsidP="0090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3.Абдулвагабова З.А.</w:t>
      </w:r>
    </w:p>
    <w:p w14:paraId="4E03EB13" w14:textId="0A395E0C" w:rsidR="0090365C" w:rsidRDefault="0090365C" w:rsidP="0090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4.Магомедова П.М.</w:t>
      </w:r>
    </w:p>
    <w:p w14:paraId="075E1471" w14:textId="77777777" w:rsidR="0090365C" w:rsidRPr="00767ADC" w:rsidRDefault="0090365C" w:rsidP="00903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5.Исакова М.А.</w:t>
      </w:r>
    </w:p>
    <w:p w14:paraId="7399BE86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11093B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9BFF1D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C96DDD8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2C966F0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37EB2E5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EA1CD63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05132C5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615874F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2F4B014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013A298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C5164F5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99AC646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B538E8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054EF14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564A117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084CC7E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1A5CF25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108A253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3480280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C94B2C1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F9A702C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CE54EC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09CD533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BABDBD8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B1DD0E6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E3E2D1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E814EE8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1BCF219" w14:textId="77777777" w:rsidR="0090365C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A07E6D" w14:textId="77777777" w:rsidR="0090365C" w:rsidRPr="00E479C5" w:rsidRDefault="0090365C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6F18844" w14:textId="52AB4203" w:rsidR="009D0441" w:rsidRDefault="009D0441" w:rsidP="009D0441"/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4F626062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1816716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7241ECA1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МБОУ 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6A422C46" w14:textId="77777777" w:rsidR="009B0A13" w:rsidRDefault="009B0A13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A97105" w14:textId="77777777" w:rsidR="009B0A13" w:rsidRDefault="009B0A13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A617C66" w14:textId="77777777" w:rsidR="009B0A13" w:rsidRDefault="009B0A13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8EE15A4" w14:textId="77777777" w:rsidR="009B0A13" w:rsidRDefault="009B0A13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7529FC7A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..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666AC6D" w14:textId="77777777" w:rsidR="00D201D5" w:rsidRDefault="00D201D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BF1CA29" w14:textId="77777777" w:rsidR="00D201D5" w:rsidRDefault="00D201D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5E54456" w14:textId="77777777" w:rsidR="00D201D5" w:rsidRDefault="00D201D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77B6EFB" w14:textId="77777777" w:rsidR="00D201D5" w:rsidRDefault="00D201D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55D87EC" w14:textId="77777777" w:rsidR="00D201D5" w:rsidRPr="00383196" w:rsidRDefault="00D201D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14:paraId="71C3F60F" w14:textId="7B22F855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7EAF473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7C76628" w14:textId="77777777" w:rsidR="009B0A13" w:rsidRDefault="009B0A13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7A6EF96" w14:textId="77777777" w:rsidR="009B0A13" w:rsidRDefault="009B0A13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71A6B36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7BF75B7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МБОУ 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20FAECDC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3B25701E" w:rsidR="00E479C5" w:rsidRPr="00767ADC" w:rsidRDefault="00D201D5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1.Сейфулаев М.А.</w:t>
      </w:r>
    </w:p>
    <w:p w14:paraId="26104936" w14:textId="7588EBAD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201D5">
        <w:rPr>
          <w:rFonts w:ascii="Times New Roman" w:hAnsi="Times New Roman" w:cs="Times New Roman"/>
          <w:sz w:val="28"/>
          <w:szCs w:val="28"/>
        </w:rPr>
        <w:t>.Алиметва Р.А.</w:t>
      </w:r>
    </w:p>
    <w:p w14:paraId="4E44B4DF" w14:textId="5021EA3B" w:rsidR="00767ADC" w:rsidRDefault="00D201D5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3.Абдулвагабова З.А.</w:t>
      </w:r>
    </w:p>
    <w:p w14:paraId="1D653EAB" w14:textId="0C0D27D1" w:rsidR="00D201D5" w:rsidRDefault="00D201D5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4.магомедова П.М.</w:t>
      </w:r>
    </w:p>
    <w:p w14:paraId="6FBD4527" w14:textId="19414D77" w:rsidR="00D201D5" w:rsidRPr="00767ADC" w:rsidRDefault="00D201D5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5.Исакова М.А.</w:t>
      </w: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1E012DE7" w14:textId="4CA00A85" w:rsidR="00E479C5" w:rsidRPr="009D0441" w:rsidRDefault="00E479C5" w:rsidP="009D0441"/>
    <w:sectPr w:rsidR="00E479C5" w:rsidRPr="009D0441" w:rsidSect="009036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584DB" w14:textId="77777777" w:rsidR="00A93B1F" w:rsidRDefault="00A93B1F" w:rsidP="009D0441">
      <w:pPr>
        <w:spacing w:after="0" w:line="240" w:lineRule="auto"/>
      </w:pPr>
      <w:r>
        <w:separator/>
      </w:r>
    </w:p>
  </w:endnote>
  <w:endnote w:type="continuationSeparator" w:id="0">
    <w:p w14:paraId="37E15B16" w14:textId="77777777" w:rsidR="00A93B1F" w:rsidRDefault="00A93B1F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0BFFE" w14:textId="77777777" w:rsidR="00A93B1F" w:rsidRDefault="00A93B1F" w:rsidP="009D0441">
      <w:pPr>
        <w:spacing w:after="0" w:line="240" w:lineRule="auto"/>
      </w:pPr>
      <w:r>
        <w:separator/>
      </w:r>
    </w:p>
  </w:footnote>
  <w:footnote w:type="continuationSeparator" w:id="0">
    <w:p w14:paraId="06CED063" w14:textId="77777777" w:rsidR="00A93B1F" w:rsidRDefault="00A93B1F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8730B"/>
    <w:rsid w:val="00393C2C"/>
    <w:rsid w:val="004709E8"/>
    <w:rsid w:val="00555A93"/>
    <w:rsid w:val="00616A52"/>
    <w:rsid w:val="00662821"/>
    <w:rsid w:val="006760A8"/>
    <w:rsid w:val="006B4074"/>
    <w:rsid w:val="006C136E"/>
    <w:rsid w:val="006E5105"/>
    <w:rsid w:val="00767ADC"/>
    <w:rsid w:val="00815D3C"/>
    <w:rsid w:val="008E6004"/>
    <w:rsid w:val="0090365C"/>
    <w:rsid w:val="0098754C"/>
    <w:rsid w:val="009B0A13"/>
    <w:rsid w:val="009D0441"/>
    <w:rsid w:val="00A0245B"/>
    <w:rsid w:val="00A93B1F"/>
    <w:rsid w:val="00C312AF"/>
    <w:rsid w:val="00C333FC"/>
    <w:rsid w:val="00D201D5"/>
    <w:rsid w:val="00D51A51"/>
    <w:rsid w:val="00DF715B"/>
    <w:rsid w:val="00E01181"/>
    <w:rsid w:val="00E479C5"/>
    <w:rsid w:val="00EA1275"/>
    <w:rsid w:val="00F57009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03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03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umkent.sosh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1</cp:lastModifiedBy>
  <cp:revision>18</cp:revision>
  <cp:lastPrinted>2024-02-13T04:55:00Z</cp:lastPrinted>
  <dcterms:created xsi:type="dcterms:W3CDTF">2024-02-08T09:54:00Z</dcterms:created>
  <dcterms:modified xsi:type="dcterms:W3CDTF">2024-02-13T08:04:00Z</dcterms:modified>
</cp:coreProperties>
</file>