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70" w:rsidRDefault="00F23DBC" w:rsidP="009C1DEE">
      <w:pPr>
        <w:tabs>
          <w:tab w:val="left" w:pos="4365"/>
        </w:tabs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</w:p>
    <w:p w:rsidR="003F0681" w:rsidRPr="003F0681" w:rsidRDefault="003F0681" w:rsidP="003F06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3F068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BFC3BD" wp14:editId="2BC523CB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3F0681" w:rsidRPr="003F0681" w:rsidRDefault="003F0681" w:rsidP="003F068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3F0681" w:rsidRPr="003F0681" w:rsidRDefault="003F0681" w:rsidP="003F068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3F0681">
        <w:rPr>
          <w:rFonts w:ascii="Times New Roman" w:eastAsia="Times New Roman" w:hAnsi="Times New Roman" w:cs="Times New Roman"/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8" w:history="1"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3F0681">
          <w:rPr>
            <w:rFonts w:ascii="Calibri" w:eastAsia="Calibri" w:hAnsi="Calibri" w:cs="Times New Roman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F0681" w:rsidRDefault="003F0681" w:rsidP="003F068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3F0681">
        <w:rPr>
          <w:rFonts w:ascii="Times New Roman" w:eastAsia="Times New Roman" w:hAnsi="Times New Roman" w:cs="Times New Roman"/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3F0681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3F0681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https://</w:t>
      </w:r>
      <w:r w:rsidRPr="003F0681">
        <w:t xml:space="preserve"> </w:t>
      </w:r>
      <w:hyperlink w:history="1">
        <w:r w:rsidRPr="00071B4D">
          <w:rPr>
            <w:rStyle w:val="a3"/>
            <w:rFonts w:ascii="Tahoma" w:eastAsia="Times New Roman" w:hAnsi="Tahoma" w:cs="Tahoma"/>
            <w:sz w:val="20"/>
            <w:szCs w:val="20"/>
            <w:shd w:val="clear" w:color="auto" w:fill="FFFFFF"/>
            <w:lang w:eastAsia="ru-RU"/>
          </w:rPr>
          <w:t xml:space="preserve">https://sh-gerejxanovskaya-2-        </w:t>
        </w:r>
      </w:hyperlink>
    </w:p>
    <w:p w:rsidR="003F0681" w:rsidRPr="003F0681" w:rsidRDefault="003F0681" w:rsidP="003F068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3F0681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8 (930) 665 80 20</w:t>
      </w:r>
      <w:r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3F0681">
        <w:rPr>
          <w:lang w:eastAsia="ru-RU"/>
        </w:rPr>
        <w:t xml:space="preserve"> </w:t>
      </w:r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r82.gosweb.go</w:t>
      </w:r>
      <w:bookmarkStart w:id="0" w:name="_GoBack"/>
      <w:bookmarkEnd w:id="0"/>
      <w:r w:rsidRPr="003F0681">
        <w:rPr>
          <w:rFonts w:ascii="Tahoma" w:eastAsia="Times New Roman" w:hAnsi="Tahoma" w:cs="Tahoma"/>
          <w:color w:val="0000CC"/>
          <w:sz w:val="18"/>
          <w:szCs w:val="18"/>
          <w:shd w:val="clear" w:color="auto" w:fill="FFFFFF"/>
          <w:lang w:eastAsia="ru-RU"/>
        </w:rPr>
        <w:t>suslugi.ru/</w:t>
      </w:r>
    </w:p>
    <w:p w:rsidR="00F76B32" w:rsidRPr="00F76B32" w:rsidRDefault="00F76B32" w:rsidP="00F76B32">
      <w:pPr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2B4C70" w:rsidRPr="00A63851" w:rsidRDefault="002B4C70" w:rsidP="002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5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B4C70" w:rsidRPr="005D385D" w:rsidRDefault="00E64004" w:rsidP="00EC5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5</w:t>
      </w:r>
      <w:r w:rsidR="00D63538" w:rsidRPr="005D385D">
        <w:rPr>
          <w:rFonts w:ascii="Times New Roman" w:hAnsi="Times New Roman" w:cs="Times New Roman"/>
          <w:sz w:val="24"/>
          <w:szCs w:val="24"/>
        </w:rPr>
        <w:t>.</w:t>
      </w:r>
      <w:r w:rsidRPr="005D385D">
        <w:rPr>
          <w:rFonts w:ascii="Times New Roman" w:hAnsi="Times New Roman" w:cs="Times New Roman"/>
          <w:sz w:val="24"/>
          <w:szCs w:val="24"/>
        </w:rPr>
        <w:t>09.</w:t>
      </w:r>
      <w:r w:rsidR="00D63538" w:rsidRPr="005D385D">
        <w:rPr>
          <w:rFonts w:ascii="Times New Roman" w:hAnsi="Times New Roman" w:cs="Times New Roman"/>
          <w:sz w:val="24"/>
          <w:szCs w:val="24"/>
        </w:rPr>
        <w:t xml:space="preserve"> 2022</w:t>
      </w:r>
      <w:r w:rsidR="00495705" w:rsidRPr="005D385D">
        <w:rPr>
          <w:rFonts w:ascii="Times New Roman" w:hAnsi="Times New Roman" w:cs="Times New Roman"/>
          <w:sz w:val="24"/>
          <w:szCs w:val="24"/>
        </w:rPr>
        <w:t xml:space="preserve"> г.</w:t>
      </w:r>
      <w:r w:rsidR="002B4C70" w:rsidRPr="005D3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C5233" w:rsidRPr="005D385D">
        <w:rPr>
          <w:rFonts w:ascii="Times New Roman" w:hAnsi="Times New Roman" w:cs="Times New Roman"/>
          <w:sz w:val="24"/>
          <w:szCs w:val="24"/>
        </w:rPr>
        <w:t>№</w:t>
      </w:r>
      <w:r w:rsidR="00D63538" w:rsidRPr="005D385D">
        <w:rPr>
          <w:rFonts w:ascii="Times New Roman" w:hAnsi="Times New Roman" w:cs="Times New Roman"/>
          <w:sz w:val="24"/>
          <w:szCs w:val="24"/>
        </w:rPr>
        <w:t xml:space="preserve">     </w:t>
      </w:r>
      <w:r w:rsidR="002B4C70" w:rsidRPr="005D38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5233" w:rsidRPr="005D38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F6939" w:rsidRPr="005D385D" w:rsidRDefault="002B4C70" w:rsidP="0050414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b/>
          <w:sz w:val="24"/>
          <w:szCs w:val="24"/>
        </w:rPr>
        <w:t>О проведении Всероссийских проверочных работ</w:t>
      </w:r>
      <w:proofErr w:type="gramStart"/>
      <w:r w:rsidR="00BF6939" w:rsidRPr="005D385D">
        <w:rPr>
          <w:sz w:val="24"/>
          <w:szCs w:val="24"/>
        </w:rPr>
        <w:t xml:space="preserve"> </w:t>
      </w:r>
      <w:r w:rsidR="00BF6939" w:rsidRPr="005D385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BF6939" w:rsidRPr="005D385D">
        <w:rPr>
          <w:rFonts w:ascii="Times New Roman" w:hAnsi="Times New Roman" w:cs="Times New Roman"/>
          <w:b/>
          <w:sz w:val="24"/>
          <w:szCs w:val="24"/>
        </w:rPr>
        <w:t xml:space="preserve">б участии в  проведении </w:t>
      </w:r>
    </w:p>
    <w:p w:rsidR="00BF6939" w:rsidRPr="005D385D" w:rsidRDefault="00BF6939" w:rsidP="00BF693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(далее – ВПР) на основании при</w:t>
      </w:r>
      <w:r w:rsidR="0085162D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каза </w:t>
      </w:r>
      <w:proofErr w:type="spellStart"/>
      <w:r w:rsidR="0085162D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Рособрнадзора</w:t>
      </w:r>
      <w:proofErr w:type="spellEnd"/>
      <w:r w:rsidR="0085162D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от 16</w:t>
      </w:r>
      <w:r w:rsidR="00791F40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.0</w:t>
      </w:r>
      <w:r w:rsidR="0085162D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8.2021 №1139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«О проведении</w:t>
      </w:r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Федеральной службой по надзору в сфере образования  и науки  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мониторинга кач</w:t>
      </w:r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ества подготовки обучающихся общеобразовательных организаций в форме ВПРВ 2022 </w:t>
      </w:r>
      <w:proofErr w:type="spellStart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году</w:t>
      </w:r>
      <w:r w:rsidR="00BF0FF1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»</w:t>
      </w:r>
      <w:proofErr w:type="gramStart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,п</w:t>
      </w:r>
      <w:proofErr w:type="gramEnd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исьмами</w:t>
      </w:r>
      <w:proofErr w:type="spellEnd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Рособрнадзора</w:t>
      </w:r>
      <w:proofErr w:type="spellEnd"/>
      <w:r w:rsid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 от </w:t>
      </w:r>
      <w:r w:rsidR="00BF0FF1"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D385D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252D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21.01.2022 №02-12  «О проведении ВПР в 2022 году» ,от 22.03.2022 №01-28/08-01 «О переносе сроков проведения ВПР  «</w:t>
      </w:r>
    </w:p>
    <w:p w:rsidR="002B4C70" w:rsidRPr="005D385D" w:rsidRDefault="002E401D" w:rsidP="002B4C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</w:rPr>
        <w:t>приказываю:</w:t>
      </w:r>
      <w:r w:rsidR="002B4C70" w:rsidRPr="005D3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70" w:rsidRPr="005D385D" w:rsidRDefault="002B4C70" w:rsidP="002B4C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Организовать прове</w:t>
      </w:r>
      <w:r w:rsidR="00E64004" w:rsidRPr="005D385D">
        <w:rPr>
          <w:rFonts w:ascii="Times New Roman" w:hAnsi="Times New Roman" w:cs="Times New Roman"/>
          <w:sz w:val="24"/>
          <w:szCs w:val="24"/>
        </w:rPr>
        <w:t>дение ВПР для обучающих</w:t>
      </w:r>
      <w:r w:rsidR="00BF6939" w:rsidRPr="005D385D">
        <w:rPr>
          <w:rFonts w:ascii="Times New Roman" w:hAnsi="Times New Roman" w:cs="Times New Roman"/>
          <w:sz w:val="24"/>
          <w:szCs w:val="24"/>
        </w:rPr>
        <w:t xml:space="preserve"> 5, 6</w:t>
      </w:r>
      <w:r w:rsidRPr="005D385D">
        <w:rPr>
          <w:rFonts w:ascii="Times New Roman" w:hAnsi="Times New Roman" w:cs="Times New Roman"/>
          <w:sz w:val="24"/>
          <w:szCs w:val="24"/>
        </w:rPr>
        <w:t xml:space="preserve"> </w:t>
      </w:r>
      <w:r w:rsidR="009C0CD5" w:rsidRPr="005D385D">
        <w:rPr>
          <w:rFonts w:ascii="Times New Roman" w:hAnsi="Times New Roman" w:cs="Times New Roman"/>
          <w:sz w:val="24"/>
          <w:szCs w:val="24"/>
        </w:rPr>
        <w:t>,7</w:t>
      </w:r>
      <w:r w:rsidR="00D63538" w:rsidRPr="005D385D">
        <w:rPr>
          <w:rFonts w:ascii="Times New Roman" w:hAnsi="Times New Roman" w:cs="Times New Roman"/>
          <w:sz w:val="24"/>
          <w:szCs w:val="24"/>
        </w:rPr>
        <w:t>,8</w:t>
      </w:r>
      <w:r w:rsidR="009C0CD5" w:rsidRPr="005D385D">
        <w:rPr>
          <w:rFonts w:ascii="Times New Roman" w:hAnsi="Times New Roman" w:cs="Times New Roman"/>
          <w:sz w:val="24"/>
          <w:szCs w:val="24"/>
        </w:rPr>
        <w:t xml:space="preserve"> </w:t>
      </w:r>
      <w:r w:rsidR="00E64004" w:rsidRPr="005D385D">
        <w:rPr>
          <w:rFonts w:ascii="Times New Roman" w:hAnsi="Times New Roman" w:cs="Times New Roman"/>
          <w:sz w:val="24"/>
          <w:szCs w:val="24"/>
        </w:rPr>
        <w:t>,9</w:t>
      </w:r>
      <w:r w:rsidRPr="005D385D">
        <w:rPr>
          <w:rFonts w:ascii="Times New Roman" w:hAnsi="Times New Roman" w:cs="Times New Roman"/>
          <w:sz w:val="24"/>
          <w:szCs w:val="24"/>
        </w:rPr>
        <w:t>классо</w:t>
      </w:r>
      <w:proofErr w:type="gramStart"/>
      <w:r w:rsidRPr="005D385D">
        <w:rPr>
          <w:rFonts w:ascii="Times New Roman" w:hAnsi="Times New Roman" w:cs="Times New Roman"/>
          <w:sz w:val="24"/>
          <w:szCs w:val="24"/>
        </w:rPr>
        <w:t>в</w:t>
      </w:r>
      <w:r w:rsidR="005D385D" w:rsidRPr="005D38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D385D" w:rsidRPr="005D385D">
        <w:rPr>
          <w:rFonts w:ascii="Times New Roman" w:hAnsi="Times New Roman" w:cs="Times New Roman"/>
          <w:sz w:val="24"/>
          <w:szCs w:val="24"/>
        </w:rPr>
        <w:t>по программе предыдущего класса</w:t>
      </w:r>
      <w:r w:rsidR="0085162D" w:rsidRPr="005D385D">
        <w:rPr>
          <w:rFonts w:ascii="Times New Roman" w:hAnsi="Times New Roman" w:cs="Times New Roman"/>
          <w:sz w:val="24"/>
          <w:szCs w:val="24"/>
        </w:rPr>
        <w:t>)</w:t>
      </w:r>
      <w:r w:rsidRPr="005D385D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проведения:</w:t>
      </w:r>
    </w:p>
    <w:p w:rsidR="002B4C70" w:rsidRPr="005D385D" w:rsidRDefault="002B4C70" w:rsidP="002B4C7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45" w:type="dxa"/>
        <w:tblInd w:w="-743" w:type="dxa"/>
        <w:tblLook w:val="04A0" w:firstRow="1" w:lastRow="0" w:firstColumn="1" w:lastColumn="0" w:noHBand="0" w:noVBand="1"/>
      </w:tblPr>
      <w:tblGrid>
        <w:gridCol w:w="2259"/>
        <w:gridCol w:w="4110"/>
        <w:gridCol w:w="2872"/>
        <w:gridCol w:w="1404"/>
      </w:tblGrid>
      <w:tr w:rsidR="00DA3126" w:rsidRPr="005D385D" w:rsidTr="00124EFD">
        <w:trPr>
          <w:trHeight w:val="351"/>
        </w:trPr>
        <w:tc>
          <w:tcPr>
            <w:tcW w:w="2259" w:type="dxa"/>
          </w:tcPr>
          <w:p w:rsidR="00DA3126" w:rsidRPr="005D385D" w:rsidRDefault="00800839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A3126" w:rsidRPr="005D385D" w:rsidRDefault="00DA3126" w:rsidP="00DA31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DA3126" w:rsidRPr="005D385D" w:rsidTr="00124EFD">
        <w:trPr>
          <w:trHeight w:val="335"/>
        </w:trPr>
        <w:tc>
          <w:tcPr>
            <w:tcW w:w="2259" w:type="dxa"/>
          </w:tcPr>
          <w:p w:rsidR="00DA3126" w:rsidRPr="005D385D" w:rsidRDefault="00F5068F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9C0CD5"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  <w:r w:rsidR="00E36A8C"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proofErr w:type="gramStart"/>
            <w:r w:rsidR="00E36A8C"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 w:rsidR="00E36A8C"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ЧАСТЬ)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DA3126" w:rsidRPr="005D385D" w:rsidRDefault="0082139D" w:rsidP="00F23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068F" w:rsidRPr="005D385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126" w:rsidRPr="005D385D" w:rsidTr="00124EFD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DA3126" w:rsidRPr="005D385D" w:rsidRDefault="00F5068F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DA3126" w:rsidRPr="005D385D" w:rsidRDefault="0082139D" w:rsidP="00F23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126" w:rsidRPr="005D385D" w:rsidTr="00124EFD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DA3126" w:rsidRPr="005D385D" w:rsidRDefault="00F5068F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DA3126" w:rsidRPr="005D385D" w:rsidRDefault="0082139D" w:rsidP="00F23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A3126" w:rsidRPr="005D385D" w:rsidRDefault="00DA3126" w:rsidP="00F23D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705" w:rsidRPr="005D385D" w:rsidTr="00E36A8C">
        <w:trPr>
          <w:trHeight w:val="46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95705" w:rsidRPr="005D385D" w:rsidRDefault="00495705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95705" w:rsidRPr="005D385D" w:rsidRDefault="00495705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История</w:t>
            </w:r>
          </w:p>
          <w:p w:rsidR="0085162D" w:rsidRPr="005D385D" w:rsidRDefault="0085162D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95705" w:rsidRPr="005D385D" w:rsidRDefault="00E36A8C" w:rsidP="00F23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  <w:r w:rsidR="0082139D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95705" w:rsidRPr="005D385D" w:rsidRDefault="0049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B3E" w:rsidRPr="005D385D" w:rsidTr="00E36A8C">
        <w:trPr>
          <w:trHeight w:val="38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390B3E" w:rsidRPr="005D385D" w:rsidRDefault="00390B3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90B3E" w:rsidRPr="005D385D" w:rsidRDefault="00390B3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390B3E" w:rsidRPr="005D385D" w:rsidRDefault="00E36A8C" w:rsidP="00F23DB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0B3E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90B3E" w:rsidRPr="005D385D" w:rsidRDefault="00E3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705" w:rsidRPr="005D385D" w:rsidTr="00124EFD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95705" w:rsidRPr="005D385D" w:rsidRDefault="00495705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95705" w:rsidRPr="005D385D" w:rsidRDefault="00495705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95705" w:rsidRPr="005D385D" w:rsidRDefault="00A97A8F" w:rsidP="00F2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95705" w:rsidRPr="005D385D" w:rsidRDefault="0049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FFA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</w:tr>
      <w:tr w:rsidR="00495705" w:rsidRPr="005D385D" w:rsidTr="00124EFD">
        <w:trPr>
          <w:trHeight w:val="35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95705" w:rsidRPr="005D385D" w:rsidRDefault="00E36A8C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95705" w:rsidRPr="005D385D" w:rsidRDefault="00E36A8C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95705" w:rsidRPr="005D385D" w:rsidRDefault="00E36A8C" w:rsidP="00F2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95705" w:rsidRPr="005D385D" w:rsidRDefault="00E3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402D1E" w:rsidRPr="005D385D" w:rsidTr="00124EFD">
        <w:trPr>
          <w:trHeight w:val="35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02D1E" w:rsidRPr="005D385D" w:rsidRDefault="00402D1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02D1E" w:rsidRPr="005D385D" w:rsidRDefault="00402D1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География</w:t>
            </w:r>
            <w:r w:rsidR="00D01FFA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/ биология</w:t>
            </w: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01FFA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D01FFA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D01FFA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D01FFA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02D1E" w:rsidRPr="005D385D" w:rsidRDefault="00E36A8C" w:rsidP="00E3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02D1E" w:rsidRPr="005D385D" w:rsidRDefault="00D0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705" w:rsidRPr="005D385D" w:rsidTr="00124EFD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95705" w:rsidRPr="005D385D" w:rsidRDefault="00495705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95705" w:rsidRPr="005D385D" w:rsidRDefault="00495705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95705" w:rsidRPr="005D385D" w:rsidRDefault="00D01FFA" w:rsidP="0082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E36A8C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24 </w:t>
            </w:r>
            <w:r w:rsidR="00A97A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95705" w:rsidRPr="005D385D" w:rsidRDefault="0049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1FFA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</w:tr>
      <w:tr w:rsidR="00E36A8C" w:rsidRPr="005D385D" w:rsidTr="00124EFD">
        <w:trPr>
          <w:trHeight w:val="33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E36A8C" w:rsidRPr="005D385D" w:rsidRDefault="00E36A8C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36A8C" w:rsidRPr="005D385D" w:rsidRDefault="00E36A8C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5D385D">
              <w:rPr>
                <w:rFonts w:ascii="Times New Roman" w:hAnsi="Times New Roman" w:cs="Times New Roman"/>
                <w:i/>
                <w:sz w:val="24"/>
                <w:szCs w:val="24"/>
              </w:rPr>
              <w:t>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E36A8C" w:rsidRPr="005D385D" w:rsidRDefault="00E36A8C" w:rsidP="0082139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23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E36A8C" w:rsidRPr="005D385D" w:rsidRDefault="00E3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58" w:rsidRPr="005D385D" w:rsidTr="00124EFD">
        <w:trPr>
          <w:trHeight w:val="669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A21A58" w:rsidRPr="005D385D" w:rsidRDefault="00A21A58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21A58" w:rsidRPr="005D385D" w:rsidRDefault="00A21A58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История/ Обществознание</w:t>
            </w:r>
          </w:p>
          <w:p w:rsidR="0085162D" w:rsidRPr="005D385D" w:rsidRDefault="0085162D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A21A58" w:rsidRPr="005D385D" w:rsidRDefault="00E36A8C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 </w:t>
            </w:r>
            <w:r w:rsidR="00A97A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21A58" w:rsidRPr="005D385D" w:rsidRDefault="00A21A58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D99" w:rsidRPr="005D385D" w:rsidTr="00124EFD">
        <w:trPr>
          <w:trHeight w:val="669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615D99" w:rsidRPr="005D385D" w:rsidRDefault="00615D99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15D99" w:rsidRPr="005D385D" w:rsidRDefault="00615D99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Обществознание </w:t>
            </w:r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615D99" w:rsidRPr="005D385D" w:rsidRDefault="00395865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10 ок</w:t>
            </w:r>
            <w:r w:rsidR="00615D99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15D99" w:rsidRPr="005D385D" w:rsidRDefault="00D0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B3E" w:rsidRPr="005D385D" w:rsidTr="00B252D3">
        <w:trPr>
          <w:trHeight w:val="274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390B3E" w:rsidRPr="005D385D" w:rsidRDefault="00395865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90B3E" w:rsidRPr="005D385D" w:rsidRDefault="00390B3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F506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390B3E" w:rsidRPr="005D385D" w:rsidRDefault="00395865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390B3E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90B3E" w:rsidRPr="005D385D" w:rsidRDefault="0039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A58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A21A58" w:rsidRPr="005D385D" w:rsidRDefault="00A21A58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21A58" w:rsidRPr="005D385D" w:rsidRDefault="00A21A58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A21A58" w:rsidRPr="005D385D" w:rsidRDefault="00395865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A97A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21A58" w:rsidRPr="005D385D" w:rsidRDefault="00A21A58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A58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A21A58" w:rsidRPr="005D385D" w:rsidRDefault="00A21A58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21A58" w:rsidRPr="005D385D" w:rsidRDefault="00A21A58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A21A58" w:rsidRPr="005D385D" w:rsidRDefault="00124EFD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  <w:r w:rsidR="00A97A8F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21A58" w:rsidRPr="005D385D" w:rsidRDefault="00A21A58">
            <w:pPr>
              <w:rPr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B3E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390B3E" w:rsidRPr="005D385D" w:rsidRDefault="00390B3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90B3E" w:rsidRPr="005D385D" w:rsidRDefault="00390B3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390B3E" w:rsidRPr="005D385D" w:rsidRDefault="00390B3E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90B3E" w:rsidRPr="005D385D" w:rsidRDefault="0039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FAB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066FAB" w:rsidRPr="005D385D" w:rsidRDefault="00402D1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66FAB" w:rsidRPr="005D385D" w:rsidRDefault="00402D1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География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066FAB" w:rsidRPr="005D385D" w:rsidRDefault="00402D1E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22сентября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66FAB" w:rsidRPr="005D385D" w:rsidRDefault="0079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865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395865" w:rsidRPr="005D385D" w:rsidRDefault="00B252D3" w:rsidP="00B2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95865" w:rsidRPr="005D385D" w:rsidRDefault="00395865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Физик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а(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случ.выбора</w:t>
            </w:r>
            <w:proofErr w:type="spell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395865" w:rsidRPr="005D385D" w:rsidRDefault="00395865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95865" w:rsidRPr="005D385D" w:rsidRDefault="0039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865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395865" w:rsidRPr="005D385D" w:rsidRDefault="00B252D3" w:rsidP="00B25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95865" w:rsidRPr="005D385D" w:rsidRDefault="00395865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Анг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,я</w:t>
            </w:r>
            <w:proofErr w:type="gramEnd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395865" w:rsidRPr="005D385D" w:rsidRDefault="00395865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395865" w:rsidRPr="005D385D" w:rsidRDefault="0039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 и 3</w:t>
            </w:r>
          </w:p>
        </w:tc>
      </w:tr>
      <w:tr w:rsidR="00402D1E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02D1E" w:rsidRPr="005D385D" w:rsidRDefault="00402D1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02D1E" w:rsidRPr="005D385D" w:rsidRDefault="00402D1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02D1E" w:rsidRPr="005D385D" w:rsidRDefault="00402D1E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02D1E" w:rsidRPr="005D385D" w:rsidRDefault="0040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</w:tr>
      <w:tr w:rsidR="00066FAB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066FAB" w:rsidRPr="005D385D" w:rsidRDefault="00F22F64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66FAB" w:rsidRPr="005D385D" w:rsidRDefault="00F22F64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066FAB" w:rsidRPr="005D385D" w:rsidRDefault="00D01FFA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  <w:r w:rsidR="00F22F64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66FAB" w:rsidRPr="005D385D" w:rsidRDefault="0079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и  3</w:t>
            </w:r>
          </w:p>
        </w:tc>
      </w:tr>
      <w:tr w:rsidR="00066FAB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066FAB" w:rsidRPr="005D385D" w:rsidRDefault="007A7E5E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066FAB" w:rsidRPr="005D385D" w:rsidRDefault="007A7E5E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066FAB" w:rsidRPr="005D385D" w:rsidRDefault="007A7E5E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66FAB" w:rsidRPr="005D385D" w:rsidRDefault="007A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15C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02615C" w:rsidRPr="005D385D" w:rsidRDefault="0002615C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2615C" w:rsidRPr="005D385D" w:rsidRDefault="0002615C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География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02615C" w:rsidRPr="005D385D" w:rsidRDefault="0002615C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02615C" w:rsidRPr="005D385D" w:rsidRDefault="0002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D99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615D99" w:rsidRPr="005D385D" w:rsidRDefault="00615D99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615D99" w:rsidRPr="005D385D" w:rsidRDefault="00615D99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Обществознание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615D99" w:rsidRPr="005D385D" w:rsidRDefault="00615D99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3октября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15D99" w:rsidRPr="005D385D" w:rsidRDefault="0061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73C4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4573C4" w:rsidRPr="005D385D" w:rsidRDefault="004573C4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573C4" w:rsidRPr="005D385D" w:rsidRDefault="004573C4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физик</w:t>
            </w:r>
            <w:proofErr w:type="gramStart"/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случ.выбора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4573C4" w:rsidRPr="005D385D" w:rsidRDefault="004573C4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 октябрь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573C4" w:rsidRPr="005D385D" w:rsidRDefault="0045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1FFA" w:rsidRPr="005D385D" w:rsidTr="00124EFD">
        <w:trPr>
          <w:trHeight w:val="15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D01FFA" w:rsidRPr="005D385D" w:rsidRDefault="00D01FFA" w:rsidP="00B252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D01FFA" w:rsidRPr="005D385D" w:rsidRDefault="00D01FFA" w:rsidP="00F23DBC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Химия </w:t>
            </w:r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(на основе </w:t>
            </w:r>
            <w:proofErr w:type="spell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случ</w:t>
            </w:r>
            <w:proofErr w:type="gramStart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.в</w:t>
            </w:r>
            <w:proofErr w:type="gram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ыбора</w:t>
            </w:r>
            <w:proofErr w:type="spellEnd"/>
            <w:r w:rsidR="00395865"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2" w:type="dxa"/>
            <w:tcBorders>
              <w:right w:val="single" w:sz="4" w:space="0" w:color="auto"/>
            </w:tcBorders>
          </w:tcPr>
          <w:p w:rsidR="00D01FFA" w:rsidRPr="005D385D" w:rsidRDefault="00D01FFA" w:rsidP="00F23DB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октябрь 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01FFA" w:rsidRPr="005D385D" w:rsidRDefault="00D0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865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</w:tr>
    </w:tbl>
    <w:p w:rsidR="002B4C70" w:rsidRPr="005D385D" w:rsidRDefault="002B4C70" w:rsidP="00F23DB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B4C70" w:rsidRPr="005D385D" w:rsidRDefault="00C056C4" w:rsidP="002B4C7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C5233" w:rsidRPr="005D385D">
        <w:rPr>
          <w:rFonts w:ascii="Times New Roman" w:hAnsi="Times New Roman" w:cs="Times New Roman"/>
          <w:sz w:val="24"/>
          <w:szCs w:val="24"/>
        </w:rPr>
        <w:t xml:space="preserve"> </w:t>
      </w:r>
      <w:r w:rsidR="002B4C70" w:rsidRPr="005D385D">
        <w:rPr>
          <w:rFonts w:ascii="Times New Roman" w:hAnsi="Times New Roman" w:cs="Times New Roman"/>
          <w:sz w:val="24"/>
          <w:szCs w:val="24"/>
        </w:rPr>
        <w:t xml:space="preserve"> следующий состав комиссий</w:t>
      </w:r>
      <w:r w:rsidR="00A63851" w:rsidRPr="005D38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5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6"/>
        <w:gridCol w:w="2629"/>
        <w:gridCol w:w="2551"/>
        <w:gridCol w:w="2268"/>
        <w:gridCol w:w="2156"/>
      </w:tblGrid>
      <w:tr w:rsidR="00DA3126" w:rsidRPr="005D385D" w:rsidTr="00E64004">
        <w:trPr>
          <w:trHeight w:val="324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DA3126" w:rsidP="00F529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DA3126" w:rsidP="00DA31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E64004" w:rsidP="00DA312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DA3126" w:rsidRPr="005D385D" w:rsidTr="00E64004">
        <w:trPr>
          <w:trHeight w:val="648"/>
        </w:trPr>
        <w:tc>
          <w:tcPr>
            <w:tcW w:w="916" w:type="dxa"/>
          </w:tcPr>
          <w:p w:rsidR="00DA3126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A3126" w:rsidRPr="005D385D" w:rsidTr="00E64004">
        <w:trPr>
          <w:trHeight w:val="648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DA3126" w:rsidRPr="005D385D" w:rsidRDefault="009C0CD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Мирзебекова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DA3126" w:rsidRPr="005D385D" w:rsidRDefault="008B05D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A3126" w:rsidRPr="005D385D" w:rsidTr="00E64004">
        <w:trPr>
          <w:trHeight w:val="648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Кафаров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DA3126" w:rsidRPr="005D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A3126" w:rsidRPr="005D385D" w:rsidTr="00E64004">
        <w:trPr>
          <w:trHeight w:val="664"/>
        </w:trPr>
        <w:tc>
          <w:tcPr>
            <w:tcW w:w="916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DA3126" w:rsidRPr="005D385D" w:rsidRDefault="00DA3126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A3126" w:rsidRPr="005D385D" w:rsidRDefault="00BF0FF1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  <w:r w:rsidR="00DA3126"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DA3126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F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Магомедова Д.В.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9F0963" w:rsidRPr="005D385D" w:rsidTr="00E64004">
        <w:trPr>
          <w:trHeight w:val="664"/>
        </w:trPr>
        <w:tc>
          <w:tcPr>
            <w:tcW w:w="916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F0963" w:rsidRPr="005D385D" w:rsidRDefault="009F0963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0963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Мирзебекова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F0963" w:rsidRPr="005D385D" w:rsidRDefault="009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</w:tr>
      <w:tr w:rsidR="00A21A58" w:rsidRPr="005D385D" w:rsidTr="00E64004">
        <w:trPr>
          <w:trHeight w:val="664"/>
        </w:trPr>
        <w:tc>
          <w:tcPr>
            <w:tcW w:w="916" w:type="dxa"/>
          </w:tcPr>
          <w:p w:rsidR="00A21A58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A21A58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551" w:type="dxa"/>
          </w:tcPr>
          <w:p w:rsidR="00A21A58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21A58" w:rsidRPr="005D385D" w:rsidRDefault="00A21A58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Эмирагаева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21A58" w:rsidRPr="005D385D" w:rsidRDefault="00A2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</w:tr>
      <w:tr w:rsidR="00967957" w:rsidRPr="005D385D" w:rsidTr="00E64004">
        <w:trPr>
          <w:trHeight w:val="664"/>
        </w:trPr>
        <w:tc>
          <w:tcPr>
            <w:tcW w:w="916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Магомедова Д.В.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67957" w:rsidRPr="005D385D" w:rsidRDefault="0096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</w:tr>
      <w:tr w:rsidR="00967957" w:rsidRPr="005D385D" w:rsidTr="00E64004">
        <w:trPr>
          <w:trHeight w:val="664"/>
        </w:trPr>
        <w:tc>
          <w:tcPr>
            <w:tcW w:w="916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67957" w:rsidRPr="005D385D" w:rsidRDefault="00967957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Исакова М.А.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967957" w:rsidRPr="005D385D" w:rsidRDefault="0096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64004" w:rsidRPr="005D385D" w:rsidTr="00E64004">
        <w:trPr>
          <w:trHeight w:val="664"/>
        </w:trPr>
        <w:tc>
          <w:tcPr>
            <w:tcW w:w="916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29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История/ биология/география</w:t>
            </w:r>
          </w:p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4004" w:rsidRPr="005D385D" w:rsidRDefault="00E64004">
            <w:pPr>
              <w:rPr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64004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Сейфуллаева</w:t>
            </w:r>
            <w:proofErr w:type="spellEnd"/>
            <w:proofErr w:type="gram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64004" w:rsidRPr="005D385D" w:rsidTr="00E64004">
        <w:trPr>
          <w:trHeight w:val="664"/>
        </w:trPr>
        <w:tc>
          <w:tcPr>
            <w:tcW w:w="916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Обществознание/физика/химия</w:t>
            </w:r>
          </w:p>
        </w:tc>
        <w:tc>
          <w:tcPr>
            <w:tcW w:w="2551" w:type="dxa"/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4004" w:rsidRPr="005D385D" w:rsidRDefault="00E64004">
            <w:pPr>
              <w:rPr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64004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</w:tr>
      <w:tr w:rsidR="00E64004" w:rsidRPr="005D385D" w:rsidTr="00E64004">
        <w:trPr>
          <w:trHeight w:val="575"/>
        </w:trPr>
        <w:tc>
          <w:tcPr>
            <w:tcW w:w="916" w:type="dxa"/>
            <w:tcBorders>
              <w:bottom w:val="single" w:sz="4" w:space="0" w:color="auto"/>
            </w:tcBorders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eastAsia="Arial" w:hAnsi="Times New Roman" w:cs="Times New Roman"/>
                <w:sz w:val="24"/>
                <w:szCs w:val="24"/>
              </w:rPr>
              <w:t>Обществознание/физика/химия/география/история/биология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64004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64004" w:rsidRPr="005D385D" w:rsidRDefault="00E64004">
            <w:pPr>
              <w:rPr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:rsidR="00E64004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395865" w:rsidRPr="005D385D" w:rsidTr="00E64004">
        <w:trPr>
          <w:trHeight w:val="43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395865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5865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Гасанова А.Х.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65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395865" w:rsidRPr="005D385D" w:rsidTr="00E64004">
        <w:trPr>
          <w:trHeight w:val="570"/>
        </w:trPr>
        <w:tc>
          <w:tcPr>
            <w:tcW w:w="916" w:type="dxa"/>
            <w:tcBorders>
              <w:top w:val="single" w:sz="4" w:space="0" w:color="auto"/>
            </w:tcBorders>
          </w:tcPr>
          <w:p w:rsidR="00395865" w:rsidRPr="005D385D" w:rsidRDefault="00395865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D385D"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95865" w:rsidRPr="005D385D" w:rsidRDefault="00E64004" w:rsidP="00F529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Исакова М.А.</w:t>
            </w: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</w:tcPr>
          <w:p w:rsidR="00395865" w:rsidRPr="005D385D" w:rsidRDefault="00E6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5D">
              <w:rPr>
                <w:rFonts w:ascii="Times New Roman" w:hAnsi="Times New Roman" w:cs="Times New Roman"/>
                <w:sz w:val="24"/>
                <w:szCs w:val="24"/>
              </w:rPr>
              <w:t>Бабаева Э.А.</w:t>
            </w:r>
          </w:p>
        </w:tc>
      </w:tr>
    </w:tbl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Организаторам проведения ВПР в соответствующих кабинетах:</w:t>
      </w:r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проверить готовность аудитории перед проведением проверочной работы;</w:t>
      </w:r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proofErr w:type="gramStart"/>
      <w:r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получить от ответственного за проведение ВПР материалы для проведения проверочной работы;</w:t>
      </w:r>
      <w:proofErr w:type="gramEnd"/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— выдать комплекты проверочных работ участникам;</w:t>
      </w:r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— обеспечить порядок в кабинете во время проведения проверочной работы;</w:t>
      </w:r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— заполнить бумажный протокол во время проведения проверочной работы;</w:t>
      </w:r>
    </w:p>
    <w:p w:rsidR="00A63851" w:rsidRPr="005D385D" w:rsidRDefault="00A63851" w:rsidP="00B252D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— собрать работы участников по окончании проверочной работы и передать их </w:t>
      </w:r>
      <w:proofErr w:type="spellStart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зам</w:t>
      </w:r>
      <w:proofErr w:type="gramStart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.д</w:t>
      </w:r>
      <w:proofErr w:type="gramEnd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ир.по</w:t>
      </w:r>
      <w:proofErr w:type="spellEnd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УВР </w:t>
      </w:r>
      <w:proofErr w:type="spellStart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Абуевой</w:t>
      </w:r>
      <w:proofErr w:type="spellEnd"/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Э.Н.</w:t>
      </w:r>
    </w:p>
    <w:p w:rsidR="00EC5233" w:rsidRPr="005D385D" w:rsidRDefault="00CB28E2" w:rsidP="00EC5233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C5233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Назначить дежурным, ответственным за соблюдение порядка и тишины в коридоре во время проведения пров</w:t>
      </w:r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ерочных  работ</w:t>
      </w:r>
      <w:r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</w:t>
      </w:r>
      <w:proofErr w:type="spellStart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Миримову</w:t>
      </w:r>
      <w:proofErr w:type="spellEnd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и </w:t>
      </w:r>
      <w:proofErr w:type="spellStart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Муслимову</w:t>
      </w:r>
      <w:proofErr w:type="spellEnd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 и </w:t>
      </w:r>
      <w:proofErr w:type="spellStart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Алиметову</w:t>
      </w:r>
      <w:proofErr w:type="spellEnd"/>
      <w:r w:rsidR="00967957" w:rsidRPr="005D3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  <w:r w:rsidR="00DA3126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</w:p>
    <w:p w:rsidR="00EC5233" w:rsidRPr="005D385D" w:rsidRDefault="00CB28E2" w:rsidP="00EC5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5</w:t>
      </w:r>
      <w:r w:rsidR="00EC5233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  <w:r w:rsidR="00A21A58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Психологу  школы </w:t>
      </w:r>
      <w:proofErr w:type="spellStart"/>
      <w:r w:rsidR="00A21A58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Алияровой</w:t>
      </w:r>
      <w:proofErr w:type="spellEnd"/>
      <w:r w:rsidR="00A21A58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М.</w:t>
      </w:r>
      <w:r w:rsidR="009F0963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М.</w:t>
      </w:r>
      <w:r w:rsidR="00EC5233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организовать психологическую поддержку </w:t>
      </w:r>
      <w:r w:rsidR="00843A4A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учащихся </w:t>
      </w:r>
      <w:r w:rsidR="00EC5233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для успешного выполнения работы</w:t>
      </w:r>
      <w:r w:rsidR="00843A4A"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.</w:t>
      </w:r>
    </w:p>
    <w:p w:rsidR="001C6B09" w:rsidRPr="005D385D" w:rsidRDefault="001C6B09" w:rsidP="001C6B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7</w:t>
      </w:r>
      <w:r w:rsidRPr="005D385D">
        <w:rPr>
          <w:rFonts w:ascii="Times New Roman" w:eastAsia="Calibri" w:hAnsi="Times New Roman" w:cs="Times New Roman"/>
          <w:sz w:val="24"/>
          <w:szCs w:val="24"/>
        </w:rPr>
        <w:t>. Утвердить Инструкцию</w:t>
      </w:r>
      <w:r w:rsidRPr="005D385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D385D">
        <w:rPr>
          <w:rFonts w:ascii="Times New Roman" w:eastAsia="Calibri" w:hAnsi="Times New Roman" w:cs="Times New Roman"/>
          <w:sz w:val="24"/>
          <w:szCs w:val="24"/>
        </w:rPr>
        <w:t>для независимых (общественных) наблюдателей (приложение 1).</w:t>
      </w:r>
    </w:p>
    <w:p w:rsidR="001C6B09" w:rsidRPr="005D385D" w:rsidRDefault="00A21A58" w:rsidP="001C6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5D">
        <w:rPr>
          <w:rFonts w:ascii="Times New Roman" w:eastAsia="Calibri" w:hAnsi="Times New Roman" w:cs="Times New Roman"/>
          <w:sz w:val="24"/>
          <w:szCs w:val="24"/>
        </w:rPr>
        <w:t>9.Абуевой Э.Н.</w:t>
      </w:r>
      <w:r w:rsidR="001C6B09" w:rsidRPr="005D385D">
        <w:rPr>
          <w:rFonts w:ascii="Times New Roman" w:eastAsia="Calibri" w:hAnsi="Times New Roman" w:cs="Times New Roman"/>
          <w:sz w:val="24"/>
          <w:szCs w:val="24"/>
        </w:rPr>
        <w:t>, заместителю директора по УВР:</w:t>
      </w:r>
    </w:p>
    <w:p w:rsidR="001C6B09" w:rsidRPr="005D385D" w:rsidRDefault="001C6B09" w:rsidP="001C6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5D">
        <w:rPr>
          <w:rFonts w:ascii="Times New Roman" w:eastAsia="Calibri" w:hAnsi="Times New Roman" w:cs="Times New Roman"/>
          <w:sz w:val="24"/>
          <w:szCs w:val="24"/>
        </w:rPr>
        <w:t>10. Проинформировать независимых (общественных) наблюдателей о дате и времени проведения ВПР;</w:t>
      </w:r>
    </w:p>
    <w:p w:rsidR="001C6B09" w:rsidRPr="005D385D" w:rsidRDefault="001C6B09" w:rsidP="001C6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85D">
        <w:rPr>
          <w:rFonts w:ascii="Times New Roman" w:eastAsia="Calibri" w:hAnsi="Times New Roman" w:cs="Times New Roman"/>
          <w:sz w:val="24"/>
          <w:szCs w:val="24"/>
        </w:rPr>
        <w:t>11. Провести обучение (инструктаж) общественных наб</w:t>
      </w:r>
      <w:r w:rsidR="005D385D" w:rsidRPr="005D385D">
        <w:rPr>
          <w:rFonts w:ascii="Times New Roman" w:eastAsia="Calibri" w:hAnsi="Times New Roman" w:cs="Times New Roman"/>
          <w:sz w:val="24"/>
          <w:szCs w:val="24"/>
        </w:rPr>
        <w:t>людателей по порядку  ВПР в 5-9</w:t>
      </w:r>
      <w:r w:rsidR="00A21A58" w:rsidRPr="005D3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85D">
        <w:rPr>
          <w:rFonts w:ascii="Times New Roman" w:eastAsia="Calibri" w:hAnsi="Times New Roman" w:cs="Times New Roman"/>
          <w:sz w:val="24"/>
          <w:szCs w:val="24"/>
        </w:rPr>
        <w:t xml:space="preserve">классах. </w:t>
      </w:r>
    </w:p>
    <w:p w:rsidR="002B4C70" w:rsidRPr="005D385D" w:rsidRDefault="00E92E43" w:rsidP="009C1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B09" w:rsidRPr="005D385D">
        <w:rPr>
          <w:rFonts w:ascii="Times New Roman" w:hAnsi="Times New Roman" w:cs="Times New Roman"/>
          <w:sz w:val="24"/>
          <w:szCs w:val="24"/>
        </w:rPr>
        <w:t>12</w:t>
      </w:r>
      <w:r w:rsidR="00A63851" w:rsidRPr="005D385D">
        <w:rPr>
          <w:rFonts w:ascii="Times New Roman" w:hAnsi="Times New Roman" w:cs="Times New Roman"/>
          <w:sz w:val="24"/>
          <w:szCs w:val="24"/>
        </w:rPr>
        <w:t>.</w:t>
      </w:r>
      <w:r w:rsidR="002B4C70" w:rsidRPr="005D385D">
        <w:rPr>
          <w:rFonts w:ascii="Times New Roman" w:hAnsi="Times New Roman" w:cs="Times New Roman"/>
          <w:sz w:val="24"/>
          <w:szCs w:val="24"/>
        </w:rPr>
        <w:t xml:space="preserve">Ответственность за методическое сопровождение и организацию проведения ВПР возложить на заместителя директора по УВР </w:t>
      </w:r>
      <w:proofErr w:type="spellStart"/>
      <w:r w:rsidR="002B4C70" w:rsidRPr="005D385D">
        <w:rPr>
          <w:rFonts w:ascii="Times New Roman" w:hAnsi="Times New Roman" w:cs="Times New Roman"/>
          <w:sz w:val="24"/>
          <w:szCs w:val="24"/>
        </w:rPr>
        <w:t>Абуеву</w:t>
      </w:r>
      <w:proofErr w:type="spellEnd"/>
      <w:r w:rsidR="002B4C70" w:rsidRPr="005D385D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2B4C70" w:rsidRPr="005D385D" w:rsidRDefault="001C6B09" w:rsidP="009C1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13</w:t>
      </w:r>
      <w:r w:rsidR="00A63851" w:rsidRPr="005D385D">
        <w:rPr>
          <w:rFonts w:ascii="Times New Roman" w:hAnsi="Times New Roman" w:cs="Times New Roman"/>
          <w:sz w:val="24"/>
          <w:szCs w:val="24"/>
        </w:rPr>
        <w:t>.</w:t>
      </w:r>
      <w:r w:rsidR="002B4C70" w:rsidRPr="005D385D">
        <w:rPr>
          <w:rFonts w:ascii="Times New Roman" w:hAnsi="Times New Roman" w:cs="Times New Roman"/>
          <w:sz w:val="24"/>
          <w:szCs w:val="24"/>
        </w:rPr>
        <w:t>Ответственность за организационно- техническое сопровождение возложить на у</w:t>
      </w:r>
      <w:r w:rsidR="005D385D" w:rsidRPr="005D385D">
        <w:rPr>
          <w:rFonts w:ascii="Times New Roman" w:hAnsi="Times New Roman" w:cs="Times New Roman"/>
          <w:sz w:val="24"/>
          <w:szCs w:val="24"/>
        </w:rPr>
        <w:t xml:space="preserve">чителя информатики </w:t>
      </w:r>
      <w:proofErr w:type="spellStart"/>
      <w:r w:rsidR="005D385D" w:rsidRPr="005D385D">
        <w:rPr>
          <w:rFonts w:ascii="Times New Roman" w:hAnsi="Times New Roman" w:cs="Times New Roman"/>
          <w:sz w:val="24"/>
          <w:szCs w:val="24"/>
        </w:rPr>
        <w:t>Агарзаеву</w:t>
      </w:r>
      <w:proofErr w:type="spellEnd"/>
      <w:r w:rsidR="005D385D" w:rsidRPr="005D385D">
        <w:rPr>
          <w:rFonts w:ascii="Times New Roman" w:hAnsi="Times New Roman" w:cs="Times New Roman"/>
          <w:sz w:val="24"/>
          <w:szCs w:val="24"/>
        </w:rPr>
        <w:t xml:space="preserve"> С</w:t>
      </w:r>
      <w:r w:rsidR="002B4C70" w:rsidRPr="005D385D">
        <w:rPr>
          <w:rFonts w:ascii="Times New Roman" w:hAnsi="Times New Roman" w:cs="Times New Roman"/>
          <w:sz w:val="24"/>
          <w:szCs w:val="24"/>
        </w:rPr>
        <w:t>.</w:t>
      </w:r>
      <w:r w:rsidR="005D385D" w:rsidRPr="005D385D">
        <w:rPr>
          <w:rFonts w:ascii="Times New Roman" w:hAnsi="Times New Roman" w:cs="Times New Roman"/>
          <w:sz w:val="24"/>
          <w:szCs w:val="24"/>
        </w:rPr>
        <w:t>Н.</w:t>
      </w:r>
    </w:p>
    <w:p w:rsidR="002B4C70" w:rsidRPr="005D385D" w:rsidRDefault="001C6B09" w:rsidP="009C1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14</w:t>
      </w:r>
      <w:r w:rsidR="00A63851" w:rsidRPr="005D385D">
        <w:rPr>
          <w:rFonts w:ascii="Times New Roman" w:hAnsi="Times New Roman" w:cs="Times New Roman"/>
          <w:sz w:val="24"/>
          <w:szCs w:val="24"/>
        </w:rPr>
        <w:t>.</w:t>
      </w:r>
      <w:r w:rsidR="002B4C70" w:rsidRPr="005D385D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2B4C70" w:rsidRPr="005D385D" w:rsidRDefault="002B4C70" w:rsidP="002B4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 xml:space="preserve">Директор    школы                                                                    </w:t>
      </w: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М.А.Сафаралиев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70" w:rsidRDefault="002B4C70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D3" w:rsidRDefault="00B252D3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D3" w:rsidRDefault="00B252D3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D3" w:rsidRDefault="00B252D3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D3" w:rsidRPr="005D385D" w:rsidRDefault="00B252D3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C70" w:rsidRPr="005D385D" w:rsidRDefault="002B4C70" w:rsidP="002B4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D385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D385D">
        <w:rPr>
          <w:rFonts w:ascii="Times New Roman" w:hAnsi="Times New Roman" w:cs="Times New Roman"/>
          <w:sz w:val="24"/>
          <w:szCs w:val="24"/>
        </w:rPr>
        <w:t>:</w:t>
      </w:r>
    </w:p>
    <w:p w:rsidR="002B4C70" w:rsidRPr="005D385D" w:rsidRDefault="002B4C70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lastRenderedPageBreak/>
        <w:t>Абуева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E035F7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Алиярова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5D38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F0963" w:rsidRPr="005D385D">
        <w:rPr>
          <w:rFonts w:ascii="Times New Roman" w:hAnsi="Times New Roman" w:cs="Times New Roman"/>
          <w:sz w:val="24"/>
          <w:szCs w:val="24"/>
        </w:rPr>
        <w:t>М.</w:t>
      </w:r>
    </w:p>
    <w:p w:rsidR="002B4C70" w:rsidRPr="005D385D" w:rsidRDefault="002B4C70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Эседова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П.Г.</w:t>
      </w:r>
    </w:p>
    <w:p w:rsidR="002B4C70" w:rsidRPr="005D385D" w:rsidRDefault="002B4C70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Гасанова А.Х.</w:t>
      </w:r>
    </w:p>
    <w:p w:rsidR="002B4C70" w:rsidRPr="005D385D" w:rsidRDefault="005D385D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Агарзаева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С</w:t>
      </w:r>
      <w:r w:rsidR="002B4C70" w:rsidRPr="005D385D">
        <w:rPr>
          <w:rFonts w:ascii="Times New Roman" w:hAnsi="Times New Roman" w:cs="Times New Roman"/>
          <w:sz w:val="24"/>
          <w:szCs w:val="24"/>
        </w:rPr>
        <w:t>.</w:t>
      </w:r>
      <w:r w:rsidRPr="005D385D">
        <w:rPr>
          <w:rFonts w:ascii="Times New Roman" w:hAnsi="Times New Roman" w:cs="Times New Roman"/>
          <w:sz w:val="24"/>
          <w:szCs w:val="24"/>
        </w:rPr>
        <w:t>Н.</w:t>
      </w:r>
    </w:p>
    <w:p w:rsidR="002B4C70" w:rsidRPr="005D385D" w:rsidRDefault="00E035F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Магомедова Д.В.</w:t>
      </w:r>
    </w:p>
    <w:p w:rsidR="00BF0FF1" w:rsidRPr="005D385D" w:rsidRDefault="00A21A58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BF0FF1" w:rsidRPr="005D385D" w:rsidRDefault="00BF0FF1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Исакова М.А.</w:t>
      </w:r>
    </w:p>
    <w:p w:rsidR="00BF0FF1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Миримова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BF0FF1" w:rsidRPr="005D385D" w:rsidRDefault="00BF0FF1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Сефералиева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М.Р.</w:t>
      </w:r>
    </w:p>
    <w:p w:rsidR="00BF0FF1" w:rsidRPr="005D385D" w:rsidRDefault="00BF0FF1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BF0FF1" w:rsidRPr="005D385D" w:rsidRDefault="008B05D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Разуева</w:t>
      </w:r>
      <w:proofErr w:type="spellEnd"/>
      <w:r w:rsidR="00967957" w:rsidRPr="005D385D">
        <w:rPr>
          <w:rFonts w:ascii="Times New Roman" w:hAnsi="Times New Roman" w:cs="Times New Roman"/>
          <w:sz w:val="24"/>
          <w:szCs w:val="24"/>
        </w:rPr>
        <w:t xml:space="preserve"> </w:t>
      </w:r>
      <w:r w:rsidRPr="005D385D">
        <w:rPr>
          <w:rFonts w:ascii="Times New Roman" w:hAnsi="Times New Roman" w:cs="Times New Roman"/>
          <w:sz w:val="24"/>
          <w:szCs w:val="24"/>
        </w:rPr>
        <w:t>К.А.</w:t>
      </w:r>
    </w:p>
    <w:p w:rsidR="00BF0FF1" w:rsidRPr="005D385D" w:rsidRDefault="00BF0FF1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Абдулвагабова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8B05D7" w:rsidRPr="005D385D" w:rsidRDefault="008B05D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Сефералиева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М.Ф.</w:t>
      </w:r>
    </w:p>
    <w:p w:rsidR="00800839" w:rsidRPr="005D385D" w:rsidRDefault="00800839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Сейфуллаева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967957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Мирзебекова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З.Ш.</w:t>
      </w:r>
    </w:p>
    <w:p w:rsidR="00967957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85D">
        <w:rPr>
          <w:rFonts w:ascii="Times New Roman" w:hAnsi="Times New Roman" w:cs="Times New Roman"/>
          <w:sz w:val="24"/>
          <w:szCs w:val="24"/>
        </w:rPr>
        <w:t>Омаров Г.</w:t>
      </w:r>
      <w:proofErr w:type="gramStart"/>
      <w:r w:rsidRPr="005D385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7957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385D">
        <w:rPr>
          <w:rFonts w:ascii="Times New Roman" w:hAnsi="Times New Roman" w:cs="Times New Roman"/>
          <w:sz w:val="24"/>
          <w:szCs w:val="24"/>
        </w:rPr>
        <w:t>Алиметова</w:t>
      </w:r>
      <w:proofErr w:type="spellEnd"/>
      <w:r w:rsidRPr="005D385D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967957" w:rsidRPr="005D385D" w:rsidRDefault="00967957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0839" w:rsidRPr="005D385D" w:rsidRDefault="00800839" w:rsidP="00675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35F7" w:rsidRPr="005D385D" w:rsidRDefault="00E035F7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C70" w:rsidRPr="005D385D" w:rsidRDefault="002B4C70" w:rsidP="002B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01D" w:rsidRPr="005D385D" w:rsidRDefault="008B05D7" w:rsidP="00430B28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5D385D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 xml:space="preserve"> </w:t>
      </w:r>
    </w:p>
    <w:p w:rsidR="00F5293D" w:rsidRPr="005D385D" w:rsidRDefault="00F5293D" w:rsidP="00F529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93D" w:rsidRPr="005D385D" w:rsidRDefault="00F5293D" w:rsidP="00F52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93D" w:rsidRPr="005D385D" w:rsidRDefault="00F5293D" w:rsidP="00F529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40F" w:rsidRPr="005D385D" w:rsidRDefault="00AE640F" w:rsidP="00430B28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</w:p>
    <w:p w:rsidR="00AE640F" w:rsidRPr="005D385D" w:rsidRDefault="00AE640F" w:rsidP="00430B28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</w:p>
    <w:p w:rsidR="009C0CD5" w:rsidRPr="005D385D" w:rsidRDefault="009C0CD5" w:rsidP="00430B28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</w:p>
    <w:p w:rsidR="00EE73CA" w:rsidRPr="005D385D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3CA" w:rsidRPr="005D385D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3CA" w:rsidRPr="005D385D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3CA" w:rsidRDefault="00EE73CA" w:rsidP="00435640">
      <w:pPr>
        <w:tabs>
          <w:tab w:val="left" w:pos="405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5640" w:rsidRPr="00435640" w:rsidRDefault="00435640" w:rsidP="004356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40F" w:rsidRDefault="00AE640F" w:rsidP="00430B28">
      <w:pPr>
        <w:spacing w:before="119" w:after="0" w:line="195" w:lineRule="atLeast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</w:p>
    <w:sectPr w:rsidR="00AE640F" w:rsidSect="009C1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D19"/>
    <w:multiLevelType w:val="hybridMultilevel"/>
    <w:tmpl w:val="7956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FC3"/>
    <w:multiLevelType w:val="hybridMultilevel"/>
    <w:tmpl w:val="06BEE042"/>
    <w:lvl w:ilvl="0" w:tplc="549673A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782578B1"/>
    <w:multiLevelType w:val="hybridMultilevel"/>
    <w:tmpl w:val="6F48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24B39"/>
    <w:multiLevelType w:val="multilevel"/>
    <w:tmpl w:val="00EA9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D"/>
    <w:rsid w:val="000253A7"/>
    <w:rsid w:val="0002615C"/>
    <w:rsid w:val="00066FAB"/>
    <w:rsid w:val="00124EFD"/>
    <w:rsid w:val="001C6B09"/>
    <w:rsid w:val="001D5849"/>
    <w:rsid w:val="00231302"/>
    <w:rsid w:val="00277438"/>
    <w:rsid w:val="002B4C70"/>
    <w:rsid w:val="002E3658"/>
    <w:rsid w:val="002E401D"/>
    <w:rsid w:val="0030602F"/>
    <w:rsid w:val="00311EAC"/>
    <w:rsid w:val="00350AAC"/>
    <w:rsid w:val="00390B3E"/>
    <w:rsid w:val="003956C1"/>
    <w:rsid w:val="00395865"/>
    <w:rsid w:val="003C41EE"/>
    <w:rsid w:val="003D3B33"/>
    <w:rsid w:val="003F0681"/>
    <w:rsid w:val="00402D1E"/>
    <w:rsid w:val="00430B28"/>
    <w:rsid w:val="00435640"/>
    <w:rsid w:val="00447A3F"/>
    <w:rsid w:val="004573C4"/>
    <w:rsid w:val="00495705"/>
    <w:rsid w:val="00504144"/>
    <w:rsid w:val="005A270F"/>
    <w:rsid w:val="005D385D"/>
    <w:rsid w:val="00615D99"/>
    <w:rsid w:val="00675BFA"/>
    <w:rsid w:val="00713B73"/>
    <w:rsid w:val="00727476"/>
    <w:rsid w:val="0079101D"/>
    <w:rsid w:val="00791F40"/>
    <w:rsid w:val="007A7E5E"/>
    <w:rsid w:val="00800839"/>
    <w:rsid w:val="0082139D"/>
    <w:rsid w:val="00843A4A"/>
    <w:rsid w:val="0085162D"/>
    <w:rsid w:val="0086405C"/>
    <w:rsid w:val="008B05D7"/>
    <w:rsid w:val="008C453E"/>
    <w:rsid w:val="009125E5"/>
    <w:rsid w:val="00926D60"/>
    <w:rsid w:val="00967957"/>
    <w:rsid w:val="009C0CD5"/>
    <w:rsid w:val="009C1DEE"/>
    <w:rsid w:val="009E298D"/>
    <w:rsid w:val="009F0963"/>
    <w:rsid w:val="009F6535"/>
    <w:rsid w:val="00A21A58"/>
    <w:rsid w:val="00A31A4F"/>
    <w:rsid w:val="00A51AC0"/>
    <w:rsid w:val="00A63851"/>
    <w:rsid w:val="00A97A8F"/>
    <w:rsid w:val="00AE640F"/>
    <w:rsid w:val="00B0471A"/>
    <w:rsid w:val="00B252D3"/>
    <w:rsid w:val="00BC7B30"/>
    <w:rsid w:val="00BF0FF1"/>
    <w:rsid w:val="00BF6939"/>
    <w:rsid w:val="00C056C4"/>
    <w:rsid w:val="00C24278"/>
    <w:rsid w:val="00CB28E2"/>
    <w:rsid w:val="00D01FFA"/>
    <w:rsid w:val="00D63538"/>
    <w:rsid w:val="00DA3126"/>
    <w:rsid w:val="00E035F7"/>
    <w:rsid w:val="00E36A8C"/>
    <w:rsid w:val="00E64004"/>
    <w:rsid w:val="00E92E43"/>
    <w:rsid w:val="00EC5233"/>
    <w:rsid w:val="00EE73CA"/>
    <w:rsid w:val="00F22F64"/>
    <w:rsid w:val="00F23DBC"/>
    <w:rsid w:val="00F5068F"/>
    <w:rsid w:val="00F5293D"/>
    <w:rsid w:val="00F76B32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C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C7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4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F69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C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4C7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4C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F693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1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0" w:color="DCD8D2"/>
                <w:right w:val="none" w:sz="0" w:space="0" w:color="auto"/>
              </w:divBdr>
              <w:divsChild>
                <w:div w:id="8817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umkent.sosh2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8F7B-7ECE-4F22-8830-75A9783A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cp:lastPrinted>2022-09-21T06:44:00Z</cp:lastPrinted>
  <dcterms:created xsi:type="dcterms:W3CDTF">2023-08-01T20:25:00Z</dcterms:created>
  <dcterms:modified xsi:type="dcterms:W3CDTF">2023-08-02T00:23:00Z</dcterms:modified>
</cp:coreProperties>
</file>