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FE" w:rsidRDefault="00F21CFE" w:rsidP="00F653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53B0" w:rsidRPr="003F0681" w:rsidRDefault="00F653B0" w:rsidP="00F653B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3F0681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МУНИЦИПАЛЬНОЕ КАЗЕННОЕ </w:t>
      </w:r>
      <w:r w:rsidRPr="003F068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4FD07D0" wp14:editId="3A218A8F">
            <wp:extent cx="556260" cy="526415"/>
            <wp:effectExtent l="0" t="0" r="0" b="6985"/>
            <wp:docPr id="1" name="Рисунок 1" descr="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681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ОБЩЕОБРАЗОВАТЕЛЬНОЕ УЧРЕЖДЕНИЕ</w:t>
      </w:r>
    </w:p>
    <w:p w:rsidR="00F653B0" w:rsidRPr="003F0681" w:rsidRDefault="00F653B0" w:rsidP="00F653B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3F0681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«ГЕРЕЙХАНОВСКАЯ СРЕДНЯЯ ОБЩЕОБРАЗОВАТЕЛЬНАЯ ШКОЛА №2 имени М.ДИБИРОВА»</w:t>
      </w:r>
    </w:p>
    <w:p w:rsidR="00F653B0" w:rsidRPr="003F0681" w:rsidRDefault="00F653B0" w:rsidP="00F653B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3F0681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Адрес: </w:t>
      </w:r>
      <w:r w:rsidRPr="003F0681"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368776,РД, МР «Сулейман – </w:t>
      </w:r>
      <w:proofErr w:type="spellStart"/>
      <w:r w:rsidRPr="003F0681"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>Стальский</w:t>
      </w:r>
      <w:proofErr w:type="spellEnd"/>
      <w:r w:rsidRPr="003F0681"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 район»,              </w:t>
      </w:r>
      <w:r w:rsidRPr="003F0681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val="en-US" w:eastAsia="ru-RU"/>
        </w:rPr>
        <w:t>e</w:t>
      </w:r>
      <w:r w:rsidRPr="003F0681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-</w:t>
      </w:r>
      <w:r w:rsidRPr="003F0681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val="en-US" w:eastAsia="ru-RU"/>
        </w:rPr>
        <w:t>mail</w:t>
      </w:r>
      <w:r w:rsidRPr="003F0681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: </w:t>
      </w:r>
      <w:r w:rsidRPr="003F0681">
        <w:rPr>
          <w:rFonts w:ascii="Times New Roman" w:eastAsia="Times New Roman" w:hAnsi="Times New Roman" w:cs="Times New Roman"/>
          <w:color w:val="0000FF"/>
          <w:spacing w:val="12"/>
          <w:sz w:val="27"/>
          <w:szCs w:val="27"/>
          <w:u w:val="single"/>
          <w:shd w:val="clear" w:color="auto" w:fill="FFFFFF"/>
          <w:lang w:eastAsia="ru-RU"/>
        </w:rPr>
        <w:t>gereichan2.sosh</w:t>
      </w:r>
      <w:hyperlink r:id="rId7" w:history="1">
        <w:r w:rsidRPr="003F0681">
          <w:rPr>
            <w:rFonts w:ascii="Calibri" w:eastAsia="Calibri" w:hAnsi="Calibri" w:cs="Times New Roman"/>
            <w:color w:val="0000FF"/>
            <w:spacing w:val="12"/>
            <w:sz w:val="27"/>
            <w:szCs w:val="27"/>
            <w:u w:val="single"/>
            <w:shd w:val="clear" w:color="auto" w:fill="FFFFFF"/>
          </w:rPr>
          <w:t>@</w:t>
        </w:r>
        <w:proofErr w:type="spellStart"/>
        <w:r w:rsidRPr="003F0681">
          <w:rPr>
            <w:rFonts w:ascii="Calibri" w:eastAsia="Calibri" w:hAnsi="Calibri" w:cs="Times New Roman"/>
            <w:color w:val="0000FF"/>
            <w:spacing w:val="12"/>
            <w:sz w:val="27"/>
            <w:szCs w:val="27"/>
            <w:u w:val="single"/>
            <w:shd w:val="clear" w:color="auto" w:fill="FFFFFF"/>
            <w:lang w:val="en-US"/>
          </w:rPr>
          <w:t>yandex</w:t>
        </w:r>
        <w:proofErr w:type="spellEnd"/>
        <w:r w:rsidRPr="003F0681">
          <w:rPr>
            <w:rFonts w:ascii="Calibri" w:eastAsia="Calibri" w:hAnsi="Calibri" w:cs="Times New Roman"/>
            <w:color w:val="0000FF"/>
            <w:spacing w:val="12"/>
            <w:sz w:val="27"/>
            <w:szCs w:val="27"/>
            <w:u w:val="single"/>
            <w:shd w:val="clear" w:color="auto" w:fill="FFFFFF"/>
          </w:rPr>
          <w:t>.</w:t>
        </w:r>
        <w:proofErr w:type="spellStart"/>
        <w:r w:rsidRPr="003F0681">
          <w:rPr>
            <w:rFonts w:ascii="Calibri" w:eastAsia="Calibri" w:hAnsi="Calibri" w:cs="Times New Roman"/>
            <w:color w:val="0000FF"/>
            <w:spacing w:val="12"/>
            <w:sz w:val="27"/>
            <w:szCs w:val="27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F653B0" w:rsidRDefault="00F653B0" w:rsidP="00F653B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3F0681"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с. </w:t>
      </w:r>
      <w:proofErr w:type="spellStart"/>
      <w:r w:rsidRPr="003F0681"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>Герейханово</w:t>
      </w:r>
      <w:proofErr w:type="spellEnd"/>
      <w:r w:rsidRPr="003F0681"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2 отд.                                                     </w:t>
      </w:r>
      <w:proofErr w:type="spellStart"/>
      <w:r w:rsidRPr="003F0681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shd w:val="clear" w:color="auto" w:fill="FFFFFF"/>
          <w:lang w:val="en-US" w:eastAsia="ru-RU"/>
        </w:rPr>
        <w:t>url</w:t>
      </w:r>
      <w:proofErr w:type="spellEnd"/>
      <w:r w:rsidRPr="003F0681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shd w:val="clear" w:color="auto" w:fill="FFFFFF"/>
          <w:lang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 https://</w:t>
      </w:r>
      <w:r w:rsidRPr="003F0681">
        <w:t xml:space="preserve"> </w:t>
      </w:r>
      <w:hyperlink w:history="1">
        <w:r w:rsidRPr="00071B4D">
          <w:rPr>
            <w:rStyle w:val="a8"/>
            <w:rFonts w:ascii="Tahoma" w:eastAsia="Times New Roman" w:hAnsi="Tahoma" w:cs="Tahoma"/>
            <w:sz w:val="20"/>
            <w:szCs w:val="20"/>
            <w:shd w:val="clear" w:color="auto" w:fill="FFFFFF"/>
            <w:lang w:eastAsia="ru-RU"/>
          </w:rPr>
          <w:t xml:space="preserve">https://sh-gerejxanovskaya-2-        </w:t>
        </w:r>
      </w:hyperlink>
    </w:p>
    <w:p w:rsidR="00F653B0" w:rsidRPr="003F0681" w:rsidRDefault="00F653B0" w:rsidP="00F653B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3F0681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тел. </w:t>
      </w:r>
      <w:r w:rsidRPr="003F0681"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>8 (930) 665 80 20</w:t>
      </w:r>
      <w:r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                                                                                 </w:t>
      </w:r>
      <w:r w:rsidRPr="003F0681">
        <w:rPr>
          <w:lang w:eastAsia="ru-RU"/>
        </w:rPr>
        <w:t xml:space="preserve"> </w:t>
      </w:r>
      <w:r w:rsidRPr="003F0681"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>r82.gosweb.gosuslugi.ru/</w:t>
      </w:r>
    </w:p>
    <w:p w:rsidR="00F21CFE" w:rsidRDefault="00F21CFE" w:rsidP="00F21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21CFE" w:rsidRDefault="00F21CFE" w:rsidP="00F21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CFE" w:rsidRPr="00A63851" w:rsidRDefault="00F21CFE" w:rsidP="00F21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85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21CFE" w:rsidRPr="005D385D" w:rsidRDefault="00F21CFE" w:rsidP="00F21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85D">
        <w:rPr>
          <w:rFonts w:ascii="Times New Roman" w:hAnsi="Times New Roman" w:cs="Times New Roman"/>
          <w:sz w:val="24"/>
          <w:szCs w:val="24"/>
        </w:rPr>
        <w:t xml:space="preserve">5.09. 2022 г.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D38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F21CFE" w:rsidRPr="005D385D" w:rsidRDefault="00F21CFE" w:rsidP="00F21CFE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5D385D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5D38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утверждении графика  </w:t>
      </w:r>
      <w:r w:rsidRPr="005D385D">
        <w:rPr>
          <w:rFonts w:ascii="Times New Roman" w:hAnsi="Times New Roman" w:cs="Times New Roman"/>
          <w:b/>
          <w:sz w:val="24"/>
          <w:szCs w:val="24"/>
        </w:rPr>
        <w:t>проведении Всероссийских проверочных работ</w:t>
      </w:r>
      <w:r w:rsidRPr="005D385D">
        <w:rPr>
          <w:sz w:val="24"/>
          <w:szCs w:val="24"/>
        </w:rPr>
        <w:t xml:space="preserve"> </w:t>
      </w:r>
      <w:r w:rsidRPr="005D38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1CFE" w:rsidRPr="005D385D" w:rsidRDefault="00F21CFE" w:rsidP="00F21CFE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5D385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В рамках проведения Всероссийских проверочных работ (далее – ВПР) на основании приказа </w:t>
      </w:r>
      <w:proofErr w:type="spellStart"/>
      <w:r w:rsidRPr="005D385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Рособрнадзора</w:t>
      </w:r>
      <w:proofErr w:type="spellEnd"/>
      <w:r w:rsidRPr="005D385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от 16.08.2021 №1139 «О проведении</w:t>
      </w:r>
      <w:r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Федеральной службой по надзору в сфере образования  и науки  </w:t>
      </w:r>
      <w:r w:rsidRPr="005D385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мониторинга кач</w:t>
      </w:r>
      <w:r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ества подготовки обучающихся общеобразовательных организаций в форме ВПРВ 2022 </w:t>
      </w:r>
      <w:proofErr w:type="spellStart"/>
      <w:r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году</w:t>
      </w:r>
      <w:r w:rsidRPr="005D385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,п</w:t>
      </w:r>
      <w:proofErr w:type="gramEnd"/>
      <w:r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исьмами</w:t>
      </w:r>
      <w:proofErr w:type="spellEnd"/>
      <w:r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Рособрнадзора</w:t>
      </w:r>
      <w:proofErr w:type="spellEnd"/>
      <w:r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 от </w:t>
      </w:r>
      <w:r w:rsidRPr="005D385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 </w:t>
      </w:r>
      <w:r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21.01.2022 №02-12  «О проведении ВПР в 2022 году» ,от 22.03.2022 №01-28/08-01 «О переносе сроков проведения ВПР  «</w:t>
      </w:r>
    </w:p>
    <w:p w:rsidR="00F21CFE" w:rsidRPr="005D385D" w:rsidRDefault="00F21CFE" w:rsidP="00F21CF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385D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>приказываю:</w:t>
      </w:r>
      <w:r w:rsidRPr="005D3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CFE" w:rsidRPr="005D385D" w:rsidRDefault="00F21CFE" w:rsidP="00F21CF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D385D">
        <w:rPr>
          <w:rFonts w:ascii="Times New Roman" w:hAnsi="Times New Roman" w:cs="Times New Roman"/>
          <w:sz w:val="24"/>
          <w:szCs w:val="24"/>
        </w:rPr>
        <w:t>Организовать проведение ВПР для обучающих 5, 6 ,7,8 ,9классо</w:t>
      </w:r>
      <w:proofErr w:type="gramStart"/>
      <w:r w:rsidRPr="005D385D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5D385D">
        <w:rPr>
          <w:rFonts w:ascii="Times New Roman" w:hAnsi="Times New Roman" w:cs="Times New Roman"/>
          <w:sz w:val="24"/>
          <w:szCs w:val="24"/>
        </w:rPr>
        <w:t>по программе предыдущего класса) в соответствии с графиком проведения:</w:t>
      </w:r>
    </w:p>
    <w:p w:rsidR="00F21CFE" w:rsidRPr="005D385D" w:rsidRDefault="00F21CFE" w:rsidP="00F21CFE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645" w:type="dxa"/>
        <w:tblInd w:w="-743" w:type="dxa"/>
        <w:tblLook w:val="04A0" w:firstRow="1" w:lastRow="0" w:firstColumn="1" w:lastColumn="0" w:noHBand="0" w:noVBand="1"/>
      </w:tblPr>
      <w:tblGrid>
        <w:gridCol w:w="2259"/>
        <w:gridCol w:w="4110"/>
        <w:gridCol w:w="2872"/>
        <w:gridCol w:w="1404"/>
      </w:tblGrid>
      <w:tr w:rsidR="00F21CFE" w:rsidRPr="005D385D" w:rsidTr="00821583">
        <w:trPr>
          <w:trHeight w:val="351"/>
        </w:trPr>
        <w:tc>
          <w:tcPr>
            <w:tcW w:w="2259" w:type="dxa"/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F21CFE" w:rsidRPr="005D385D" w:rsidTr="00821583">
        <w:trPr>
          <w:trHeight w:val="335"/>
        </w:trPr>
        <w:tc>
          <w:tcPr>
            <w:tcW w:w="2259" w:type="dxa"/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21CFE" w:rsidRPr="005D385D" w:rsidRDefault="00F21CFE" w:rsidP="0082158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5D385D">
              <w:rPr>
                <w:rFonts w:ascii="Times New Roman" w:hAnsi="Times New Roman" w:cs="Times New Roman"/>
                <w:i/>
                <w:sz w:val="24"/>
                <w:szCs w:val="24"/>
              </w:rPr>
              <w:t>язык(1</w:t>
            </w:r>
            <w:proofErr w:type="gramStart"/>
            <w:r w:rsidRPr="005D38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  <w:proofErr w:type="gramEnd"/>
            <w:r w:rsidRPr="005D38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ЧАСТЬ)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19-25 сентября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CFE" w:rsidRPr="005D385D" w:rsidTr="00821583">
        <w:trPr>
          <w:trHeight w:val="335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21CFE" w:rsidRPr="005D385D" w:rsidRDefault="00F21CFE" w:rsidP="0082158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22 сентября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CFE" w:rsidRPr="005D385D" w:rsidTr="00821583">
        <w:trPr>
          <w:trHeight w:val="335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21CFE" w:rsidRPr="005D385D" w:rsidRDefault="00F21CFE" w:rsidP="0082158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20 сентября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CFE" w:rsidRPr="005D385D" w:rsidTr="00821583">
        <w:trPr>
          <w:trHeight w:val="461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F21CFE" w:rsidRPr="005D385D" w:rsidRDefault="00F21CFE" w:rsidP="00821583">
            <w:pPr>
              <w:pStyle w:val="a5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История</w:t>
            </w:r>
          </w:p>
          <w:p w:rsidR="00F21CFE" w:rsidRPr="005D385D" w:rsidRDefault="00F21CFE" w:rsidP="00821583">
            <w:pPr>
              <w:pStyle w:val="a5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19 сентября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F21CFE" w:rsidRPr="005D385D" w:rsidRDefault="00F21CFE" w:rsidP="008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CFE" w:rsidRPr="005D385D" w:rsidTr="00821583">
        <w:trPr>
          <w:trHeight w:val="385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F21CFE" w:rsidRPr="005D385D" w:rsidRDefault="00F21CFE" w:rsidP="00821583">
            <w:pPr>
              <w:pStyle w:val="a5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F21CFE" w:rsidRPr="005D385D" w:rsidRDefault="00F21CFE" w:rsidP="008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CFE" w:rsidRPr="005D385D" w:rsidTr="00821583">
        <w:trPr>
          <w:trHeight w:val="335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F21CFE" w:rsidRPr="005D385D" w:rsidRDefault="00F21CFE" w:rsidP="00821583">
            <w:pPr>
              <w:pStyle w:val="a5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F21CFE" w:rsidRPr="005D385D" w:rsidRDefault="00F21CFE" w:rsidP="0082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22 сентября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F21CFE" w:rsidRPr="005D385D" w:rsidRDefault="00F21CFE" w:rsidP="008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 и 3</w:t>
            </w:r>
          </w:p>
        </w:tc>
      </w:tr>
      <w:tr w:rsidR="00F21CFE" w:rsidRPr="005D385D" w:rsidTr="00821583">
        <w:trPr>
          <w:trHeight w:val="351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F21CFE" w:rsidRPr="005D385D" w:rsidRDefault="00F21CFE" w:rsidP="00821583">
            <w:pPr>
              <w:pStyle w:val="a5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F21CFE" w:rsidRPr="005D385D" w:rsidRDefault="00F21CFE" w:rsidP="0082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F21CFE" w:rsidRPr="005D385D" w:rsidRDefault="00F21CFE" w:rsidP="008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 и 3</w:t>
            </w:r>
          </w:p>
        </w:tc>
      </w:tr>
      <w:tr w:rsidR="00F21CFE" w:rsidRPr="005D385D" w:rsidTr="00821583">
        <w:trPr>
          <w:trHeight w:val="351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F21CFE" w:rsidRPr="005D385D" w:rsidRDefault="00F21CFE" w:rsidP="00821583">
            <w:pPr>
              <w:pStyle w:val="a5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География/ биология (на основе </w:t>
            </w:r>
            <w:proofErr w:type="spell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случ</w:t>
            </w:r>
            <w:proofErr w:type="gram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.в</w:t>
            </w:r>
            <w:proofErr w:type="gramEnd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ыбора</w:t>
            </w:r>
            <w:proofErr w:type="spellEnd"/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F21CFE" w:rsidRPr="005D385D" w:rsidRDefault="00F21CFE" w:rsidP="0082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F21CFE" w:rsidRPr="005D385D" w:rsidRDefault="00F21CFE" w:rsidP="008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CFE" w:rsidRPr="005D385D" w:rsidTr="00821583">
        <w:trPr>
          <w:trHeight w:val="335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F21CFE" w:rsidRPr="005D385D" w:rsidRDefault="00F21CFE" w:rsidP="00821583">
            <w:pPr>
              <w:pStyle w:val="a5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F21CFE" w:rsidRPr="005D385D" w:rsidRDefault="00F21CFE" w:rsidP="008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24 сентября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F21CFE" w:rsidRPr="005D385D" w:rsidRDefault="00F21CFE" w:rsidP="008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 и 3</w:t>
            </w:r>
          </w:p>
        </w:tc>
      </w:tr>
      <w:tr w:rsidR="00F21CFE" w:rsidRPr="005D385D" w:rsidTr="00821583">
        <w:trPr>
          <w:trHeight w:val="335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F21CFE" w:rsidRPr="005D385D" w:rsidRDefault="00F21CFE" w:rsidP="00821583">
            <w:pPr>
              <w:pStyle w:val="a5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5D385D">
              <w:rPr>
                <w:rFonts w:ascii="Times New Roman" w:hAnsi="Times New Roman" w:cs="Times New Roman"/>
                <w:i/>
                <w:sz w:val="24"/>
                <w:szCs w:val="24"/>
              </w:rPr>
              <w:t>язык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F21CFE" w:rsidRPr="005D385D" w:rsidRDefault="00F21CFE" w:rsidP="0082158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23 сентября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F21CFE" w:rsidRPr="005D385D" w:rsidRDefault="00F21CFE" w:rsidP="00821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CFE" w:rsidRPr="005D385D" w:rsidTr="00821583">
        <w:trPr>
          <w:trHeight w:val="669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F21CFE" w:rsidRPr="005D385D" w:rsidRDefault="00F21CFE" w:rsidP="00821583">
            <w:pPr>
              <w:pStyle w:val="a5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История/ Обществознание</w:t>
            </w:r>
          </w:p>
          <w:p w:rsidR="00F21CFE" w:rsidRPr="005D385D" w:rsidRDefault="00F21CFE" w:rsidP="00821583">
            <w:pPr>
              <w:pStyle w:val="a5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(на основе </w:t>
            </w:r>
            <w:proofErr w:type="spell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случ</w:t>
            </w:r>
            <w:proofErr w:type="gram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.в</w:t>
            </w:r>
            <w:proofErr w:type="gramEnd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ыбора</w:t>
            </w:r>
            <w:proofErr w:type="spellEnd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F21CFE" w:rsidRPr="005D385D" w:rsidRDefault="00F21CFE" w:rsidP="008215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27  сентября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F21CFE" w:rsidRPr="005D385D" w:rsidRDefault="00F21CFE" w:rsidP="00821583">
            <w:pPr>
              <w:rPr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CFE" w:rsidRPr="005D385D" w:rsidTr="00821583">
        <w:trPr>
          <w:trHeight w:val="669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F21CFE" w:rsidRPr="005D385D" w:rsidRDefault="00F21CFE" w:rsidP="00821583">
            <w:pPr>
              <w:pStyle w:val="a5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Обществознание (на основе </w:t>
            </w:r>
            <w:proofErr w:type="spell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случ</w:t>
            </w:r>
            <w:proofErr w:type="gram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.в</w:t>
            </w:r>
            <w:proofErr w:type="gramEnd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ыбора</w:t>
            </w:r>
            <w:proofErr w:type="spellEnd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F21CFE" w:rsidRPr="005D385D" w:rsidRDefault="00F21CFE" w:rsidP="008215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F21CFE" w:rsidRPr="005D385D" w:rsidRDefault="00F21CFE" w:rsidP="008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CFE" w:rsidRPr="005D385D" w:rsidTr="00821583">
        <w:trPr>
          <w:trHeight w:val="274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F21CFE" w:rsidRPr="005D385D" w:rsidRDefault="00F21CFE" w:rsidP="00821583">
            <w:pPr>
              <w:pStyle w:val="a5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Биология (на основе </w:t>
            </w:r>
            <w:proofErr w:type="spell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случ</w:t>
            </w:r>
            <w:proofErr w:type="gram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.в</w:t>
            </w:r>
            <w:proofErr w:type="gramEnd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ыбора</w:t>
            </w:r>
            <w:proofErr w:type="spellEnd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F21CFE" w:rsidRPr="005D385D" w:rsidRDefault="00F21CFE" w:rsidP="008215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 октября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F21CFE" w:rsidRPr="005D385D" w:rsidRDefault="00F21CFE" w:rsidP="008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CFE" w:rsidRPr="005D385D" w:rsidTr="00821583">
        <w:trPr>
          <w:trHeight w:val="153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F21CFE" w:rsidRPr="005D385D" w:rsidRDefault="00F21CFE" w:rsidP="00821583">
            <w:pPr>
              <w:pStyle w:val="a5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F21CFE" w:rsidRPr="005D385D" w:rsidRDefault="00F21CFE" w:rsidP="008215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23 сентября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F21CFE" w:rsidRPr="005D385D" w:rsidRDefault="00F21CFE" w:rsidP="00821583">
            <w:pPr>
              <w:rPr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1CFE" w:rsidRPr="005D385D" w:rsidTr="00821583">
        <w:trPr>
          <w:trHeight w:val="153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F21CFE" w:rsidRPr="005D385D" w:rsidRDefault="00F21CFE" w:rsidP="00821583">
            <w:pPr>
              <w:pStyle w:val="a5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F21CFE" w:rsidRPr="005D385D" w:rsidRDefault="00F21CFE" w:rsidP="008215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26 сентября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F21CFE" w:rsidRPr="005D385D" w:rsidRDefault="00F21CFE" w:rsidP="00821583">
            <w:pPr>
              <w:rPr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CFE" w:rsidRPr="005D385D" w:rsidTr="00821583">
        <w:trPr>
          <w:trHeight w:val="153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F21CFE" w:rsidRPr="005D385D" w:rsidRDefault="00F21CFE" w:rsidP="00821583">
            <w:pPr>
              <w:pStyle w:val="a5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Биология  (на основе </w:t>
            </w:r>
            <w:proofErr w:type="spell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случ</w:t>
            </w:r>
            <w:proofErr w:type="gram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.в</w:t>
            </w:r>
            <w:proofErr w:type="gramEnd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ыбора</w:t>
            </w:r>
            <w:proofErr w:type="spellEnd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F21CFE" w:rsidRPr="005D385D" w:rsidRDefault="00F21CFE" w:rsidP="008215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 октября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F21CFE" w:rsidRPr="005D385D" w:rsidRDefault="00F21CFE" w:rsidP="008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CFE" w:rsidRPr="005D385D" w:rsidTr="00821583">
        <w:trPr>
          <w:trHeight w:val="153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F21CFE" w:rsidRPr="005D385D" w:rsidRDefault="00F21CFE" w:rsidP="00821583">
            <w:pPr>
              <w:pStyle w:val="a5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География  (на основе </w:t>
            </w:r>
            <w:proofErr w:type="spell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случ</w:t>
            </w:r>
            <w:proofErr w:type="gram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.в</w:t>
            </w:r>
            <w:proofErr w:type="gramEnd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ыбора</w:t>
            </w:r>
            <w:proofErr w:type="spellEnd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F21CFE" w:rsidRPr="005D385D" w:rsidRDefault="00F21CFE" w:rsidP="008215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22сентября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F21CFE" w:rsidRPr="005D385D" w:rsidRDefault="00F21CFE" w:rsidP="008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CFE" w:rsidRPr="005D385D" w:rsidTr="00821583">
        <w:trPr>
          <w:trHeight w:val="153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F21CFE" w:rsidRPr="005D385D" w:rsidRDefault="00F21CFE" w:rsidP="008215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F21CFE" w:rsidRPr="005D385D" w:rsidRDefault="00F21CFE" w:rsidP="00821583">
            <w:pPr>
              <w:pStyle w:val="a5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Физик</w:t>
            </w:r>
            <w:proofErr w:type="gram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а(</w:t>
            </w:r>
            <w:proofErr w:type="gramEnd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 основе </w:t>
            </w:r>
            <w:proofErr w:type="spell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случ.выбора</w:t>
            </w:r>
            <w:proofErr w:type="spellEnd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F21CFE" w:rsidRPr="005D385D" w:rsidRDefault="00F21CFE" w:rsidP="008215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F21CFE" w:rsidRPr="005D385D" w:rsidRDefault="00F21CFE" w:rsidP="008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CFE" w:rsidRPr="005D385D" w:rsidTr="00821583">
        <w:trPr>
          <w:trHeight w:val="153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F21CFE" w:rsidRPr="005D385D" w:rsidRDefault="00F21CFE" w:rsidP="008215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F21CFE" w:rsidRPr="005D385D" w:rsidRDefault="00F21CFE" w:rsidP="00821583">
            <w:pPr>
              <w:pStyle w:val="a5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Анг</w:t>
            </w:r>
            <w:proofErr w:type="gram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,я</w:t>
            </w:r>
            <w:proofErr w:type="gramEnd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F21CFE" w:rsidRPr="005D385D" w:rsidRDefault="00F21CFE" w:rsidP="008215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26-30 сентября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F21CFE" w:rsidRPr="005D385D" w:rsidRDefault="00F21CFE" w:rsidP="008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 и 3</w:t>
            </w:r>
          </w:p>
        </w:tc>
      </w:tr>
      <w:tr w:rsidR="00F21CFE" w:rsidRPr="005D385D" w:rsidTr="00821583">
        <w:trPr>
          <w:trHeight w:val="153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21CFE" w:rsidRPr="005D385D" w:rsidRDefault="00F21CFE" w:rsidP="00821583">
            <w:pPr>
              <w:pStyle w:val="a5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F21CFE" w:rsidRPr="005D385D" w:rsidRDefault="00F21CFE" w:rsidP="008215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F21CFE" w:rsidRPr="005D385D" w:rsidRDefault="00F21CFE" w:rsidP="008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 и 3</w:t>
            </w:r>
          </w:p>
        </w:tc>
      </w:tr>
      <w:tr w:rsidR="00F21CFE" w:rsidRPr="005D385D" w:rsidTr="00821583">
        <w:trPr>
          <w:trHeight w:val="153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21CFE" w:rsidRPr="005D385D" w:rsidRDefault="00F21CFE" w:rsidP="00821583">
            <w:pPr>
              <w:pStyle w:val="a5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F21CFE" w:rsidRPr="005D385D" w:rsidRDefault="00F21CFE" w:rsidP="008215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F21CFE" w:rsidRPr="005D385D" w:rsidRDefault="00F21CFE" w:rsidP="008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 и  3</w:t>
            </w:r>
          </w:p>
        </w:tc>
      </w:tr>
      <w:tr w:rsidR="00F21CFE" w:rsidRPr="005D385D" w:rsidTr="00821583">
        <w:trPr>
          <w:trHeight w:val="153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21CFE" w:rsidRPr="005D385D" w:rsidRDefault="00F21CFE" w:rsidP="00821583">
            <w:pPr>
              <w:pStyle w:val="a5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Биология (на основе </w:t>
            </w:r>
            <w:proofErr w:type="spell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случ</w:t>
            </w:r>
            <w:proofErr w:type="gram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.в</w:t>
            </w:r>
            <w:proofErr w:type="gramEnd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ыбора</w:t>
            </w:r>
            <w:proofErr w:type="spellEnd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F21CFE" w:rsidRPr="005D385D" w:rsidRDefault="00F21CFE" w:rsidP="008215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F21CFE" w:rsidRPr="005D385D" w:rsidRDefault="00F21CFE" w:rsidP="008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CFE" w:rsidRPr="005D385D" w:rsidTr="00821583">
        <w:trPr>
          <w:trHeight w:val="153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0" w:type="dxa"/>
          </w:tcPr>
          <w:p w:rsidR="00F21CFE" w:rsidRPr="005D385D" w:rsidRDefault="00F21CFE" w:rsidP="00821583">
            <w:pPr>
              <w:pStyle w:val="a5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География (на основе </w:t>
            </w:r>
            <w:proofErr w:type="spell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случ</w:t>
            </w:r>
            <w:proofErr w:type="gram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.в</w:t>
            </w:r>
            <w:proofErr w:type="gramEnd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ыбора</w:t>
            </w:r>
            <w:proofErr w:type="spellEnd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F21CFE" w:rsidRPr="005D385D" w:rsidRDefault="00F21CFE" w:rsidP="008215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F21CFE" w:rsidRPr="005D385D" w:rsidRDefault="00F21CFE" w:rsidP="008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CFE" w:rsidRPr="005D385D" w:rsidTr="00821583">
        <w:trPr>
          <w:trHeight w:val="153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21CFE" w:rsidRPr="005D385D" w:rsidRDefault="00F21CFE" w:rsidP="00821583">
            <w:pPr>
              <w:pStyle w:val="a5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Обществознание (на основе </w:t>
            </w:r>
            <w:proofErr w:type="spell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случ</w:t>
            </w:r>
            <w:proofErr w:type="gram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.в</w:t>
            </w:r>
            <w:proofErr w:type="gramEnd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ыбора</w:t>
            </w:r>
            <w:proofErr w:type="spellEnd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F21CFE" w:rsidRPr="005D385D" w:rsidRDefault="00F21CFE" w:rsidP="008215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3октября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F21CFE" w:rsidRPr="005D385D" w:rsidRDefault="00F21CFE" w:rsidP="008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CFE" w:rsidRPr="005D385D" w:rsidTr="00821583">
        <w:trPr>
          <w:trHeight w:val="153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21CFE" w:rsidRPr="005D385D" w:rsidRDefault="00F21CFE" w:rsidP="00821583">
            <w:pPr>
              <w:pStyle w:val="a5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физик</w:t>
            </w:r>
            <w:proofErr w:type="gram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а(</w:t>
            </w:r>
            <w:proofErr w:type="gramEnd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 основе </w:t>
            </w:r>
            <w:proofErr w:type="spell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случ.выбора</w:t>
            </w:r>
            <w:proofErr w:type="spellEnd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F21CFE" w:rsidRPr="005D385D" w:rsidRDefault="00F21CFE" w:rsidP="008215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18 октябрь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F21CFE" w:rsidRPr="005D385D" w:rsidRDefault="00F21CFE" w:rsidP="008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CFE" w:rsidRPr="005D385D" w:rsidTr="00821583">
        <w:trPr>
          <w:trHeight w:val="153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F21CFE" w:rsidRPr="005D385D" w:rsidRDefault="00F21CFE" w:rsidP="008215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21CFE" w:rsidRPr="005D385D" w:rsidRDefault="00F21CFE" w:rsidP="00821583">
            <w:pPr>
              <w:pStyle w:val="a5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Химия (на основе </w:t>
            </w:r>
            <w:proofErr w:type="spell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случ</w:t>
            </w:r>
            <w:proofErr w:type="gram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.в</w:t>
            </w:r>
            <w:proofErr w:type="gramEnd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ыбора</w:t>
            </w:r>
            <w:proofErr w:type="spellEnd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F21CFE" w:rsidRPr="005D385D" w:rsidRDefault="00F21CFE" w:rsidP="008215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 октябрь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F21CFE" w:rsidRPr="005D385D" w:rsidRDefault="00F21CFE" w:rsidP="008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 и 3</w:t>
            </w:r>
          </w:p>
        </w:tc>
      </w:tr>
    </w:tbl>
    <w:p w:rsidR="00B3470D" w:rsidRDefault="00B3470D" w:rsidP="006E3353"/>
    <w:p w:rsidR="00F21CFE" w:rsidRDefault="00F21CFE" w:rsidP="006E3353"/>
    <w:p w:rsidR="00F21CFE" w:rsidRDefault="00F21CFE" w:rsidP="006E3353">
      <w:r>
        <w:t xml:space="preserve">Директор                             </w:t>
      </w:r>
      <w:proofErr w:type="spellStart"/>
      <w:r>
        <w:t>Сафаралиев</w:t>
      </w:r>
      <w:proofErr w:type="spellEnd"/>
      <w:r>
        <w:t xml:space="preserve"> М.А.</w:t>
      </w:r>
    </w:p>
    <w:p w:rsidR="00F21CFE" w:rsidRDefault="00F21CFE" w:rsidP="006E3353"/>
    <w:p w:rsidR="00F21CFE" w:rsidRPr="006E3353" w:rsidRDefault="00F21CFE" w:rsidP="006E3353"/>
    <w:sectPr w:rsidR="00F21CFE" w:rsidRPr="006E3353" w:rsidSect="00B3470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5D19"/>
    <w:multiLevelType w:val="hybridMultilevel"/>
    <w:tmpl w:val="7956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11"/>
    <w:rsid w:val="000A46A4"/>
    <w:rsid w:val="006E3353"/>
    <w:rsid w:val="007E4A11"/>
    <w:rsid w:val="00B3470D"/>
    <w:rsid w:val="00E70069"/>
    <w:rsid w:val="00F21CFE"/>
    <w:rsid w:val="00F6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7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1CFE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F21C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21CF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F653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7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1CFE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F21C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21CF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F65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sumkent.sosh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111</cp:lastModifiedBy>
  <cp:revision>3</cp:revision>
  <dcterms:created xsi:type="dcterms:W3CDTF">2023-08-01T20:33:00Z</dcterms:created>
  <dcterms:modified xsi:type="dcterms:W3CDTF">2023-08-02T04:43:00Z</dcterms:modified>
</cp:coreProperties>
</file>